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Business Requirements Document (BRD)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Student Data Viewer Application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1. Project Overview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1.1 Purpose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Student Data Viewer application is designed to provide a user-friendly interface for managing student information. It allows users to view, add, edit, and delete student records through a web-based interface.</w:t>
      </w:r>
    </w:p>
    <w:p w:rsidR="00000000" w:rsidDel="00000000" w:rsidP="00000000" w:rsidRDefault="00000000" w:rsidRPr="00000000" w14:paraId="000000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1.2 Scope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The application will handle basic student information including names, dates of birth, and addresses. It provides essential CRUD (Create, Read, Update, Delete) operations for student records.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2. Functional Requirements</w:t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2.1 Student Record Management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View Students:</w:t>
      </w:r>
      <w:r w:rsidDel="00000000" w:rsidR="00000000" w:rsidRPr="00000000">
        <w:rPr>
          <w:rtl w:val="0"/>
        </w:rPr>
        <w:t xml:space="preserve"> Display a list of all students with their basic information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Add Student:</w:t>
      </w:r>
      <w:r w:rsidDel="00000000" w:rsidR="00000000" w:rsidRPr="00000000">
        <w:rPr>
          <w:rtl w:val="0"/>
        </w:rPr>
        <w:t xml:space="preserve"> Allow adding new student records with the following details: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Name (required)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Date of Birth (required)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Address (required)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Edit Student:</w:t>
      </w:r>
      <w:r w:rsidDel="00000000" w:rsidR="00000000" w:rsidRPr="00000000">
        <w:rPr>
          <w:rtl w:val="0"/>
        </w:rPr>
        <w:t xml:space="preserve"> Enable modification of existing student records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Delete Student:</w:t>
      </w:r>
      <w:r w:rsidDel="00000000" w:rsidR="00000000" w:rsidRPr="00000000">
        <w:rPr>
          <w:rtl w:val="0"/>
        </w:rPr>
        <w:t xml:space="preserve"> Allow removal of student records with confirmation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Search:</w:t>
      </w:r>
      <w:r w:rsidDel="00000000" w:rsidR="00000000" w:rsidRPr="00000000">
        <w:rPr>
          <w:rtl w:val="0"/>
        </w:rPr>
        <w:t xml:space="preserve"> Provide ability to search students by name or address</w:t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2.2 User Interface Requirements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Clean and intuitive web interface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Responsive design for various screen sizes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validation for required fields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Confirmation dialogs for critical actions (e.g., deletion)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Success/error notifications for user actions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 functionality with real-time filtering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3. Technical Requirements</w:t>
      </w:r>
    </w:p>
    <w:p w:rsidR="00000000" w:rsidDel="00000000" w:rsidP="00000000" w:rsidRDefault="00000000" w:rsidRPr="00000000" w14:paraId="000000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3.1 Frontend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HTML5, CSS3, and JavaScript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Responsive design using modern CSS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Client-side form validation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Dynamic content updates without page reload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Error handling and user feedback</w:t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3.2 Backend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Node.js server with Express.js framework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RESTful API endpoints for CRUD operations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JSON file storage for student data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Error handling and validation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Proper HTTP status codes and responses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3.3 Data Structure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Student record format: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"Name": "string",</w:t>
        <w:br w:type="textWrapping"/>
        <w:t xml:space="preserve">  "DateOfBirth": "YYYY-MM-DD",</w:t>
        <w:br w:type="textWrapping"/>
        <w:t xml:space="preserve">  "Address": "string"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4. API Endpoints</w:t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4.1 GET /api/students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Purpose: Retrieve all student records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Response: Array of student objects</w:t>
      </w:r>
    </w:p>
    <w:p w:rsidR="00000000" w:rsidDel="00000000" w:rsidP="00000000" w:rsidRDefault="00000000" w:rsidRPr="00000000" w14:paraId="000000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4.2 POST /api/students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Purpose: Create new student record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Request Body: Student object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Response: Success/error message</w:t>
      </w:r>
    </w:p>
    <w:p w:rsidR="00000000" w:rsidDel="00000000" w:rsidP="00000000" w:rsidRDefault="00000000" w:rsidRPr="00000000" w14:paraId="000000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4.3 PUT /api/students/:index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Purpose: Update existing student record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Request Body: Updated student object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Response: Success/error message</w:t>
      </w:r>
    </w:p>
    <w:p w:rsidR="00000000" w:rsidDel="00000000" w:rsidP="00000000" w:rsidRDefault="00000000" w:rsidRPr="00000000" w14:paraId="000000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4.4 DELETE /api/students/:index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Purpose: Delete student record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Response: Success/error message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5. Non-Functional Requirements</w:t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5.1 Performance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 load time under 2 seconds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Smooth real-time search filtering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Immediate feedback for user actions</w:t>
      </w:r>
    </w:p>
    <w:p w:rsidR="00000000" w:rsidDel="00000000" w:rsidP="00000000" w:rsidRDefault="00000000" w:rsidRPr="00000000" w14:paraId="000000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5.2 Security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Input validation and sanitization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Protection against common web vulnerabilities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Secure file system operations</w:t>
      </w:r>
    </w:p>
    <w:p w:rsidR="00000000" w:rsidDel="00000000" w:rsidP="00000000" w:rsidRDefault="00000000" w:rsidRPr="00000000" w14:paraId="000000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5.3 Usability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Intuitive navigation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Clear error messages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Consistent UI/UX design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Responsive feedback for all user actions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Future Enhancements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authentication and authorization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 search filters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 export functionality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Student photo upload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Pagination for large datasets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Database integration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Audit logging</w:t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Success Criteria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Successfully perform all CRUD operations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Smooth and responsive user interface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Proper error handling and user feedback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Efficient search functionality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 persistence across sessions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widowControl w:val="0"/>
        <w:spacing w:line="384.00000572204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1f497d"/>
      <w:sz w:val="36"/>
      <w:szCs w:val="3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color w:val="1f497d"/>
      <w:sz w:val="28"/>
      <w:szCs w:val="28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1f497d"/>
      <w:sz w:val="24"/>
      <w:szCs w:val="2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