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43C83" w14:textId="47C19E56" w:rsidR="0065086F" w:rsidRPr="00F26276" w:rsidRDefault="009B1773">
      <w:pPr>
        <w:rPr>
          <w:lang w:val="en-US"/>
        </w:rPr>
      </w:pPr>
      <w:r>
        <w:rPr>
          <w:lang w:val="en-US"/>
        </w:rPr>
        <w:t>S</w:t>
      </w:r>
      <w:r w:rsidR="00F26276">
        <w:rPr>
          <w:lang w:val="en-US"/>
        </w:rPr>
        <w:t>hiva</w:t>
      </w:r>
      <w:r>
        <w:rPr>
          <w:lang w:val="en-US"/>
        </w:rPr>
        <w:t xml:space="preserve">m </w:t>
      </w:r>
      <w:r w:rsidR="00454CB3">
        <w:rPr>
          <w:lang w:val="en-US"/>
        </w:rPr>
        <w:t>1</w:t>
      </w:r>
    </w:p>
    <w:sectPr w:rsidR="0065086F" w:rsidRPr="00F2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BF"/>
    <w:rsid w:val="003C7E78"/>
    <w:rsid w:val="00434B4A"/>
    <w:rsid w:val="00454CB3"/>
    <w:rsid w:val="006159BF"/>
    <w:rsid w:val="0065086F"/>
    <w:rsid w:val="00852AE8"/>
    <w:rsid w:val="0094570D"/>
    <w:rsid w:val="009B1773"/>
    <w:rsid w:val="00A4775D"/>
    <w:rsid w:val="00C8648E"/>
    <w:rsid w:val="00CC4FA2"/>
    <w:rsid w:val="00F05D63"/>
    <w:rsid w:val="00F26276"/>
    <w:rsid w:val="00FA657E"/>
    <w:rsid w:val="00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394"/>
  <w15:chartTrackingRefBased/>
  <w15:docId w15:val="{17192F80-0AF1-480B-8EF9-6992A20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8</cp:revision>
  <dcterms:created xsi:type="dcterms:W3CDTF">2024-06-01T03:50:00Z</dcterms:created>
  <dcterms:modified xsi:type="dcterms:W3CDTF">2024-06-01T12:43:00Z</dcterms:modified>
</cp:coreProperties>
</file>