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Grizon AI — Master Technical Documentation</w:t>
      </w:r>
    </w:p>
    <w:p>
      <w:pPr>
        <w:pStyle w:val="Heading2"/>
        <w:bidi w:val="0"/>
        <w:ind w:hanging="0" w:start="0"/>
        <w:jc w:val="start"/>
        <w:rPr/>
      </w:pPr>
      <w:r>
        <w:rPr/>
        <w:t>Platform Audit + Legal Agent Architecture + Implementation Roadmap</w:t>
      </w:r>
    </w:p>
    <w:p>
      <w:pPr>
        <w:pStyle w:val="BodyText"/>
        <w:bidi w:val="0"/>
        <w:jc w:val="start"/>
        <w:rPr/>
      </w:pPr>
      <w:r>
        <w:rPr>
          <w:b/>
        </w:rPr>
        <w:t>Prepared by:</w:t>
      </w:r>
      <w:r>
        <w:rPr/>
        <w:t xml:space="preserve"> Senior AI Systems Architect (20+ Years) </w:t>
      </w:r>
      <w:r>
        <w:rPr>
          <w:b/>
        </w:rPr>
        <w:t>Date:</w:t>
      </w:r>
      <w:r>
        <w:rPr/>
        <w:t xml:space="preserve"> August 7, 2026 </w:t>
      </w:r>
      <w:r>
        <w:rPr>
          <w:b/>
        </w:rPr>
        <w:t>Platform Version:</w:t>
      </w:r>
      <w:r>
        <w:rPr/>
        <w:t xml:space="preserve"> Grizon v0.4.0 </w:t>
      </w:r>
      <w:r>
        <w:rPr>
          <w:b/>
        </w:rPr>
        <w:t>Scope:</w:t>
      </w:r>
      <w:r>
        <w:rPr/>
        <w:t xml:space="preserve"> Full platform audit (live session) + Legal Research Agent deep analysis + Priority roadmap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/>
        <w:t xml:space="preserve">[!IMPORTANT] This document is a comprehensive technical audit prepared for the Grizon AI founding team. It combines a live session analysis of </w:t>
      </w:r>
      <w:r>
        <w:rPr>
          <w:rFonts w:ascii="Liberation Mono" w:hAnsi="Liberation Mono"/>
        </w:rPr>
        <w:t>app.grizonai.com</w:t>
      </w:r>
      <w:r>
        <w:rPr/>
        <w:t>, review of all architecture documentation, and a deep analysis of the Legal Research &amp; Case Analysis Agent system prompt. All findings are based on observed behavior — not assumptions.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TABLE OF CONTENTS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-executive-summary">
        <w:r>
          <w:rPr>
            <w:rStyle w:val="Hyperlink"/>
          </w:rPr>
          <w:t>Executive Summary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2-current-system-architecture">
        <w:r>
          <w:rPr>
            <w:rStyle w:val="Hyperlink"/>
          </w:rPr>
          <w:t>Current System Architecture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3-data-flow-diagrams">
        <w:r>
          <w:rPr>
            <w:rStyle w:val="Hyperlink"/>
          </w:rPr>
          <w:t>Data Flow Diagrams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4-system-health-scorecard">
        <w:r>
          <w:rPr>
            <w:rStyle w:val="Hyperlink"/>
          </w:rPr>
          <w:t>System Health Scorecard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5-critical-bugs--platform-core">
        <w:r>
          <w:rPr>
            <w:rStyle w:val="Hyperlink"/>
          </w:rPr>
          <w:t>Critical Bugs — Platform Core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6-legal-research-agent-architecture">
        <w:r>
          <w:rPr>
            <w:rStyle w:val="Hyperlink"/>
          </w:rPr>
          <w:t>Legal Research Agent Architecture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7-legal-agent-risk-analysis">
        <w:r>
          <w:rPr>
            <w:rStyle w:val="Hyperlink"/>
          </w:rPr>
          <w:t>Legal Agent Risk Analysis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8-feature-implementation-status">
        <w:r>
          <w:rPr>
            <w:rStyle w:val="Hyperlink"/>
          </w:rPr>
          <w:t>Feature Implementation Status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9-priority-implementation-roadmap">
        <w:r>
          <w:rPr>
            <w:rStyle w:val="Hyperlink"/>
          </w:rPr>
          <w:t>Priority Implementation Roadmap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0-anti-hallucination-architecture">
        <w:r>
          <w:rPr>
            <w:rStyle w:val="Hyperlink"/>
          </w:rPr>
          <w:t>Anti-Hallucination Architecture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1-credit--billing-system-analysis">
        <w:r>
          <w:rPr>
            <w:rStyle w:val="Hyperlink"/>
          </w:rPr>
          <w:t>Credit &amp; Billing System Analysis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hyperlink w:anchor="12-founder-recommendations">
        <w:r>
          <w:rPr>
            <w:rStyle w:val="Hyperlink"/>
          </w:rPr>
          <w:t>Founder Recommendations</w:t>
        </w:r>
      </w:hyperlink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EXECUTIVE SUMMARY</w:t>
      </w:r>
    </w:p>
    <w:p>
      <w:pPr>
        <w:pStyle w:val="BodyText"/>
        <w:bidi w:val="0"/>
        <w:jc w:val="start"/>
        <w:rPr/>
      </w:pPr>
      <w:r>
        <w:rPr/>
        <w:t xml:space="preserve">Grizon AI is a </w:t>
      </w:r>
      <w:r>
        <w:rPr>
          <w:b/>
        </w:rPr>
        <w:t>next-generation AI agent workspace platform</w:t>
      </w:r>
      <w:r>
        <w:rPr/>
        <w:t xml:space="preserve"> (v0.4.0) with a functioning core — authentication, streaming chat, PDF document analysis, credit billing via PhonePe UPI, and a well-designed multi-LLM routing engine called </w:t>
      </w:r>
      <w:r>
        <w:rPr>
          <w:b/>
        </w:rPr>
        <w:t>Project Brain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However, the platform has </w:t>
      </w:r>
      <w:r>
        <w:rPr>
          <w:b/>
        </w:rPr>
        <w:t>4 critical gaps</w:t>
      </w:r>
      <w:r>
        <w:rPr/>
        <w:t xml:space="preserve"> that must be resolved before serious growth: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#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Gap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Business Impact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Bot doesn't know its own pricing</w:t>
            </w:r>
            <w:r>
              <w:rPr/>
              <w:t xml:space="preserve"> (RAG broken)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Every prospect who asks gets wrong answer — sales killer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Composer input disappears</w:t>
            </w:r>
            <w:r>
              <w:rPr/>
              <w:t xml:space="preserve"> after any response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Core UX broken — users can't have multi-turn conversations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Zero hallucination detection</w:t>
            </w:r>
            <w:r>
              <w:rPr/>
              <w:t xml:space="preserve"> active in production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Platform's core promise (zero hallucination) is not delivered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Legal Agent tools incomplete</w:t>
            </w:r>
            <w:r>
              <w:rPr/>
              <w:t xml:space="preserve"> (file_gen, Hindi OCR)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Legal product cannot launch without these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Overall Platform Health: 5.5 / 10</w:t>
      </w:r>
      <w:r>
        <w:rPr/>
        <w:t> </w:t>
      </w:r>
      <w:r>
        <w:rPr>
          <w:b/>
        </w:rPr>
        <w:t>Legal Agent Design Quality: 7 / 10</w:t>
      </w:r>
      <w:r>
        <w:rPr/>
        <w:t xml:space="preserve"> (excellent concept, tool gaps to resolve)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CURRENT SYSTEM ARCHITECTURE</w:t>
      </w:r>
    </w:p>
    <w:p>
      <w:pPr>
        <w:pStyle w:val="Heading3"/>
        <w:bidi w:val="0"/>
        <w:ind w:hanging="0" w:start="0"/>
        <w:jc w:val="start"/>
        <w:rPr/>
      </w:pPr>
      <w:r>
        <w:rPr/>
        <w:t>2.1 Live Confirmed Architecture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graph TB</w:t>
        <w:br/>
        <w:t xml:space="preserve">    subgraph CLIENT["CLIENT LAYER"]</w:t>
        <w:br/>
        <w:t xml:space="preserve">        A["Next.js Frontend&lt;br/&gt;(React + Tailwind CSS)&lt;br/&gt;Grizon v0.4.0"]</w:t>
        <w:br/>
        <w:t xml:space="preserve">    end</w:t>
        <w:br/>
        <w:br/>
        <w:t xml:space="preserve">    subgraph AUTH["AUTHENTICATION"]</w:t>
        <w:br/>
        <w:t xml:space="preserve">        B["Email-first Auth&lt;br/&gt;Email → Password → /chat"]</w:t>
        <w:br/>
        <w:t xml:space="preserve">        C["Auth Guard&lt;br/&gt;Server-side redirect"]</w:t>
        <w:br/>
        <w:t xml:space="preserve">    end</w:t>
        <w:br/>
        <w:br/>
        <w:t xml:space="preserve">    subgraph GATEWAY["API GATEWAY"]</w:t>
        <w:br/>
        <w:t xml:space="preserve">        D["Node.js / Express&lt;br/&gt;API Gateway"]</w:t>
        <w:br/>
        <w:t xml:space="preserve">    end</w:t>
        <w:br/>
        <w:br/>
        <w:t xml:space="preserve">    subgraph CACHE["CACHE LAYER"]</w:t>
        <w:br/>
        <w:t xml:space="preserve">        E["Redis&lt;br/&gt;Semantic Cache&lt;br/&gt;cosine ≥ 0.92&lt;br/&gt;⚠️ Status Unknown"]</w:t>
        <w:br/>
        <w:t xml:space="preserve">    end</w:t>
        <w:br/>
        <w:br/>
        <w:t xml:space="preserve">    subgraph VECTOR["VECTOR DATABASE"]</w:t>
        <w:br/>
        <w:t xml:space="preserve">        F["Pinecone&lt;br/&gt;grizonai-knowledge&lt;br/&gt;category: company_docs&lt;br/&gt;🔴 CONFIRMED BROKEN"]</w:t>
        <w:br/>
        <w:t xml:space="preserve">    end</w:t>
        <w:br/>
        <w:br/>
        <w:t xml:space="preserve">    subgraph DB["DATABASE"]</w:t>
        <w:br/>
        <w:t xml:space="preserve">        G["PostgreSQL&lt;br/&gt;users · wallets · conversations&lt;br/&gt;messages · transactions"]</w:t>
        <w:br/>
        <w:t xml:space="preserve">    end</w:t>
        <w:br/>
        <w:br/>
        <w:t xml:space="preserve">    subgraph PAYMENT["PAYMENT"]</w:t>
        <w:br/>
        <w:t xml:space="preserve">        H["PhonePe UPI AutoPay&lt;br/&gt;SHA256 X-VERIFY&lt;br/&gt;✅ WORKING"]</w:t>
        <w:br/>
        <w:t xml:space="preserve">    end</w:t>
        <w:br/>
        <w:br/>
        <w:t xml:space="preserve">    subgraph BRAIN["PROJECT BRAIN — LLM ROUTER"]</w:t>
        <w:br/>
        <w:t xml:space="preserve">        I["Claude 3.5 Sonnet&lt;br/&gt;PRIMARY"]</w:t>
        <w:br/>
        <w:t xml:space="preserve">        J["DeepSeek V3/R1&lt;br/&gt;FALLBACK"]</w:t>
        <w:br/>
        <w:t xml:space="preserve">        K["GPT-4o/5&lt;br/&gt;TERTIARY"]</w:t>
        <w:br/>
        <w:t xml:space="preserve">    end</w:t>
        <w:br/>
        <w:br/>
        <w:t xml:space="preserve">    subgraph OCR["DOCUMENT PIPELINE"]</w:t>
        <w:br/>
        <w:t xml:space="preserve">        L["PyMuPDF&lt;br/&gt;Digital PDFs ✅"]</w:t>
        <w:br/>
        <w:t xml:space="preserve">        M["PaddleOCR&lt;br/&gt;Mixed Hindi+English"]</w:t>
        <w:br/>
        <w:t xml:space="preserve">        N["Sarvam Vision&lt;br/&gt;Hindi Handwritten ❌ Not wired"]</w:t>
        <w:br/>
        <w:t xml:space="preserve">    end</w:t>
        <w:br/>
        <w:br/>
        <w:t xml:space="preserve">    subgraph SARVAM["SARVAM AI LAYER — NOT YET INTEGRATED"]</w:t>
        <w:br/>
        <w:t xml:space="preserve">        O["Saaras v3 STT&lt;br/&gt;Voice → Text ❌"]</w:t>
        <w:br/>
        <w:t xml:space="preserve">        P["Bulbul v2 TTS&lt;br/&gt;Text → Audio ❌"]</w:t>
        <w:br/>
        <w:t xml:space="preserve">        Q["sarvam-translate&lt;br/&gt;22 Indian languages ❌"]</w:t>
        <w:br/>
        <w:t xml:space="preserve">        R["text-lid&lt;br/&gt;Language Detection ❌"]</w:t>
        <w:br/>
        <w:t xml:space="preserve">    end</w:t>
        <w:br/>
        <w:br/>
        <w:t xml:space="preserve">    A --&gt; B --&gt; C --&gt; D</w:t>
        <w:br/>
        <w:t xml:space="preserve">    D --&gt; E</w:t>
        <w:br/>
        <w:t xml:space="preserve">    D --&gt; F</w:t>
        <w:br/>
        <w:t xml:space="preserve">    D --&gt; G</w:t>
        <w:br/>
        <w:t xml:space="preserve">    D --&gt; H</w:t>
        <w:br/>
        <w:t xml:space="preserve">    D --&gt; BRAIN</w:t>
        <w:br/>
        <w:t xml:space="preserve">    I --&gt;|"fail 429/503"| J --&gt;|"fail"| K</w:t>
        <w:br/>
        <w:t xml:space="preserve">    D --&gt; OCR</w:t>
        <w:br/>
        <w:t xml:space="preserve">    </w:t>
        <w:br/>
        <w:t xml:space="preserve">    style F fill:#ff4444,color:#fff</w:t>
        <w:br/>
        <w:t xml:space="preserve">    style O fill:#ff9944,color:#fff</w:t>
        <w:br/>
        <w:t xml:space="preserve">    style P fill:#ff9944,color:#fff</w:t>
        <w:br/>
        <w:t xml:space="preserve">    style Q fill:#ff9944,color:#fff</w:t>
        <w:br/>
        <w:t xml:space="preserve">    style R fill:#ff9944,color:#fff</w:t>
        <w:br/>
        <w:t xml:space="preserve">    style N fill:#ff9944,color:#fff</w:t>
      </w:r>
    </w:p>
    <w:p>
      <w:pPr>
        <w:pStyle w:val="Heading3"/>
        <w:bidi w:val="0"/>
        <w:ind w:hanging="0" w:start="0"/>
        <w:jc w:val="start"/>
        <w:rPr/>
      </w:pPr>
      <w:r>
        <w:rPr/>
        <w:t>2.2 What's Confirmed Working (Live Session)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Measured Performance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User Authentication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Working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Email → password, session persisted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 Guard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Working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/chat → login redirect when logged out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Text Chat (streaming)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Working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1.4s – 3.3s TTFT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PDF Document Upload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Working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5.7s, 661KB PDF, ZERO hallucination on doc content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Credit Deduction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Working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 credits/text query, 6 credits/PDF query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Billing Dashboard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Working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 ₹1,999/month, renews Aug 31 2026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PhonePe UPI AutoPay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Working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Mandate linked, recurring active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Model Selector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Working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 mode + General Assistant dropdown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Sidebar Navigation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Working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New chat, search, folders, agents, settings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Rate Limiting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Working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60/hr · 400/day · 2000/week · 10000/month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Mobile Collapse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Working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Hamburger drawer at mobile width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Streaming Responses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Working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Token-by-token streaming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DATA FLOW DIAGRAMS</w:t>
      </w:r>
    </w:p>
    <w:p>
      <w:pPr>
        <w:pStyle w:val="Heading3"/>
        <w:bidi w:val="0"/>
        <w:ind w:hanging="0" w:start="0"/>
        <w:jc w:val="start"/>
        <w:rPr/>
      </w:pPr>
      <w:r>
        <w:rPr/>
        <w:t>3.1 Complete Message Processing Flow (Current)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sequenceDiagram</w:t>
        <w:br/>
        <w:t xml:space="preserve">    participant U as User (Browser)</w:t>
        <w:br/>
        <w:t xml:space="preserve">    participant FE as Next.js Frontend</w:t>
        <w:br/>
        <w:t xml:space="preserve">    participant GW as API Gateway</w:t>
        <w:br/>
        <w:t xml:space="preserve">    participant RC as Redis Cache</w:t>
        <w:br/>
        <w:t xml:space="preserve">    participant PC as Pinecone RAG</w:t>
        <w:br/>
        <w:t xml:space="preserve">    participant PB as Project Brain</w:t>
        <w:br/>
        <w:t xml:space="preserve">    participant DB as PostgreSQL</w:t>
        <w:br/>
        <w:br/>
        <w:t xml:space="preserve">    U-&gt;&gt;FE: Types message + sends</w:t>
        <w:br/>
        <w:t xml:space="preserve">    FE-&gt;&gt;GW: POST /api/chat { message, conversationId }</w:t>
        <w:br/>
        <w:t xml:space="preserve">    GW-&gt;&gt;DB: Check user credits (SELECT FOR UPDATE)</w:t>
        <w:br/>
        <w:t xml:space="preserve">    DB--&gt;&gt;GW: Credits available</w:t>
        <w:br/>
        <w:br/>
        <w:t xml:space="preserve">    Note over GW,RC: ⚠️ Cache status unknown</w:t>
        <w:br/>
        <w:t xml:space="preserve">    GW-&gt;&gt;RC: Semantic similarity lookup (cosine ≥ 0.92)</w:t>
        <w:br/>
        <w:t xml:space="preserve">    </w:t>
        <w:br/>
        <w:t xml:space="preserve">    alt Cache HIT</w:t>
        <w:br/>
        <w:t xml:space="preserve">        RC--&gt;&gt;GW: Cached response</w:t>
        <w:br/>
        <w:t xml:space="preserve">        GW--&gt;&gt;FE: Return cached answer (fast)</w:t>
        <w:br/>
        <w:t xml:space="preserve">    else Cache MISS</w:t>
        <w:br/>
        <w:t xml:space="preserve">        Note over GW,PC: 🔴 BROKEN — not being queried</w:t>
        <w:br/>
        <w:t xml:space="preserve">        GW-&gt;&gt;PC: Query grizonai-knowledge (company_docs)</w:t>
        <w:br/>
        <w:t xml:space="preserve">        PC--&gt;&gt;GW: Retrieved context chunks</w:t>
        <w:br/>
        <w:t xml:space="preserve">        </w:t>
        <w:br/>
        <w:t xml:space="preserve">        GW-&gt;&gt;PB: Send message + context to Claude 3.5 Sonnet</w:t>
        <w:br/>
        <w:t xml:space="preserve">        </w:t>
        <w:br/>
        <w:t xml:space="preserve">        alt Claude succeeds</w:t>
        <w:br/>
        <w:t xml:space="preserve">            PB--&gt;&gt;GW: English response (streaming)</w:t>
        <w:br/>
        <w:t xml:space="preserve">        else Claude fails (429/503)</w:t>
        <w:br/>
        <w:t xml:space="preserve">            PB-&gt;&gt;PB: Fallback to DeepSeek V3</w:t>
        <w:br/>
        <w:t xml:space="preserve">            PB--&gt;&gt;GW: Response from DeepSeek</w:t>
        <w:br/>
        <w:t xml:space="preserve">        end</w:t>
        <w:br/>
        <w:t xml:space="preserve">        </w:t>
        <w:br/>
        <w:t xml:space="preserve">        GW-&gt;&gt;DB: Save message, deduct credits</w:t>
        <w:br/>
        <w:t xml:space="preserve">        GW--&gt;&gt;FE: Stream response via SSE</w:t>
        <w:br/>
        <w:t xml:space="preserve">    end</w:t>
        <w:br/>
        <w:t xml:space="preserve">    </w:t>
        <w:br/>
        <w:t xml:space="preserve">    FE--&gt;&gt;U: Render response + show metadata</w:t>
        <w:br/>
        <w:t xml:space="preserve">    Note over FE,U: Shows: model | time | credits used</w:t>
        <w:br/>
        <w:t xml:space="preserve">    Note over FE,U: ❌ MISSING: confidence badge, grounding indicator</w:t>
      </w:r>
    </w:p>
    <w:p>
      <w:pPr>
        <w:pStyle w:val="Heading3"/>
        <w:bidi w:val="0"/>
        <w:ind w:hanging="0" w:start="0"/>
        <w:jc w:val="start"/>
        <w:rPr/>
      </w:pPr>
      <w:r>
        <w:rPr/>
        <w:t>3.2 Document/OCR Processing Flow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flowchart TD</w:t>
        <w:br/>
        <w:t xml:space="preserve">    A["User uploads document"] --&gt; B{"File type?"}</w:t>
        <w:br/>
        <w:t xml:space="preserve">    </w:t>
        <w:br/>
        <w:t xml:space="preserve">    B --&gt;|"Digital PDF"| C["PyMuPDF direct extraction&lt;br/&gt;✅ WORKING — ZERO OCR errors&lt;br/&gt;5.7s, excellent accuracy"]</w:t>
        <w:br/>
        <w:t xml:space="preserve">    B --&gt;|"Scanned image/PDF"| D{"Language?"}</w:t>
        <w:br/>
        <w:t xml:space="preserve">    B --&gt;|"Image file"| D</w:t>
        <w:br/>
        <w:t xml:space="preserve">    </w:t>
        <w:br/>
        <w:t xml:space="preserve">    D --&gt;|"Hindi / Devanagari"| E{"Handwritten?"}</w:t>
        <w:br/>
        <w:t xml:space="preserve">    D --&gt;|"English printed"| F["Surya OCR / Tesseract&lt;br/&gt;⚠️ Status unknown"]</w:t>
        <w:br/>
        <w:t xml:space="preserve">    D --&gt;|"Mixed Hindi+English"| G["PaddleOCR&lt;br/&gt;⚠️ Status unknown"]</w:t>
        <w:br/>
        <w:t xml:space="preserve">    </w:t>
        <w:br/>
        <w:t xml:space="preserve">    E --&gt;|"YES"| H["Sarvam Vision API&lt;br/&gt;🔴 NOT WIRED&lt;br/&gt;95.9% accuracy on Hindi"]</w:t>
        <w:br/>
        <w:t xml:space="preserve">    E --&gt;|"NO"| I["Sarvam Vision API&lt;br/&gt;🔴 NOT WIRED&lt;br/&gt;Best for pure Hindi"]</w:t>
        <w:br/>
        <w:t xml:space="preserve">    </w:t>
        <w:br/>
        <w:t xml:space="preserve">    C --&gt; J["OCR Post-Processing&lt;br/&gt;Unicode normalize · garbage removal&lt;br/&gt;quality score calculation"]</w:t>
        <w:br/>
        <w:t xml:space="preserve">    F --&gt; J</w:t>
        <w:br/>
        <w:t xml:space="preserve">    G --&gt; J</w:t>
        <w:br/>
        <w:t xml:space="preserve">    H --&gt; J</w:t>
        <w:br/>
        <w:t xml:space="preserve">    I --&gt; J</w:t>
        <w:br/>
        <w:t xml:space="preserve">    </w:t>
        <w:br/>
        <w:t xml:space="preserve">    J --&gt; K["Prompt Preprocessing&lt;br/&gt;Intent classify · Entity extract&lt;br/&gt;Context inject · System prompt build"]</w:t>
        <w:br/>
        <w:t xml:space="preserve">    </w:t>
        <w:br/>
        <w:t xml:space="preserve">    K --&gt; L["Project Brain&lt;br/&gt;temp=0.1 for documents&lt;br/&gt;Anti-hallucination rules"]</w:t>
        <w:br/>
        <w:t xml:space="preserve">    </w:t>
        <w:br/>
        <w:t xml:space="preserve">    L --&gt; M["Response Verifier&lt;br/&gt;🔴 NOT WIRED IN PRODUCTION&lt;br/&gt;LLM-as-Judge · number check · groundedness"]</w:t>
        <w:br/>
        <w:t xml:space="preserve">    </w:t>
        <w:br/>
        <w:t xml:space="preserve">    M --&gt;|"confidence ≥ 0.7"| N["✅ Send response to user"]</w:t>
        <w:br/>
        <w:t xml:space="preserve">    M --&gt;|"confidence &lt; 0.7"| O["⚠️ Add LOW CONFIDENCE warning&lt;br/&gt;then send response"]</w:t>
        <w:br/>
        <w:t xml:space="preserve">    </w:t>
        <w:br/>
        <w:t xml:space="preserve">    style H fill:#ff4444,color:#fff</w:t>
        <w:br/>
        <w:t xml:space="preserve">    style I fill:#ff4444,color:#fff</w:t>
        <w:br/>
        <w:t xml:space="preserve">    style M fill:#ff4444,color:#fff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SYSTEM HEALTH SCORECARD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xychart-beta</w:t>
        <w:br/>
        <w:t xml:space="preserve">    title "Grizon AI v0.4.0 — Component Health Scores (out of 10)"</w:t>
        <w:br/>
        <w:t xml:space="preserve">    x-axis ["Auth", "Chat", "OCR/Docs", "Hallucination", "RAG/Knowledge", "Mobile", "Payments", "Voice", "Multilingual", "Verification"]</w:t>
        <w:br/>
        <w:t xml:space="preserve">    y-axis "Score" 0 --&gt; 10</w:t>
        <w:br/>
        <w:t xml:space="preserve">    bar [9, 7, 8, 3, 1, 6, 9, 3, 0, 2]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Category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Score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Grade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Authentication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9/10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Solid email auth, server-side guard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Chat Functionality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7/10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Streaming works; composer bug critical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Document OCR (digital PDF)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8/10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B+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PyMuPDF excellent; Hindi OCR missing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Hallucination Prevention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3/10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Architecture designed, NOT deployed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Company Knowledge RAG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1/10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Pinecone broken — bot ignores own pricing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Mobile Experience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6/10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C+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Collapse works; iOS zoom risk present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Payment System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9/10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PhonePe AutoPay fully working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Voice Input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3/10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UI stub only — no Sarvam STT wired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Multilingual Support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0/10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N/A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English only; Sarvam not integrated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Response Verification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2/10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ResponseVerifier built but not active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OVERALL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5.5/10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C+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Strong foundation, critical gaps remain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CRITICAL BUGS — PLATFORM CORE</w:t>
      </w:r>
    </w:p>
    <w:p>
      <w:pPr>
        <w:pStyle w:val="Heading3"/>
        <w:bidi w:val="0"/>
        <w:ind w:hanging="0" w:start="0"/>
        <w:jc w:val="start"/>
        <w:rPr/>
      </w:pPr>
      <w:r>
        <w:rPr/>
        <w:t>BUG #1 — Bot Doesn't Know Its Own Pricing</w:t>
      </w:r>
    </w:p>
    <w:p>
      <w:pPr>
        <w:pStyle w:val="BodyText"/>
        <w:bidi w:val="0"/>
        <w:jc w:val="start"/>
        <w:rPr/>
      </w:pPr>
      <w:r>
        <w:rPr>
          <w:b/>
        </w:rPr>
        <w:t>Severity: 🔴 CRITICAL</w:t>
      </w:r>
      <w:r>
        <w:rPr/>
        <w:t xml:space="preserve"> | </w:t>
      </w:r>
      <w:r>
        <w:rPr>
          <w:b/>
        </w:rPr>
        <w:t>Impact: Sales-killer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graph LR</w:t>
        <w:br/>
        <w:t xml:space="preserve">    A["User asks:&lt;br/&gt;'What are your pricing plans?'"] --&gt; B["chatController.js"]</w:t>
        <w:br/>
        <w:t xml:space="preserve">    B --&gt; C{"queryPinecone called?"}</w:t>
        <w:br/>
        <w:t xml:space="preserve">    C --&gt;|"NO — BUG"| D["Project Brain gets&lt;br/&gt;ZERO company context"]</w:t>
        <w:br/>
        <w:t xml:space="preserve">    D --&gt; E["Claude responds:&lt;br/&gt;'I don't know any pricing'"]</w:t>
        <w:br/>
        <w:t xml:space="preserve">    E --&gt; F["🔴 WRONG ANSWER&lt;br/&gt;User is ON the Pro plan!"]</w:t>
        <w:br/>
        <w:t xml:space="preserve">    </w:t>
        <w:br/>
        <w:t xml:space="preserve">    C --&gt;|"SHOULD DO THIS"| G["Pinecone grizonai-knowledge&lt;br/&gt;category: company_docs"]</w:t>
        <w:br/>
        <w:t xml:space="preserve">    G --&gt; H["Retrieved: Plans, Pricing,&lt;br/&gt;Features, FAQ"]</w:t>
        <w:br/>
        <w:t xml:space="preserve">    H --&gt; I["Project Brain gets full context"]</w:t>
        <w:br/>
        <w:t xml:space="preserve">    I --&gt; J["✅ Correct answer with exact prices"]</w:t>
        <w:br/>
        <w:t xml:space="preserve">    </w:t>
        <w:br/>
        <w:t xml:space="preserve">    style F fill:#ff4444,color:#fff</w:t>
        <w:br/>
        <w:t xml:space="preserve">    style J fill:#00aa44,color:#fff</w:t>
        <w:br/>
        <w:t xml:space="preserve">    style C fill:#ff9900,color:#fff</w:t>
      </w:r>
    </w:p>
    <w:p>
      <w:pPr>
        <w:pStyle w:val="BodyText"/>
        <w:bidi w:val="0"/>
        <w:jc w:val="start"/>
        <w:rPr/>
      </w:pPr>
      <w:r>
        <w:rPr>
          <w:b/>
        </w:rPr>
        <w:t>Root Cause:</w:t>
      </w:r>
      <w:r>
        <w:rPr/>
        <w:t xml:space="preserve"> </w:t>
      </w:r>
      <w:r>
        <w:rPr>
          <w:rFonts w:ascii="Liberation Mono" w:hAnsi="Liberation Mono"/>
        </w:rPr>
        <w:t>chatController.js</w:t>
      </w:r>
      <w:r>
        <w:rPr/>
        <w:t xml:space="preserve"> is not calling </w:t>
      </w:r>
      <w:r>
        <w:rPr>
          <w:rFonts w:ascii="Liberation Mono" w:hAnsi="Liberation Mono"/>
        </w:rPr>
        <w:t>queryPinecone()</w:t>
      </w:r>
      <w:r>
        <w:rPr/>
        <w:t xml:space="preserve"> for general chat queries. The Pinecone index (</w:t>
      </w:r>
      <w:r>
        <w:rPr>
          <w:rFonts w:ascii="Liberation Mono" w:hAnsi="Liberation Mono"/>
        </w:rPr>
        <w:t>grizonai-knowledge</w:t>
      </w:r>
      <w:r>
        <w:rPr/>
        <w:t>) is also likely empty of company knowledge documents.</w:t>
      </w:r>
    </w:p>
    <w:p>
      <w:pPr>
        <w:pStyle w:val="BodyText"/>
        <w:bidi w:val="0"/>
        <w:jc w:val="start"/>
        <w:rPr/>
      </w:pPr>
      <w:r>
        <w:rPr>
          <w:b/>
        </w:rPr>
        <w:t>What needs to be populated in Pinecone: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Pricing plans: Free (₹0), Basic (₹499), Pro (₹1,999), Elite (₹4,999)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Credits per plan: 500 / 2,000 / 6,000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Features per tier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Credit costs per query type (3 credits text / 6 credits PDF)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Company FAQ, mission, contact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BUG #2 — Composer Input Disappears After Long Response</w:t>
      </w:r>
    </w:p>
    <w:p>
      <w:pPr>
        <w:pStyle w:val="BodyText"/>
        <w:bidi w:val="0"/>
        <w:jc w:val="start"/>
        <w:rPr/>
      </w:pPr>
      <w:r>
        <w:rPr>
          <w:b/>
        </w:rPr>
        <w:t>Severity: 🔴 CRITICAL</w:t>
      </w:r>
      <w:r>
        <w:rPr/>
        <w:t xml:space="preserve"> | </w:t>
      </w:r>
      <w:r>
        <w:rPr>
          <w:b/>
        </w:rPr>
        <w:t>Impact: Core UX broken for all users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graph TD</w:t>
        <w:br/>
        <w:t xml:space="preserve">    A["User sends message"] --&gt; B["Bot gives long response&lt;br/&gt;(5+ bullet points)"]</w:t>
        <w:br/>
        <w:t xml:space="preserve">    B --&gt; C["Page-level scroll activates&lt;br/&gt;(BUG: wrong scroll container)"]</w:t>
        <w:br/>
        <w:t xml:space="preserve">    C --&gt; D["Chat messages push composer&lt;br/&gt;from Y=945px to Y=1400+px"]</w:t>
        <w:br/>
        <w:t xml:space="preserve">    D --&gt; E["🔴 Composer INPUT BOX&lt;br/&gt;is now OFF-SCREEN"]</w:t>
        <w:br/>
        <w:t xml:space="preserve">    E --&gt; F["User cannot type&lt;br/&gt;follow-up message"]</w:t>
        <w:br/>
        <w:t xml:space="preserve">    </w:t>
        <w:br/>
        <w:t xml:space="preserve">    G["CORRECT BEHAVIOR"] --&gt; H["Messages container scrolls&lt;br/&gt;flex: 1, overflow-y: auto"]</w:t>
        <w:br/>
        <w:t xml:space="preserve">    H --&gt; I["Composer ALWAYS pinned&lt;br/&gt;flex-shrink: 0 at bottom"]</w:t>
        <w:br/>
        <w:t xml:space="preserve">    I --&gt; J["✅ Input always visible&lt;br/&gt;regardless of message length"]</w:t>
        <w:br/>
        <w:t xml:space="preserve">    </w:t>
        <w:br/>
        <w:t xml:space="preserve">    style E fill:#ff4444,color:#fff</w:t>
        <w:br/>
        <w:t xml:space="preserve">    style J fill:#00aa44,color:#fff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BUG #3 — Voice Input Textarea Hidden After Recording Stops</w:t>
      </w:r>
    </w:p>
    <w:p>
      <w:pPr>
        <w:pStyle w:val="BodyText"/>
        <w:bidi w:val="0"/>
        <w:jc w:val="start"/>
        <w:rPr/>
      </w:pPr>
      <w:r>
        <w:rPr>
          <w:b/>
        </w:rPr>
        <w:t>Severity: 🟡 MEDIUM</w:t>
      </w:r>
      <w:r>
        <w:rPr/>
        <w:t xml:space="preserve"> | </w:t>
      </w:r>
      <w:r>
        <w:rPr>
          <w:b/>
        </w:rPr>
        <w:t>Impact: Confusing UX on voice flow</w:t>
      </w:r>
    </w:p>
    <w:p>
      <w:pPr>
        <w:pStyle w:val="BodyText"/>
        <w:bidi w:val="0"/>
        <w:jc w:val="start"/>
        <w:rPr/>
      </w:pPr>
      <w:r>
        <w:rPr/>
        <w:t>After stopping voice recording, the textarea doesn't regain focus/visibility. User must click empty space to recover.</w:t>
      </w:r>
    </w:p>
    <w:p>
      <w:pPr>
        <w:pStyle w:val="BodyText"/>
        <w:bidi w:val="0"/>
        <w:jc w:val="start"/>
        <w:rPr/>
      </w:pPr>
      <w:r>
        <w:rPr>
          <w:b/>
        </w:rPr>
        <w:t>Fix:</w:t>
      </w:r>
      <w:r>
        <w:rPr/>
        <w:t xml:space="preserve"> Add </w:t>
      </w:r>
      <w:r>
        <w:rPr>
          <w:rFonts w:ascii="Liberation Mono" w:hAnsi="Liberation Mono"/>
        </w:rPr>
        <w:t>textareaRef.current?.focus()</w:t>
      </w:r>
      <w:r>
        <w:rPr/>
        <w:t xml:space="preserve"> with 150ms delay after recording stop.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BUG #4 — Response Verifier / LLM-as-Judge NOT Active</w:t>
      </w:r>
    </w:p>
    <w:p>
      <w:pPr>
        <w:pStyle w:val="BodyText"/>
        <w:bidi w:val="0"/>
        <w:jc w:val="start"/>
        <w:rPr/>
      </w:pPr>
      <w:r>
        <w:rPr>
          <w:b/>
        </w:rPr>
        <w:t>Severity: 🔴 HIGH</w:t>
      </w:r>
      <w:r>
        <w:rPr/>
        <w:t xml:space="preserve"> | </w:t>
      </w:r>
      <w:r>
        <w:rPr>
          <w:b/>
        </w:rPr>
        <w:t>Impact: Platform's core anti-hallucination promise not delivered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Fonts w:ascii="Liberation Mono" w:hAnsi="Liberation Mono"/>
        </w:rPr>
        <w:t>ResponseVerifier</w:t>
      </w:r>
      <w:r>
        <w:rPr/>
        <w:t xml:space="preserve"> class (LLM-as-Judge, number-check, groundedness scoring) is fully designed in architecture docs but </w:t>
      </w:r>
      <w:r>
        <w:rPr>
          <w:b/>
        </w:rPr>
        <w:t>not wired</w:t>
      </w:r>
      <w:r>
        <w:rPr/>
        <w:t xml:space="preserve"> into the production chat pipeline. Result: the bot confidently stated wrong pricing information with zero warning or confidence indicator.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LEGAL RESEARCH AGENT ARCHITECTURE</w:t>
      </w:r>
    </w:p>
    <w:p>
      <w:pPr>
        <w:pStyle w:val="Heading3"/>
        <w:bidi w:val="0"/>
        <w:ind w:hanging="0" w:start="0"/>
        <w:jc w:val="start"/>
        <w:rPr/>
      </w:pPr>
      <w:r>
        <w:rPr/>
        <w:t>6.1 Agent Overview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b/>
        </w:rPr>
        <w:t>Legal Research &amp; Case Analysis Agent</w:t>
      </w:r>
      <w:r>
        <w:rPr/>
        <w:t xml:space="preserve"> is a specialized AI persona layered on top of Project Brain. It transforms Grizon AI from a general chatbot into a structured multi-step legal reasoning engine, purpose-built for </w:t>
      </w:r>
      <w:r>
        <w:rPr>
          <w:b/>
        </w:rPr>
        <w:t>Indian law</w:t>
      </w:r>
      <w:r>
        <w:rPr/>
        <w:t>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graph TB</w:t>
        <w:br/>
        <w:t xml:space="preserve">    subgraph INPUT["USER INPUT"]</w:t>
        <w:br/>
        <w:t xml:space="preserve">        A1["Text query&lt;br/&gt;(legal question)"]</w:t>
        <w:br/>
        <w:t xml:space="preserve">        A2["Voice query&lt;br/&gt;(Hindi/English)"]</w:t>
        <w:br/>
        <w:t xml:space="preserve">        A3["Document upload&lt;br/&gt;(FIR, contract, judgment)"]</w:t>
        <w:br/>
        <w:t xml:space="preserve">        A4["Image upload&lt;br/&gt;(scanned court notice)"]</w:t>
        <w:br/>
        <w:t xml:space="preserve">    end</w:t>
        <w:br/>
        <w:br/>
        <w:t xml:space="preserve">    subgraph PREPROCESS["PRE-PROCESSING"]</w:t>
        <w:br/>
        <w:t xml:space="preserve">        B1["Language Detection&lt;br/&gt;text-lid (Sarvam)"]</w:t>
        <w:br/>
        <w:t xml:space="preserve">        B2["STT Transcription&lt;br/&gt;Saaras v3 (Sarvam)"]</w:t>
        <w:br/>
        <w:t xml:space="preserve">        B3["Transliterate&lt;br/&gt;Romanized → Devanagari"]</w:t>
        <w:br/>
        <w:t xml:space="preserve">        B4["Translate to English&lt;br/&gt;sarvam-translate"]</w:t>
        <w:br/>
        <w:t xml:space="preserve">        B5["Document / Image Analysis&lt;br/&gt;document_analyse / image_analyse"]</w:t>
        <w:br/>
        <w:t xml:space="preserve">    end</w:t>
        <w:br/>
        <w:br/>
        <w:t xml:space="preserve">    subgraph WORKFLOW["6-STAGE LEGAL REASONING WORKFLOW"]</w:t>
        <w:br/>
        <w:t xml:space="preserve">        S1["Stage 1: Legal Issue Identification&lt;br/&gt;Domain · Jurisdiction · Parties · Relief sought&lt;br/&gt;Ask clarifying questions if unclear"]</w:t>
        <w:br/>
        <w:t xml:space="preserve">        S2["Stage 2: Statutory Lens&lt;br/&gt;Retrieve Acts · Sections · Articles · Rules&lt;br/&gt;BNS · BNSS · BSA · Constitution&lt;br/&gt;Mention amendments (IPC→BNS transition)"]</w:t>
        <w:br/>
        <w:t xml:space="preserve">        S3["Stage 3: Case Law &amp; Precedent&lt;br/&gt;SC + HC + Tribunal + Commission judgments&lt;br/&gt;Indian Kanoon · SCC Online&lt;br/&gt;Inline citations [1] [2] [3]"]</w:t>
        <w:br/>
        <w:t xml:space="preserve">        S4["Stage 4: Argument Analysis&lt;br/&gt;FOR: 3-4 points supporting user&lt;br/&gt;AGAINST: 3-4 counterarguments&lt;br/&gt;Objective balance — no favouring"]</w:t>
        <w:br/>
        <w:t xml:space="preserve">        S5["Stage 5: Preliminary Assessment&lt;br/&gt;Strong / Moderate / Weak&lt;br/&gt;Confidence: High / Medium / Low&lt;br/&gt;The ONE fact that could change everything"]</w:t>
        <w:br/>
        <w:t xml:space="preserve">        S6["Stage 6: Procedural &amp; Risk Check&lt;br/&gt;Forum · Filing process · Limitation period&lt;br/&gt;Required documents · Evidentiary gaps"]</w:t>
        <w:br/>
        <w:t xml:space="preserve">    end</w:t>
        <w:br/>
        <w:br/>
        <w:t xml:space="preserve">    subgraph OUTPUT["DUAL OUTPUT"]</w:t>
        <w:br/>
        <w:t xml:space="preserve">        O1["Part A: Chat Summary&lt;br/&gt;1 line: issue + Act/Section&lt;br/&gt;1 line: assessment + confidence&lt;br/&gt;3 bullet takeaways&lt;br/&gt;NOT LEGAL ADVICE disclaimer"]</w:t>
        <w:br/>
        <w:t xml:space="preserve">        O2["Part B: Full Report Document&lt;br/&gt;file_gen / documentCreation&lt;br/&gt;10 sections including:&lt;br/&gt;Disclaimer · Laws · Case Law&lt;br/&gt;Arguments · Assessment · Procedure"]</w:t>
        <w:br/>
        <w:t xml:space="preserve">    end</w:t>
        <w:br/>
        <w:br/>
        <w:t xml:space="preserve">    A1 &amp; A2 --&gt; B1 &amp; B2 &amp; B3 &amp; B4</w:t>
        <w:br/>
        <w:t xml:space="preserve">    A3 --&gt; B5</w:t>
        <w:br/>
        <w:t xml:space="preserve">    A4 --&gt; B5</w:t>
        <w:br/>
        <w:t xml:space="preserve">    B1 &amp; B2 &amp; B3 &amp; B4 &amp; B5 --&gt; S1</w:t>
        <w:br/>
        <w:t xml:space="preserve">    S1 --&gt; S2 --&gt; S3 --&gt; S4 --&gt; S5 --&gt; S6</w:t>
        <w:br/>
        <w:t xml:space="preserve">    S6 --&gt; O1</w:t>
        <w:br/>
        <w:t xml:space="preserve">    S6 --&gt; O2</w:t>
        <w:br/>
        <w:br/>
        <w:t xml:space="preserve">    style S3 fill:#ff9900,color:#000</w:t>
        <w:br/>
        <w:t xml:space="preserve">    style O2 fill:#ff9900,color:#000</w:t>
      </w:r>
    </w:p>
    <w:p>
      <w:pPr>
        <w:pStyle w:val="Heading3"/>
        <w:bidi w:val="0"/>
        <w:ind w:hanging="0" w:start="0"/>
        <w:jc w:val="start"/>
        <w:rPr/>
      </w:pPr>
      <w:r>
        <w:rPr/>
        <w:t>6.2 The 6-Stage Workflow — Detailed Flowchart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flowchart TD</w:t>
        <w:br/>
        <w:t xml:space="preserve">    START(["User submits legal query"]) --&gt; S1</w:t>
        <w:br/>
        <w:br/>
        <w:t xml:space="preserve">    subgraph S1["STAGE 1: ISSUE IDENTIFICATION"]</w:t>
        <w:br/>
        <w:t xml:space="preserve">        S1A["Identify legal domain&lt;br/&gt;Criminal / Civil / Constitutional&lt;br/&gt;Family / Labour / IP / Tax / Consumer"]</w:t>
        <w:br/>
        <w:t xml:space="preserve">        S1B{"Facts clear?"}</w:t>
        <w:br/>
        <w:t xml:space="preserve">        S1C["Ask clarifying questions&lt;br/&gt;before proceeding"]</w:t>
        <w:br/>
        <w:t xml:space="preserve">        S1A --&gt; S1B</w:t>
        <w:br/>
        <w:t xml:space="preserve">        S1B --&gt;|"No"| S1C --&gt; S1A</w:t>
        <w:br/>
        <w:t xml:space="preserve">        S1B --&gt;|"Yes"| S1D["Identify jurisdiction&lt;br/&gt;Central / State / which HC"]</w:t>
        <w:br/>
        <w:t xml:space="preserve">    end</w:t>
        <w:br/>
        <w:br/>
        <w:t xml:space="preserve">    S1D --&gt; S2</w:t>
        <w:br/>
        <w:br/>
        <w:t xml:space="preserve">    subgraph S2["STAGE 2: STATUTORY LENS"]</w:t>
        <w:br/>
        <w:t xml:space="preserve">        S2A["Retrieve applicable Acts&lt;br/&gt;Sections · Articles · Rules · Notifications"]</w:t>
        <w:br/>
        <w:t xml:space="preserve">        S2B["Check amendment status&lt;br/&gt;IPC → BNS (post July 1, 2024)&lt;br/&gt;CrPC → BNSS · Evidence Act → BSA"]</w:t>
        <w:br/>
        <w:t xml:space="preserve">        S2C["Summarize scope&lt;br/&gt;Purpose · Exceptions · Penalties"]</w:t>
        <w:br/>
        <w:t xml:space="preserve">        S2A --&gt; S2B --&gt; S2C</w:t>
        <w:br/>
        <w:t xml:space="preserve">    end</w:t>
        <w:br/>
        <w:br/>
        <w:t xml:space="preserve">    S2C --&gt; S3</w:t>
        <w:br/>
        <w:br/>
        <w:t xml:space="preserve">    subgraph S3["STAGE 3: CASE LAW &amp; PRECEDENT"]</w:t>
        <w:br/>
        <w:t xml:space="preserve">        S3A["Search SC judgments&lt;br/&gt;Binding on all courts"]</w:t>
        <w:br/>
        <w:t xml:space="preserve">        S3B["Search HC judgments&lt;br/&gt;Binding in that state only"]</w:t>
        <w:br/>
        <w:t xml:space="preserve">        S3C["Search Tribunal decisions&lt;br/&gt;NCLT · Labour · Consumer Commissions"]</w:t>
        <w:br/>
        <w:t xml:space="preserve">        S3D["If document uploaded&lt;br/&gt;document_analyse / image_analyse"]</w:t>
        <w:br/>
        <w:t xml:space="preserve">        S3E["Compile citations [1][2][3]&lt;br/&gt;Summarize prevailing interpretation"]</w:t>
        <w:br/>
        <w:t xml:space="preserve">        S3A &amp; S3B &amp; S3C &amp; S3D --&gt; S3E</w:t>
        <w:br/>
        <w:t xml:space="preserve">    end</w:t>
        <w:br/>
        <w:br/>
        <w:t xml:space="preserve">    S3E --&gt; S4</w:t>
        <w:br/>
        <w:br/>
        <w:t xml:space="preserve">    subgraph S4["STAGE 4: ARGUMENT ANALYSIS"]</w:t>
        <w:br/>
        <w:t xml:space="preserve">        S4A["FOR the user&lt;br/&gt;3-4 supporting legal points"]</w:t>
        <w:br/>
        <w:t xml:space="preserve">        S4B["AGAINST the user&lt;br/&gt;3-4 counterarguments"]</w:t>
        <w:br/>
        <w:t xml:space="preserve">        S4C["Weigh objectively&lt;br/&gt;No favouring either side"]</w:t>
        <w:br/>
        <w:t xml:space="preserve">        S4A &amp; S4B --&gt; S4C</w:t>
        <w:br/>
        <w:t xml:space="preserve">    end</w:t>
        <w:br/>
        <w:br/>
        <w:t xml:space="preserve">    S4C --&gt; S5</w:t>
        <w:br/>
        <w:br/>
        <w:t xml:space="preserve">    subgraph S5["STAGE 5: PRELIMINARY ASSESSMENT"]</w:t>
        <w:br/>
        <w:t xml:space="preserve">        S5A{"Legal position strength?"}</w:t>
        <w:br/>
        <w:t xml:space="preserve">        S5B["STRONG — High Confidence"]</w:t>
        <w:br/>
        <w:t xml:space="preserve">        S5C["MODERATE — Medium Confidence"]</w:t>
        <w:br/>
        <w:t xml:space="preserve">        S5D["WEAK — Low Confidence"]</w:t>
        <w:br/>
        <w:t xml:space="preserve">        S5E["State the ONE pivotal fact&lt;br/&gt;that could change assessment"]</w:t>
        <w:br/>
        <w:t xml:space="preserve">        S5A --&gt; S5B &amp; S5C &amp; S5D</w:t>
        <w:br/>
        <w:t xml:space="preserve">        S5B &amp; S5C &amp; S5D --&gt; S5E</w:t>
        <w:br/>
        <w:t xml:space="preserve">    end</w:t>
        <w:br/>
        <w:br/>
        <w:t xml:space="preserve">    S5E --&gt; S6</w:t>
        <w:br/>
        <w:br/>
        <w:t xml:space="preserve">    subgraph S6["STAGE 6: PROCEDURAL &amp; RISK CHECK"]</w:t>
        <w:br/>
        <w:t xml:space="preserve">        S6A["Identify correct forum&lt;br/&gt;SC / HC / District / Labour / Consumer / NCLT"]</w:t>
        <w:br/>
        <w:t xml:space="preserve">        S6B["Limitation period check&lt;br/&gt;⚠️ MOST COMMON FAILURE REASON IN INDIA"]</w:t>
        <w:br/>
        <w:t xml:space="preserve">        S6C["Required documents checklist"]</w:t>
        <w:br/>
        <w:t xml:space="preserve">        S6D["Procedural risks&lt;br/&gt;Evidentiary gaps · Compliance issues"]</w:t>
        <w:br/>
        <w:t xml:space="preserve">        S6A --&gt; S6B --&gt; S6C --&gt; S6D</w:t>
        <w:br/>
        <w:t xml:space="preserve">    end</w:t>
        <w:br/>
        <w:br/>
        <w:t xml:space="preserve">    S6D --&gt; OUT</w:t>
        <w:br/>
        <w:br/>
        <w:t xml:space="preserve">    subgraph OUT["DUAL OUTPUT"]</w:t>
        <w:br/>
        <w:t xml:space="preserve">        OA["Part A: Chat Summary&lt;br/&gt;Issue · Assessment · 3 bullets&lt;br/&gt;NOT LEGAL ADVICE disclaimer"]</w:t>
        <w:br/>
        <w:t xml:space="preserve">        OB["Part B: Full Report&lt;br/&gt;via file_gen / documentCreation&lt;br/&gt;10 structured sections"]</w:t>
        <w:br/>
        <w:t xml:space="preserve">        S6D --&gt; OA</w:t>
        <w:br/>
        <w:t xml:space="preserve">        S6D --&gt; OB</w:t>
        <w:br/>
        <w:t xml:space="preserve">    end</w:t>
        <w:br/>
        <w:br/>
        <w:t xml:space="preserve">    style S3 fill:#fff3cd,color:#000</w:t>
        <w:br/>
        <w:t xml:space="preserve">    style S5B fill:#d4edda,color:#000</w:t>
        <w:br/>
        <w:t xml:space="preserve">    style S5C fill:#fff3cd,color:#000</w:t>
        <w:br/>
        <w:t xml:space="preserve">    style S5D fill:#f8d7da,color:#000</w:t>
        <w:br/>
        <w:t xml:space="preserve">    style S6B fill:#f8d7da,color:#000</w:t>
      </w:r>
    </w:p>
    <w:p>
      <w:pPr>
        <w:pStyle w:val="Heading3"/>
        <w:bidi w:val="0"/>
        <w:ind w:hanging="0" w:start="0"/>
        <w:jc w:val="start"/>
        <w:rPr/>
      </w:pPr>
      <w:r>
        <w:rPr/>
        <w:t>6.3 Legal Agent Tool Requirements vs. Current Status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Tool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Current Status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Risk if Missing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document_analyse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 FIRs, contracts, judgments, PDFs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Partially working (digital PDF)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Medium — scanned docs fail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web_search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Retrieve statutes, case law, notifications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Present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 — must reach verified sources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image_analyse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 scanned court notices, handwritten docs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Sarvam Vision not wired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 — most Indian legal docs are scanned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file_gen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documentCreation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Generate Part B full report document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Not confirmed working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CRITICAL — entire Part B output fails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LEGAL AGENT RISK ANALYSIS</w:t>
      </w:r>
    </w:p>
    <w:p>
      <w:pPr>
        <w:pStyle w:val="Heading3"/>
        <w:bidi w:val="0"/>
        <w:ind w:hanging="0" w:start="0"/>
        <w:jc w:val="start"/>
        <w:rPr/>
      </w:pPr>
      <w:r>
        <w:rPr/>
        <w:t>7.1 Risk Heatmap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quadrantChart</w:t>
        <w:br/>
        <w:t xml:space="preserve">    title Legal Agent Risks — Likelihood vs Impact</w:t>
        <w:br/>
        <w:t xml:space="preserve">    x-axis "Low Likelihood" --&gt; "High Likelihood"</w:t>
        <w:br/>
        <w:t xml:space="preserve">    y-axis "Low Impact" --&gt; "High Impact"</w:t>
        <w:br/>
        <w:t xml:space="preserve">    quadrant-1 "CRITICAL — Fix Before Launch"</w:t>
        <w:br/>
        <w:t xml:space="preserve">    quadrant-2 "Monitor Closely"</w:t>
        <w:br/>
        <w:t xml:space="preserve">    quadrant-3 "Accept"</w:t>
        <w:br/>
        <w:t xml:space="preserve">    quadrant-4 "Watch"</w:t>
        <w:br/>
        <w:t xml:space="preserve">    "Legal Citation Hallucination": [0.8, 0.9]</w:t>
        <w:br/>
        <w:t xml:space="preserve">    "IPC→BNS Section Confusion": [0.7, 0.85]</w:t>
        <w:br/>
        <w:t xml:space="preserve">    "file_gen Failure": [0.75, 0.7]</w:t>
        <w:br/>
        <w:t xml:space="preserve">    "Stale Legal Information": [0.6, 0.75]</w:t>
        <w:br/>
        <w:t xml:space="preserve">    "Jurisdiction Ambiguity": [0.5, 0.8]</w:t>
        <w:br/>
        <w:t xml:space="preserve">    "Disclaimer Missing": [0.3, 0.9]</w:t>
        <w:br/>
        <w:t xml:space="preserve">    "Hindi Doc OCR Failure": [0.7, 0.6]</w:t>
        <w:br/>
        <w:t xml:space="preserve">    "Rate Limit on Legal Queries": [0.4, 0.4]</w:t>
      </w:r>
    </w:p>
    <w:p>
      <w:pPr>
        <w:pStyle w:val="Heading3"/>
        <w:bidi w:val="0"/>
        <w:ind w:hanging="0" w:start="0"/>
        <w:jc w:val="start"/>
        <w:rPr/>
      </w:pPr>
      <w:r>
        <w:rPr/>
        <w:t>7.2 The IPC → BNS Transition — Critical Context</w:t>
      </w:r>
    </w:p>
    <w:p>
      <w:pPr>
        <w:pStyle w:val="BodyText"/>
        <w:bidi w:val="0"/>
        <w:jc w:val="start"/>
        <w:rPr/>
      </w:pPr>
      <w:r>
        <w:rPr/>
        <w:t xml:space="preserve">India's criminal law underwent a complete overhaul effective </w:t>
      </w:r>
      <w:r>
        <w:rPr>
          <w:b/>
        </w:rPr>
        <w:t>July 1, 2024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graph LR</w:t>
        <w:br/>
        <w:t xml:space="preserve">    subgraph OLD["OLD LAW — REPEALED"]</w:t>
        <w:br/>
        <w:t xml:space="preserve">        A["IPC 1860&lt;br/&gt;Indian Penal Code"]</w:t>
        <w:br/>
        <w:t xml:space="preserve">        B["CrPC 1973&lt;br/&gt;Criminal Procedure Code"]</w:t>
        <w:br/>
        <w:t xml:space="preserve">        C["Indian Evidence Act 1872"]</w:t>
        <w:br/>
        <w:t xml:space="preserve">    end</w:t>
        <w:br/>
        <w:br/>
        <w:t xml:space="preserve">    subgraph NEW["NEW LAW — IN FORCE FROM JULY 1, 2024"]</w:t>
        <w:br/>
        <w:t xml:space="preserve">        D["BNS 2023&lt;br/&gt;Bharatiya Nyaya Sanhita"]</w:t>
        <w:br/>
        <w:t xml:space="preserve">        E["BNSS 2023&lt;br/&gt;Bharatiya Nagarik Suraksha Sanhita"]</w:t>
        <w:br/>
        <w:t xml:space="preserve">        F["BSA 2023&lt;br/&gt;Bharatiya Sakshya Adhiniyam"]</w:t>
        <w:br/>
        <w:t xml:space="preserve">    end</w:t>
        <w:br/>
        <w:br/>
        <w:t xml:space="preserve">    A --&gt;|"Replaced by"| D</w:t>
        <w:br/>
        <w:t xml:space="preserve">    B --&gt;|"Replaced by"| E</w:t>
        <w:br/>
        <w:t xml:space="preserve">    C --&gt;|"Replaced by"| F</w:t>
        <w:br/>
        <w:br/>
        <w:t xml:space="preserve">    subgraph MAPPING["SECTION NUMBER CHANGES"]</w:t>
        <w:br/>
        <w:t xml:space="preserve">        G["IPC 302 Murder → BNS 101"]</w:t>
        <w:br/>
        <w:t xml:space="preserve">        H["IPC 420 Cheating → BNS 316"]</w:t>
        <w:br/>
        <w:t xml:space="preserve">        I["IPC 498A Cruelty → BNS 84"]</w:t>
        <w:br/>
        <w:t xml:space="preserve">        J["IPC 376 Rape → BNS 63"]</w:t>
        <w:br/>
        <w:t xml:space="preserve">    end</w:t>
        <w:br/>
        <w:br/>
        <w:t xml:space="preserve">    style A fill:#ff9999</w:t>
        <w:br/>
        <w:t xml:space="preserve">    style B fill:#ff9999</w:t>
        <w:br/>
        <w:t xml:space="preserve">    style C fill:#ff9999</w:t>
        <w:br/>
        <w:t xml:space="preserve">    style D fill:#99ff99</w:t>
        <w:br/>
        <w:t xml:space="preserve">    style E fill:#99ff99</w:t>
        <w:br/>
        <w:t xml:space="preserve">    style F fill:#99ff99</w:t>
      </w:r>
    </w:p>
    <w:p>
      <w:pPr>
        <w:pStyle w:val="BlockQuotation"/>
        <w:bidi w:val="0"/>
        <w:jc w:val="start"/>
        <w:rPr/>
      </w:pPr>
      <w:r>
        <w:rPr/>
        <w:t xml:space="preserve">[!CAUTION] If the Legal Agent cites IPC Section 302 for an offence that occurred </w:t>
      </w:r>
      <w:r>
        <w:rPr>
          <w:b/>
        </w:rPr>
        <w:t>after July 1, 2024</w:t>
      </w:r>
      <w:r>
        <w:rPr/>
        <w:t xml:space="preserve">, that is </w:t>
      </w:r>
      <w:r>
        <w:rPr>
          <w:b/>
        </w:rPr>
        <w:t>legally wrong</w:t>
      </w:r>
      <w:r>
        <w:rPr/>
        <w:t>. The agent must detect the date of offence and apply the correct law. This is the #1 legal AI error risk in India right now.</w:t>
      </w:r>
    </w:p>
    <w:p>
      <w:pPr>
        <w:pStyle w:val="Heading3"/>
        <w:bidi w:val="0"/>
        <w:ind w:hanging="0" w:start="0"/>
        <w:jc w:val="start"/>
        <w:rPr/>
      </w:pPr>
      <w:r>
        <w:rPr/>
        <w:t>7.3 Indian Court Hierarchy &amp; Limitation Periods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graph TD</w:t>
        <w:br/>
        <w:t xml:space="preserve">    SC["🏛️ SUPREME COURT OF INDIA&lt;br/&gt;Binding on ALL courts&lt;br/&gt;Art. 136 SLP · Art. 32 FR Petitions"]</w:t>
        <w:br/>
        <w:t xml:space="preserve">    HC["⚖️ HIGH COURTS x25&lt;br/&gt;Binding in their state only&lt;br/&gt;Art. 226/227 · Writ jurisdiction"]</w:t>
        <w:br/>
        <w:t xml:space="preserve">    DC["🏢 DISTRICT &amp; SESSIONS COURTS&lt;br/&gt;Civil suits · Criminal trials&lt;br/&gt;Limitation: typically 3 years civil"]</w:t>
        <w:br/>
        <w:t xml:space="preserve">    FC["👨‍👩‍👧 FAMILY COURTS&lt;br/&gt;Matrimonial · Maintenance&lt;br/&gt;Custody · Divorce"]</w:t>
        <w:br/>
        <w:t xml:space="preserve">    LC["👷 LABOUR COURTS / INDUSTRIAL TRIBUNAL&lt;br/&gt;Industrial disputes&lt;br/&gt;Limitation: 3 years (ID Act)"]</w:t>
        <w:br/>
        <w:t xml:space="preserve">    CF["🛒 CONSUMER FORUMS&lt;br/&gt;District / State / National&lt;br/&gt;Limitation: 2 years from cause of action"]</w:t>
        <w:br/>
        <w:t xml:space="preserve">    NCLT["🏦 NCLT / NCLAT&lt;br/&gt;Company law · Insolvency&lt;br/&gt;IBC matters"]</w:t>
        <w:br/>
        <w:t xml:space="preserve">    ITT["💰 INCOME TAX TRIBUNAL&lt;br/&gt;Tax disputes&lt;br/&gt;Limitation: 60 days from CIT(A) order"]</w:t>
        <w:br/>
        <w:t xml:space="preserve">    </w:t>
        <w:br/>
        <w:t xml:space="preserve">    SC --&gt; HC --&gt; DC &amp; FC &amp; LC &amp; CF &amp; NCLT &amp; ITT</w:t>
        <w:br/>
        <w:t xml:space="preserve">    </w:t>
        <w:br/>
        <w:t xml:space="preserve">    style SC fill:#1a1a2e,color:#fff</w:t>
        <w:br/>
        <w:t xml:space="preserve">    style HC fill:#16213e,color:#fff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FEATURE IMPLEMENTATION STATUS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graph LR</w:t>
        <w:br/>
        <w:t xml:space="preserve">    subgraph DONE["✅ WORKING IN PRODUCTION"]</w:t>
        <w:br/>
        <w:t xml:space="preserve">        D1["Email Authentication"]</w:t>
        <w:br/>
        <w:t xml:space="preserve">        D2["Auth Guard (server-side)"]</w:t>
        <w:br/>
        <w:t xml:space="preserve">        D3["Text Chat + Streaming"]</w:t>
        <w:br/>
        <w:t xml:space="preserve">        D4["Digital PDF Extraction"]</w:t>
        <w:br/>
        <w:t xml:space="preserve">        D5["Credit Deduction System"]</w:t>
        <w:br/>
        <w:t xml:space="preserve">        D6["PhonePe UPI AutoPay"]</w:t>
        <w:br/>
        <w:t xml:space="preserve">        D7["Billing Dashboard"]</w:t>
        <w:br/>
        <w:t xml:space="preserve">        D8["Model Selector (Auto)"]</w:t>
        <w:br/>
        <w:t xml:space="preserve">        D9["Sidebar Navigation"]</w:t>
        <w:br/>
        <w:t xml:space="preserve">        D10["Rate Limiting"]</w:t>
        <w:br/>
        <w:t xml:space="preserve">        D11["Mobile Collapse Layout"]</w:t>
        <w:br/>
        <w:t xml:space="preserve">    end</w:t>
        <w:br/>
        <w:br/>
        <w:t xml:space="preserve">    subgraph BROKEN["🔴 BROKEN / CRITICAL"]</w:t>
        <w:br/>
        <w:t xml:space="preserve">        B1["Pinecone RAG — company docs&lt;br/&gt;Bot doesn't know own pricing"]</w:t>
        <w:br/>
        <w:t xml:space="preserve">        B2["Composer Push Bug&lt;br/&gt;Input disappears after response"]</w:t>
        <w:br/>
        <w:t xml:space="preserve">        B3["Response Verifier&lt;br/&gt;LLM-as-Judge not wired"]</w:t>
        <w:br/>
        <w:t xml:space="preserve">    end</w:t>
        <w:br/>
        <w:br/>
        <w:t xml:space="preserve">    subgraph STUB["🟡 STUB / PARTIAL"]</w:t>
        <w:br/>
        <w:t xml:space="preserve">        S1["Voice Input&lt;br/&gt;UI exists, no Sarvam STT"]</w:t>
        <w:br/>
        <w:t xml:space="preserve">        S2["Scanned Document OCR&lt;br/&gt;Hindi/handwritten path broken"]</w:t>
        <w:br/>
        <w:t xml:space="preserve">        S3["Redis Semantic Cache&lt;br/&gt;Status unknown"]</w:t>
        <w:br/>
        <w:t xml:space="preserve">        S4["Confidence Badges&lt;br/&gt;API returns data, UI doesn't show"]</w:t>
        <w:br/>
        <w:t xml:space="preserve">    end</w:t>
        <w:br/>
        <w:br/>
        <w:t xml:space="preserve">    subgraph MISSING["❌ NOT YET BUILT"]</w:t>
        <w:br/>
        <w:t xml:space="preserve">        M1["Sarvam Saaras v3 STT"]</w:t>
        <w:br/>
        <w:t xml:space="preserve">        M2["Sarvam Bulbul v2 TTS"]</w:t>
        <w:br/>
        <w:t xml:space="preserve">        M3["Hindi/Multilingual support"]</w:t>
        <w:br/>
        <w:t xml:space="preserve">        M4["file_gen document creation"]</w:t>
        <w:br/>
        <w:t xml:space="preserve">        M5["Indian Kanoon API integration"]</w:t>
        <w:br/>
        <w:t xml:space="preserve">        M6["Legal RAG (BNS/BNSS/BSA/Constitution)"]</w:t>
        <w:br/>
        <w:t xml:space="preserve">        M7["PhonePe voice checkout"]</w:t>
        <w:br/>
        <w:t xml:space="preserve">        M8["WhatsApp integration"]</w:t>
        <w:br/>
        <w:t xml:space="preserve">        M9["OCR quality indicator UI"]</w:t>
        <w:br/>
        <w:t xml:space="preserve">        M10["IPC→BNS transition detection"]</w:t>
        <w:br/>
        <w:t xml:space="preserve">    end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PRIORITY IMPLEMENTATION ROADMAP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gantt</w:t>
        <w:br/>
        <w:t xml:space="preserve">    title Grizon AI — Implementation Roadmap (Aug-Sep 2026)</w:t>
        <w:br/>
        <w:t xml:space="preserve">    dateFormat  YYYY-MM-DD</w:t>
        <w:br/>
        <w:t xml:space="preserve">    section WEEK 1 — Stop the Bleeding</w:t>
        <w:br/>
        <w:t xml:space="preserve">    Fix Composer Push Bug (CSS flex)       :crit, done, w1a, 2026-08-08, 1d</w:t>
        <w:br/>
        <w:t xml:space="preserve">    Populate Pinecone company docs          :crit, w1b, 2026-08-09, 2d</w:t>
        <w:br/>
        <w:t xml:space="preserve">    Wire queryPinecone to chatController    :crit, w1c, after w1b, 1d</w:t>
        <w:br/>
        <w:t xml:space="preserve">    Fix Voice Textarea Focus Bug            :w1d, 2026-08-08, 1d</w:t>
        <w:br/>
        <w:t xml:space="preserve">    Fix iOS textarea font-size (16px)       :w1e, 2026-08-10, 1d</w:t>
        <w:br/>
        <w:br/>
        <w:t xml:space="preserve">    section WEEK 2 — Hallucination Prevention</w:t>
        <w:br/>
        <w:t xml:space="preserve">    Wire ResponseVerifier to chat flow      :crit, w2a, 2026-08-15, 2d</w:t>
        <w:br/>
        <w:t xml:space="preserve">    Add confidence badges to frontend       :w2b, after w2a, 1d</w:t>
        <w:br/>
        <w:t xml:space="preserve">    Task-adaptive temperature (doc vs chat) :w2c, 2026-08-15, 1d</w:t>
        <w:br/>
        <w:t xml:space="preserve">    Add "which model" to response metadata  :w2d, 2026-08-17, 1d</w:t>
        <w:br/>
        <w:t xml:space="preserve">    Fix two credit pool UX confusion        :w2e, 2026-08-18, 1d</w:t>
        <w:br/>
        <w:br/>
        <w:t xml:space="preserve">    section WEEK 3 — Legal Agent Foundation</w:t>
        <w:br/>
        <w:t xml:space="preserve">    Integrate Indian Kanoon API             :crit, w3a, 2026-08-22, 3d</w:t>
        <w:br/>
        <w:t xml:space="preserve">    Build legal RAG (BNS, BNSS, BSA, Const):crit, w3b, 2026-08-22, 4d</w:t>
        <w:br/>
        <w:t xml:space="preserve">    Implement file_gen tool                 :w3c, 2026-08-25, 2d</w:t>
        <w:br/>
        <w:t xml:space="preserve">    Hard-code legal disclaimer footer       :w3d, 2026-08-22, 1d</w:t>
        <w:br/>
        <w:t xml:space="preserve">    IPC→BNS date detection logic            :w3e, 2026-08-26, 2d</w:t>
        <w:br/>
        <w:br/>
        <w:t xml:space="preserve">    section WEEK 4 — Sarvam AI Integration</w:t>
        <w:br/>
        <w:t xml:space="preserve">    Wire Saaras v3 STT to voice button      :w4a, 2026-08-29, 2d</w:t>
        <w:br/>
        <w:t xml:space="preserve">    Wire Bulbul v2 TTS audio output         :w4b, 2026-08-31, 2d</w:t>
        <w:br/>
        <w:t xml:space="preserve">    Language detection (text-lid) per query :w4c, 2026-08-29, 1d</w:t>
        <w:br/>
        <w:t xml:space="preserve">    Translate query to English for RAG      :w4d, 2026-09-01, 2d</w:t>
        <w:br/>
        <w:t xml:space="preserve">    Translate responses back to user lang   :w4e, 2026-09-02, 2d</w:t>
        <w:br/>
        <w:t xml:space="preserve">    Wire Sarvam Vision OCR for Hindi docs   :w4f, 2026-09-03, 2d</w:t>
      </w:r>
    </w:p>
    <w:p>
      <w:pPr>
        <w:pStyle w:val="Heading3"/>
        <w:bidi w:val="0"/>
        <w:ind w:hanging="0" w:start="0"/>
        <w:jc w:val="start"/>
        <w:rPr/>
      </w:pPr>
      <w:r>
        <w:rPr/>
        <w:t>Priority Matrix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quadrantChart</w:t>
        <w:br/>
        <w:t xml:space="preserve">    title Implementation Priority Matrix</w:t>
        <w:br/>
        <w:t xml:space="preserve">    x-axis "Low Effort" --&gt; "High Effort"</w:t>
        <w:br/>
        <w:t xml:space="preserve">    y-axis "Low Business Impact" --&gt; "High Business Impact"</w:t>
        <w:br/>
        <w:t xml:space="preserve">    quadrant-1 "Do Later (Plan)"</w:t>
        <w:br/>
        <w:t xml:space="preserve">    quadrant-2 "Quick Wins — Do First"</w:t>
        <w:br/>
        <w:t xml:space="preserve">    quadrant-3 "Deprioritize"</w:t>
        <w:br/>
        <w:t xml:space="preserve">    quadrant-4 "Strategic — Plan Carefully"</w:t>
        <w:br/>
        <w:t xml:space="preserve">    "Fix Composer Bug (CSS)": [0.05, 0.9]</w:t>
        <w:br/>
        <w:t xml:space="preserve">    "Pinecone Company Docs": [0.2, 0.95]</w:t>
        <w:br/>
        <w:t xml:space="preserve">    "Wire ResponseVerifier": [0.25, 0.8]</w:t>
        <w:br/>
        <w:t xml:space="preserve">    "iOS Font Fix": [0.05, 0.5]</w:t>
        <w:br/>
        <w:t xml:space="preserve">    "Voice Textarea Fix": [0.05, 0.55]</w:t>
        <w:br/>
        <w:t xml:space="preserve">    "Indian Kanoon API": [0.5, 0.85]</w:t>
        <w:br/>
        <w:t xml:space="preserve">    "Legal RAG Build": [0.7, 0.85]</w:t>
        <w:br/>
        <w:t xml:space="preserve">    "file_gen Implementation": [0.4, 0.8]</w:t>
        <w:br/>
        <w:t xml:space="preserve">    "Sarvam STT/TTS": [0.6, 0.7]</w:t>
        <w:br/>
        <w:t xml:space="preserve">    "IPC→BNS Detection": [0.35, 0.9]</w:t>
        <w:br/>
        <w:t xml:space="preserve">    "WhatsApp Integration": [0.85, 0.6]</w:t>
        <w:br/>
        <w:t xml:space="preserve">    "Hindi OCR (Sarvam Vision)": [0.55, 0.65]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ANTI-HALLUCINATION ARCHITECTURE</w:t>
      </w:r>
    </w:p>
    <w:p>
      <w:pPr>
        <w:pStyle w:val="BodyText"/>
        <w:bidi w:val="0"/>
        <w:jc w:val="start"/>
        <w:rPr/>
      </w:pPr>
      <w:r>
        <w:rPr/>
        <w:t>This is the designed (but not yet fully deployed) zero-hallucination pipeline: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flowchart LR</w:t>
        <w:br/>
        <w:t xml:space="preserve">    subgraph INPUT["INPUT STAGE"]</w:t>
        <w:br/>
        <w:t xml:space="preserve">        A["User Query"]</w:t>
        <w:br/>
        <w:t xml:space="preserve">        B["Uploaded Document"]</w:t>
        <w:br/>
        <w:t xml:space="preserve">    end</w:t>
        <w:br/>
        <w:br/>
        <w:t xml:space="preserve">    subgraph STAGE1["STAGE 1: IMAGE PRE-PROCESSING"]</w:t>
        <w:br/>
        <w:t xml:space="preserve">        C["Deskew · Denoise · Binarize&lt;br/&gt;Contrast boost · Upscale to 300DPI"]</w:t>
        <w:br/>
        <w:t xml:space="preserve">    end</w:t>
        <w:br/>
        <w:br/>
        <w:t xml:space="preserve">    subgraph STAGE2["STAGE 2: OCR ENGINE SELECTION"]</w:t>
        <w:br/>
        <w:t xml:space="preserve">        D{"Document type?"}</w:t>
        <w:br/>
        <w:t xml:space="preserve">        D1["PyMuPDF&lt;br/&gt;Digital PDFs&lt;br/&gt;ZERO errors ✅"]</w:t>
        <w:br/>
        <w:t xml:space="preserve">        D2["Sarvam Vision&lt;br/&gt;Hindi/handwritten&lt;br/&gt;95.9% accuracy ❌ NOT WIRED"]</w:t>
        <w:br/>
        <w:t xml:space="preserve">        D3["PaddleOCR&lt;br/&gt;Mixed Hindi+English&lt;br/&gt;88% accuracy"]</w:t>
        <w:br/>
        <w:t xml:space="preserve">        D --&gt; D1 &amp; D2 &amp; D3</w:t>
        <w:br/>
        <w:t xml:space="preserve">    end</w:t>
        <w:br/>
        <w:br/>
        <w:t xml:space="preserve">    subgraph STAGE3["STAGE 3: OCR POST-PROCESSING"]</w:t>
        <w:br/>
        <w:t xml:space="preserve">        E["Unicode normalize (NFC)&lt;br/&gt;Remove garbage artifacts&lt;br/&gt;Fix Hindi-English spacing&lt;br/&gt;Confidence scoring"]</w:t>
        <w:br/>
        <w:t xml:space="preserve">    end</w:t>
        <w:br/>
        <w:br/>
        <w:t xml:space="preserve">    subgraph STAGE4["STAGE 4: RAG RETRIEVAL"]</w:t>
        <w:br/>
        <w:t xml:space="preserve">        F["Translate query to English&lt;br/&gt;Pinecone vector search&lt;br/&gt;filter: company_docs / legal_docs&lt;br/&gt;Rerank top 3 chunks"]</w:t>
        <w:br/>
        <w:t xml:space="preserve">    end</w:t>
        <w:br/>
        <w:br/>
        <w:t xml:space="preserve">    subgraph STAGE5["STAGE 5: PROMPT PREPROCESSING"]</w:t>
        <w:br/>
        <w:t xml:space="preserve">        G["Intent classify&lt;br/&gt;Entity extract (sections, dates, amounts)&lt;br/&gt;Build XML-tagged context block&lt;br/&gt;Anti-hallucination system prompt"]</w:t>
        <w:br/>
        <w:t xml:space="preserve">    end</w:t>
        <w:br/>
        <w:br/>
        <w:t xml:space="preserve">    subgraph STAGE6["STAGE 6: LLM GENERATION"]</w:t>
        <w:br/>
        <w:t xml:space="preserve">        H["Project Brain&lt;br/&gt;temp=0.1 (documents)&lt;br/&gt;temp=0.7 (general chat)&lt;br/&gt;Strict grounding rules in system prompt"]</w:t>
        <w:br/>
        <w:t xml:space="preserve">    end</w:t>
        <w:br/>
        <w:br/>
        <w:t xml:space="preserve">    subgraph STAGE7["STAGE 7: RESPONSE VERIFICATION ❌ NOT WIRED"]</w:t>
        <w:br/>
        <w:t xml:space="preserve">        I["Number verification&lt;br/&gt;Response length check&lt;br/&gt;LLM-as-Judge groundedness score&lt;br/&gt;Confidence: HIGH / MEDIUM / LOW"]</w:t>
        <w:br/>
        <w:t xml:space="preserve">    end</w:t>
        <w:br/>
        <w:br/>
        <w:t xml:space="preserve">    subgraph STAGE8["STAGE 8: MULTILINGUAL OUTPUT ❌ NOT WIRED"]</w:t>
        <w:br/>
        <w:t xml:space="preserve">        J["sarvam-translate → user language&lt;br/&gt;Bulbul v2 TTS if voice mode"]</w:t>
        <w:br/>
        <w:t xml:space="preserve">    end</w:t>
        <w:br/>
        <w:br/>
        <w:t xml:space="preserve">    A --&gt; STAGE4</w:t>
        <w:br/>
        <w:t xml:space="preserve">    B --&gt; STAGE1 --&gt; STAGE2 --&gt; STAGE3 --&gt; STAGE5</w:t>
        <w:br/>
        <w:t xml:space="preserve">    STAGE4 --&gt; STAGE5 --&gt; STAGE6 --&gt; STAGE7 --&gt; STAGE8</w:t>
        <w:br/>
        <w:br/>
        <w:t xml:space="preserve">    style D2 fill:#ff4444,color:#fff</w:t>
        <w:br/>
        <w:t xml:space="preserve">    style STAGE7 fill:#ff9900,color:#000</w:t>
        <w:br/>
        <w:t xml:space="preserve">    style STAGE8 fill:#ff9900,color:#000</w:t>
      </w:r>
    </w:p>
    <w:p>
      <w:pPr>
        <w:pStyle w:val="Heading3"/>
        <w:bidi w:val="0"/>
        <w:ind w:hanging="0" w:start="0"/>
        <w:jc w:val="start"/>
        <w:rPr/>
      </w:pPr>
      <w:r>
        <w:rPr/>
        <w:t>Anti-Hallucination Rulebook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Root Cause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Problem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Fix Required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Knowledge Gap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LLM doesn't know Grizon's own pricing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Populate + wire Pinecone company_docs RAG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Context Confusion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Multiple topics confuse the LLM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XML tags: </w:t>
            </w:r>
            <w:r>
              <w:rPr>
                <w:rFonts w:ascii="Liberation Mono" w:hAnsi="Liberation Mono"/>
              </w:rPr>
              <w:t>&lt;DOCUMENT_CONTENT&gt;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&lt;RETRIEVED_KNOWLEDGE&gt;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OCR Noise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Hindi scans produce garbage text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5-step image preprocessing + Sarvam Vision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Prompt Ambiguity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Vague query → LLM guesses intent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Intent classification + entity extraction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High Temperature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Creativity causes invented facts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temp=0.1 for document Q&amp;A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Verification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Hallucinations reach user undetected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Wire ResponseVerifier LLM-as-Judge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Legal Citations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 fabricates plausible case names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Indian Kanoon API mandatory for Legal Agent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IPC→BNS confusion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Wrong section numbers for post-July 2024 cases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Date-based law transition detection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CREDIT &amp; BILLING SYSTEM ANALYSIS</w:t>
      </w:r>
    </w:p>
    <w:p>
      <w:pPr>
        <w:pStyle w:val="Heading3"/>
        <w:bidi w:val="0"/>
        <w:ind w:hanging="0" w:start="0"/>
        <w:jc w:val="start"/>
        <w:rPr/>
      </w:pPr>
      <w:r>
        <w:rPr/>
        <w:t>Current Credit Flow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flowchart TD</w:t>
        <w:br/>
        <w:t xml:space="preserve">    A["User subscribes: Pro ₹1,999/month"] --&gt; B["PhonePe UPI AutoPay&lt;br/&gt;Mandate created ✅"]</w:t>
        <w:br/>
        <w:t xml:space="preserve">    B --&gt; C["user_wallets table updated&lt;br/&gt;credits = 1,000 · tier = PRO"]</w:t>
        <w:br/>
        <w:t xml:space="preserve">    </w:t>
        <w:br/>
        <w:t xml:space="preserve">    C --&gt; D{"User sends message"}</w:t>
        <w:br/>
        <w:t xml:space="preserve">    D --&gt; E["BEGIN TRANSACTION&lt;br/&gt;SELECT credits FROM user_wallets&lt;br/&gt;WHERE user_id = :id&lt;br/&gt;FOR UPDATE"]</w:t>
        <w:br/>
        <w:t xml:space="preserve">    E --&gt; F{"credits ≥ cost?"}</w:t>
        <w:br/>
        <w:t xml:space="preserve">    F --&gt;|"YES"| G["UPDATE user_wallets&lt;br/&gt;SET credits = credits - :cost&lt;br/&gt;WHERE credits ≥ :cost"]</w:t>
        <w:br/>
        <w:t xml:space="preserve">    F --&gt;|"NO"| H["Return: Insufficient credits&lt;br/&gt;Show upgrade prompt"]</w:t>
        <w:br/>
        <w:t xml:space="preserve">    G --&gt; I["INSERT INTO messages&lt;br/&gt;tokens_used · credits_cost"]</w:t>
        <w:br/>
        <w:t xml:space="preserve">    I --&gt; J["COMMIT"]</w:t>
        <w:br/>
        <w:t xml:space="preserve">    </w:t>
        <w:br/>
        <w:t xml:space="preserve">    subgraph RATES["CONFIRMED CREDIT RATES"]</w:t>
        <w:br/>
        <w:t xml:space="preserve">        R1["Text query: 3 credits · 1.4-3.3s"]</w:t>
        <w:br/>
        <w:t xml:space="preserve">        R2["PDF document: 6 credits · 5.7s"]</w:t>
        <w:br/>
        <w:t xml:space="preserve">    end</w:t>
        <w:br/>
        <w:t xml:space="preserve">    </w:t>
        <w:br/>
        <w:t xml:space="preserve">    subgraph LIMITS["RATE LIMITS"]</w:t>
        <w:br/>
        <w:t xml:space="preserve">        L1["60 req/hr"]</w:t>
        <w:br/>
        <w:t xml:space="preserve">        L2["400 req/day"]</w:t>
        <w:br/>
        <w:t xml:space="preserve">        L3["2,000 req/week"]</w:t>
        <w:br/>
        <w:t xml:space="preserve">        L4["10,000 req/month"]</w:t>
        <w:br/>
        <w:t xml:space="preserve">    end</w:t>
      </w:r>
    </w:p>
    <w:p>
      <w:pPr>
        <w:pStyle w:val="BlockQuotation"/>
        <w:bidi w:val="0"/>
        <w:jc w:val="start"/>
        <w:rPr/>
      </w:pPr>
      <w:r>
        <w:rPr/>
        <w:t>[!WARNING] </w:t>
      </w:r>
      <w:r>
        <w:rPr>
          <w:b/>
        </w:rPr>
        <w:t>UI Confusion: Two credit pools are shown without explanation.</w:t>
      </w:r>
      <w:r>
        <w:rPr/>
        <w:t xml:space="preserve"> "Plan credits: 6 of 1,000" vs "Credits remaining: 991" — users don't understand the difference. Add tooltip: </w:t>
      </w:r>
      <w:r>
        <w:rPr>
          <w:i/>
        </w:rPr>
        <w:t>"Plan credits reset every month. Wallet credits are your permanent balance."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12. FOUNDER RECOMMENDATIONS</w:t>
      </w:r>
    </w:p>
    <w:p>
      <w:pPr>
        <w:pStyle w:val="Heading3"/>
        <w:bidi w:val="0"/>
        <w:ind w:hanging="0" w:start="0"/>
        <w:jc w:val="start"/>
        <w:rPr/>
      </w:pPr>
      <w:r>
        <w:rPr/>
        <w:t>The 5 Most Important Things to Do Right Now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graph TD</w:t>
        <w:br/>
        <w:t xml:space="preserve">    P1["#1 PRIORITY — TODAY&lt;br/&gt;Fix Composer Push Bug&lt;br/&gt;Apply flex layout CSS fix&lt;br/&gt;2 hours · Zero risk&lt;br/&gt;Impact: Every conversation works"]</w:t>
        <w:br/>
        <w:t xml:space="preserve">    P2["#2 PRIORITY — THIS WEEK&lt;br/&gt;Populate Pinecone + Wire RAG&lt;br/&gt;Add company docs, pricing, features&lt;br/&gt;Wire queryPinecone to chatController&lt;br/&gt;1 day · Medium risk&lt;br/&gt;Impact: Bot knows Grizon's own product"]</w:t>
        <w:br/>
        <w:t xml:space="preserve">    P3["#3 PRIORITY — THIS WEEK&lt;br/&gt;Wire ResponseVerifier&lt;br/&gt;LLM-as-Judge + confidence badges&lt;br/&gt;2 days · Medium risk&lt;br/&gt;Impact: Platform's core promise delivered"]</w:t>
        <w:br/>
        <w:t xml:space="preserve">    P4["#4 PRIORITY — LEGAL AGENT&lt;br/&gt;Indian Kanoon API + Legal RAG&lt;br/&gt;BNS/BNSS/BSA/Constitution in Pinecone&lt;br/&gt;IPC→BNS date detection&lt;br/&gt;1 week · High complexity&lt;br/&gt;Impact: Legal Agent can launch safely"]</w:t>
        <w:br/>
        <w:t xml:space="preserve">    P5["#5 PRIORITY — MONTH 2&lt;br/&gt;Sarvam AI Full Integration&lt;br/&gt;STT · TTS · Translation · Hindi OCR&lt;br/&gt;Opens platform to 1.4B Indian users&lt;br/&gt;2-4 weeks · High complexity"]</w:t>
        <w:br/>
        <w:t xml:space="preserve">    </w:t>
        <w:br/>
        <w:t xml:space="preserve">    P1 --&gt; P2 --&gt; P3 --&gt; P4 --&gt; P5</w:t>
        <w:br/>
        <w:t xml:space="preserve">    </w:t>
        <w:br/>
        <w:t xml:space="preserve">    style P1 fill:#ff4444,color:#fff</w:t>
        <w:br/>
        <w:t xml:space="preserve">    style P2 fill:#ff6600,color:#fff</w:t>
        <w:br/>
        <w:t xml:space="preserve">    style P3 fill:#ff9900,color:#000</w:t>
        <w:br/>
        <w:t xml:space="preserve">    style P4 fill:#0066cc,color:#fff</w:t>
        <w:br/>
        <w:t xml:space="preserve">    style P5 fill:#006633,color:#fff</w:t>
      </w:r>
    </w:p>
    <w:p>
      <w:pPr>
        <w:pStyle w:val="Heading3"/>
        <w:bidi w:val="0"/>
        <w:ind w:hanging="0" w:start="0"/>
        <w:jc w:val="start"/>
        <w:rPr/>
      </w:pPr>
      <w:r>
        <w:rPr/>
        <w:t>What Makes Grizon AI's Legal Agent Unique (When Built Right)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Capability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Generic Legal AI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Grizon Legal Agent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Response format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Chat only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Chat summary + Full document report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Analysis depth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Statute lookup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6-stage structured reasoning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Argument balance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One-sided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Both sides argued objectively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India-specific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Generic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BNS/BNSS/BSA + 25 HC jurisdictions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Confidence rating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Strong/Moderate/Weak + High/Medium/Low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"What could change everything"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Explicitly called out in every analysis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Language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English only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Hindi + 22 Indian languages (via Sarvam)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Scanned documents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Usually fails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Sarvam Vision OCR (when wired)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Market Opportunity</w:t>
      </w:r>
    </w:p>
    <w:p>
      <w:pPr>
        <w:pStyle w:val="BodyText"/>
        <w:bidi w:val="0"/>
        <w:jc w:val="start"/>
        <w:rPr/>
      </w:pPr>
      <w:r>
        <w:rPr/>
        <w:t>Grizon AI with the Legal Agent + Sarvam integration addresses: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250M English speakers</w:t>
      </w:r>
      <w:r>
        <w:rPr/>
        <w:t xml:space="preserve"> (current) → </w:t>
      </w:r>
      <w:r>
        <w:rPr>
          <w:b/>
        </w:rPr>
        <w:t>1.4 Billion Indians</w:t>
      </w:r>
      <w:r>
        <w:rPr/>
        <w:t xml:space="preserve"> (with Sarvam)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First AI platform</w:t>
      </w:r>
      <w:r>
        <w:rPr/>
        <w:t xml:space="preserve"> in India with structured 6-stage legal reasoning + voice input in Hindi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Addressable legal market</w:t>
      </w:r>
      <w:r>
        <w:rPr/>
        <w:t>: India has ~60 million cases pending in courts — each party needs accessible legal research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APPENDIX: KEY TECHNOLOGY REFERENCES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Docs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Sarvam Saaras v3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Hindi STT (voice input)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api.sarvam.ai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Sarvam Bulbul v2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Hindi TTS (voice output)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api.sarvam.ai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sarvam-translate v1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22 Indian language translation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api.sarvam.ai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Sarvam Vision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Hindi OCR for scanned docs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api.sarvam.ai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Indian Kanoon API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 legal case search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indiankanoon.org/api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Pinecone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Vector DB for RAG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pinecone.io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PyMuPDF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Digital PDF extraction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pymupdf.readthedocs.io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PaddleOCR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Mixed Hindi+English OCR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paddlepaddle.org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PhonePe PG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UPI payments (SHA256 X-VERIFY)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developer.phonepe.com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Claude 3.5 Sonnet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Primary LLM (Project Brain)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anthropic.com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DeepSeek V3/R1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Fallback LLM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api.deepseek.com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Document prepared by: Senior AI Systems Architect + Production ML Engineer</w:t>
      </w:r>
      <w:r>
        <w:rPr/>
        <w:t> </w:t>
      </w:r>
      <w:r>
        <w:rPr>
          <w:i/>
        </w:rPr>
        <w:t>Based on: Live session analysis of app.grizonai.com + Complete documentation review</w:t>
      </w:r>
      <w:r>
        <w:rPr/>
        <w:t> </w:t>
      </w:r>
      <w:r>
        <w:rPr>
          <w:i/>
        </w:rPr>
        <w:t>Platform: Grizon v0.4.0 | Date: August 7, 2026</w:t>
      </w:r>
      <w:r>
        <w:rPr/>
        <w:t> </w:t>
      </w:r>
      <w:r>
        <w:rPr>
          <w:i/>
        </w:rPr>
        <w:t>For: Grizon AI Founding Team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