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83E13" w:rsidRDefault="001C56B8" w14:paraId="5E7D5D1B" w14:textId="77777777">
      <w:pPr>
        <w:spacing w:after="60"/>
      </w:pPr>
      <w:r>
        <w:rPr>
          <w:b/>
          <w:bCs/>
          <w:color w:val="1F3A5F"/>
          <w:sz w:val="40"/>
          <w:szCs w:val="40"/>
        </w:rPr>
        <w:t>MedTech Market Performance</w:t>
      </w:r>
    </w:p>
    <w:p w:rsidR="00983E13" w:rsidRDefault="001C56B8" w14:paraId="6A165E53" w14:textId="77777777">
      <w:pPr>
        <w:spacing w:after="40"/>
      </w:pPr>
      <w:r>
        <w:rPr>
          <w:color w:val="2A9D8F"/>
          <w:sz w:val="28"/>
          <w:szCs w:val="28"/>
        </w:rPr>
        <w:t>Databricks Design &amp; Code</w:t>
      </w:r>
    </w:p>
    <w:p w:rsidR="00983E13" w:rsidRDefault="56AD78E5" w14:paraId="25485AAE" w14:textId="77777777">
      <w:pPr>
        <w:spacing w:after="300"/>
      </w:pPr>
      <w:r w:rsidRPr="56AD78E5">
        <w:rPr>
          <w:i/>
          <w:iCs/>
          <w:color w:val="6C757D"/>
          <w:sz w:val="20"/>
          <w:szCs w:val="20"/>
        </w:rPr>
        <w:t>Full architecture, DDL, notebook code, shared PySpark transform and data-quality modules, job orchestration, and productionisation notes for the ingestion-to-Gold pipeline.</w:t>
      </w:r>
    </w:p>
    <w:p w:rsidR="00983E13" w:rsidRDefault="001C56B8" w14:paraId="72F511D4" w14:textId="77777777">
      <w:pPr>
        <w:pStyle w:val="heading10"/>
      </w:pPr>
      <w:r>
        <w:t>1. Architecture overview</w:t>
      </w:r>
    </w:p>
    <w:p w:rsidR="00983E13" w:rsidRDefault="56AD78E5" w14:paraId="1F7999E2" w14:textId="6D16EFC5">
      <w:pPr>
        <w:spacing w:after="120"/>
      </w:pPr>
      <w:r w:rsidR="56AD78E5">
        <w:rPr/>
        <w:t xml:space="preserve">Medallion architecture on Databricks Unity Catalog: </w:t>
      </w:r>
    </w:p>
    <w:p w:rsidR="00983E13" w:rsidRDefault="56AD78E5" w14:paraId="192FC595" w14:textId="7F2812E6">
      <w:pPr>
        <w:spacing w:after="120"/>
      </w:pPr>
      <w:r w:rsidRPr="674D35C2" w:rsidR="56AD78E5">
        <w:rPr>
          <w:lang w:val="en-US"/>
        </w:rPr>
        <w:t xml:space="preserve">Bronze (raw, schema-validated vendor rows) → Silver (cleansed, de-duplicated, product-mapped, classified) → Gold (published aggregates and data-quality evidence), consumed by Power BI and an AI/Genie prompt layer. </w:t>
      </w:r>
    </w:p>
    <w:p w:rsidR="00983E13" w:rsidRDefault="56AD78E5" w14:paraId="3E96224C" w14:textId="477AA628">
      <w:pPr>
        <w:spacing w:after="120"/>
      </w:pPr>
      <w:r w:rsidRPr="674D35C2" w:rsidR="56AD78E5">
        <w:rPr>
          <w:lang w:val="en-US"/>
        </w:rPr>
        <w:t>The same transformation logic is written once, in src/medtech_pipeline/, and imported by every notebook – there is no duplicated business logic between notebooks.</w:t>
      </w:r>
    </w:p>
    <w:p w:rsidR="00983E13" w:rsidRDefault="001C56B8" w14:paraId="672A6659" w14:textId="77777777">
      <w:pPr>
        <w:spacing w:after="200"/>
      </w:pPr>
      <w:r w:rsidR="001C56B8">
        <w:drawing>
          <wp:inline wp14:editId="267FB4D5" wp14:anchorId="60629212">
            <wp:extent cx="5905500" cy="3444783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rcRect l="0" t="0" r="0" b="23061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905500" cy="344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3000"/>
      </w:tblGrid>
      <w:tr w:rsidR="00983E13" w:rsidTr="56AD78E5" w14:paraId="7F654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9EA582F" w14:textId="77777777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06425CA" w14:textId="77777777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776C0E4A" w14:textId="77777777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 w:rsidR="00983E13" w:rsidTr="56AD78E5" w14:paraId="0ED8D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E3140C5" w14:textId="77777777">
            <w:r>
              <w:rPr>
                <w:color w:val="000000"/>
                <w:sz w:val="18"/>
                <w:szCs w:val="18"/>
              </w:rPr>
              <w:t>Bronze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4A8BCEAB" w14:textId="77777777">
            <w:r w:rsidRPr="56AD78E5">
              <w:rPr>
                <w:color w:val="000000"/>
                <w:sz w:val="18"/>
                <w:szCs w:val="18"/>
              </w:rPr>
              <w:t>Raw vendor rows after Auto Loader ingestion and schema validation (DQ-01). Append-only.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22D2AAA8" w14:textId="77777777">
            <w:r w:rsidRPr="56AD78E5">
              <w:rPr>
                <w:color w:val="000000"/>
                <w:sz w:val="18"/>
                <w:szCs w:val="18"/>
              </w:rPr>
              <w:t>bronze.vendor_sales_raw, bronze.product_scope_raw, bronze.facility_access_raw</w:t>
            </w:r>
          </w:p>
        </w:tc>
      </w:tr>
      <w:tr w:rsidR="00983E13" w:rsidTr="56AD78E5" w14:paraId="44741C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ACD4FEF" w14:textId="77777777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105087AE" w14:textId="77777777">
            <w:r w:rsidRPr="56AD78E5">
              <w:rPr>
                <w:color w:val="000000"/>
                <w:sz w:val="18"/>
                <w:szCs w:val="18"/>
              </w:rPr>
              <w:t>Cleansed, de-duplicated, mapped, classified. One audit row per Bronze row; one accepted row per clean invoice line.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6D9FA8A1" w14:textId="77777777">
            <w:r w:rsidRPr="56AD78E5">
              <w:rPr>
                <w:color w:val="000000"/>
                <w:sz w:val="18"/>
                <w:szCs w:val="18"/>
              </w:rPr>
              <w:t>silver.dq_row_audit, silver.vendor_sales, silver.dq_product_mapping, silver.dq_period_completeness</w:t>
            </w:r>
          </w:p>
        </w:tc>
      </w:tr>
      <w:tr w:rsidR="00983E13" w:rsidTr="56AD78E5" w14:paraId="0385F2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BAAE4B1" w14:textId="77777777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5AD28F2" w14:textId="77777777">
            <w:r>
              <w:rPr>
                <w:color w:val="000000"/>
                <w:sz w:val="18"/>
                <w:szCs w:val="18"/>
              </w:rPr>
              <w:t>Published aggregates and DQ evidence, consumed downstream.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3879A52F" w14:textId="77777777">
            <w:r w:rsidRPr="56AD78E5">
              <w:rPr>
                <w:color w:val="000000"/>
                <w:sz w:val="18"/>
                <w:szCs w:val="18"/>
              </w:rPr>
              <w:t>gold.market_share_monthly, gold.dq_check_results, gold.control_summary</w:t>
            </w:r>
          </w:p>
        </w:tc>
      </w:tr>
    </w:tbl>
    <w:p w:rsidR="00983E13" w:rsidRDefault="00983E13" w14:paraId="0A37501D" w14:textId="77777777">
      <w:pPr>
        <w:spacing w:after="120"/>
      </w:pPr>
    </w:p>
    <w:p w:rsidR="00983E13" w:rsidRDefault="56AD78E5" w14:paraId="7A86390A" w14:textId="6ED5E326">
      <w:pPr>
        <w:spacing w:after="120"/>
      </w:pPr>
      <w:r w:rsidR="56AD78E5">
        <w:rPr/>
        <w:t xml:space="preserve">Orchestration: a 4-task Databricks Workflow – Bronze → Silver → DQ checks → Gold publish. </w:t>
      </w:r>
    </w:p>
    <w:p w:rsidR="00983E13" w:rsidRDefault="56AD78E5" w14:paraId="25F6BFE0" w14:textId="6AB5D5CA">
      <w:pPr>
        <w:spacing w:after="120"/>
      </w:pPr>
      <w:r w:rsidR="56AD78E5">
        <w:rPr/>
        <w:t>The DQ-checks task gates Gold: if any BLOCK-severity check fails, the Workflow stops before Gold is overwritten, so published tables always reflect the last run that reconciled. Full job definition in Section 7.</w:t>
      </w:r>
    </w:p>
    <w:p w:rsidR="00983E13" w:rsidRDefault="001C56B8" w14:paraId="538A3BDD" w14:textId="1DC186F9">
      <w:pPr>
        <w:pStyle w:val="heading10"/>
      </w:pPr>
      <w:r w:rsidR="001C56B8">
        <w:rPr/>
        <w:t xml:space="preserve">2. Case-study rules → </w:t>
      </w:r>
      <w:r w:rsidR="63326AC0">
        <w:rPr/>
        <w:t>I</w:t>
      </w:r>
      <w:r w:rsidR="001C56B8">
        <w:rPr/>
        <w:t>mplementation map</w:t>
      </w:r>
    </w:p>
    <w:tbl>
      <w:tblPr>
        <w:tblW w:w="950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200"/>
      </w:tblGrid>
      <w:tr w:rsidR="00983E13" w:rsidTr="56AD78E5" w14:paraId="68523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59B5877" w14:textId="77777777">
            <w:r>
              <w:rPr>
                <w:b/>
                <w:bCs/>
                <w:color w:val="FFFFFF"/>
                <w:sz w:val="18"/>
                <w:szCs w:val="18"/>
              </w:rPr>
              <w:t>Rule from the case study</w:t>
            </w:r>
          </w:p>
        </w:tc>
        <w:tc>
          <w:tcPr>
            <w:tcW w:w="5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2C5555D7" w14:textId="77777777">
            <w:r>
              <w:rPr>
                <w:b/>
                <w:bCs/>
                <w:color w:val="FFFFFF"/>
                <w:sz w:val="18"/>
                <w:szCs w:val="18"/>
              </w:rPr>
              <w:t>Where it lives</w:t>
            </w:r>
          </w:p>
        </w:tc>
      </w:tr>
      <w:tr w:rsidR="00983E13" w:rsidTr="56AD78E5" w14:paraId="6E85230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E65F410" w14:textId="77777777">
            <w:r>
              <w:rPr>
                <w:color w:val="000000"/>
                <w:sz w:val="18"/>
                <w:szCs w:val="18"/>
              </w:rPr>
              <w:t>Trim / upper-case product codes; keep raw value for audit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5FBA0A75" w14:textId="77777777">
            <w:r w:rsidRPr="56AD78E5">
              <w:rPr>
                <w:color w:val="000000"/>
                <w:sz w:val="18"/>
                <w:szCs w:val="18"/>
              </w:rPr>
              <w:t>transforms.clean_vendor</w:t>
            </w:r>
          </w:p>
        </w:tc>
      </w:tr>
      <w:tr w:rsidR="00983E13" w:rsidTr="56AD78E5" w14:paraId="02A3ED3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0724D281" w14:textId="77777777">
            <w:r w:rsidRPr="56AD78E5">
              <w:rPr>
                <w:color w:val="000000"/>
                <w:sz w:val="18"/>
                <w:szCs w:val="18"/>
              </w:rPr>
              <w:t>Duplicate invoice lines (latest IngestedAt wins, ties on source row)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18AEECC9" w14:textId="77777777">
            <w:r w:rsidRPr="56AD78E5">
              <w:rPr>
                <w:color w:val="000000"/>
                <w:sz w:val="18"/>
                <w:szCs w:val="18"/>
              </w:rPr>
              <w:t>transforms.flag_duplicates – window function, MERGE-idempotent</w:t>
            </w:r>
          </w:p>
        </w:tc>
      </w:tr>
      <w:tr w:rsidR="00983E13" w:rsidTr="56AD78E5" w14:paraId="3A0D9AE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F58A11E" w14:textId="77777777">
            <w:r>
              <w:rPr>
                <w:color w:val="000000"/>
                <w:sz w:val="18"/>
                <w:szCs w:val="18"/>
              </w:rPr>
              <w:t>Duplicate &amp; conflicting active product mappings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28DF97F1" w14:textId="77777777">
            <w:r w:rsidRPr="56AD78E5">
              <w:rPr>
                <w:color w:val="000000"/>
                <w:sz w:val="18"/>
                <w:szCs w:val="18"/>
              </w:rPr>
              <w:t>transforms.build_product_mapping – collapses exact-duplicate scope rows first, then counts DISTINCT active (Brand, Category, Subcategory) combinations per code; &gt;1 ⇒ Ambiguous</w:t>
            </w:r>
          </w:p>
        </w:tc>
      </w:tr>
      <w:tr w:rsidR="00983E13" w:rsidTr="56AD78E5" w14:paraId="565A74A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493C62A" w14:textId="77777777">
            <w:r>
              <w:rPr>
                <w:color w:val="000000"/>
                <w:sz w:val="18"/>
                <w:szCs w:val="18"/>
              </w:rPr>
              <w:t>Inactive / unmapped products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291062A0" w14:textId="77777777">
            <w:r w:rsidRPr="56AD78E5">
              <w:rPr>
                <w:color w:val="000000"/>
                <w:sz w:val="18"/>
                <w:szCs w:val="18"/>
              </w:rPr>
              <w:t>transforms.classify_rows – precedence: duplicate → unmapped → inactive → ambiguous → outside effective window → accepted</w:t>
            </w:r>
          </w:p>
        </w:tc>
      </w:tr>
      <w:tr w:rsidR="00983E13" w:rsidTr="56AD78E5" w14:paraId="62734FD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02C357B6" w14:textId="77777777">
            <w:r>
              <w:rPr>
                <w:color w:val="000000"/>
                <w:sz w:val="18"/>
                <w:szCs w:val="18"/>
              </w:rPr>
              <w:t>Incomplete latest month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1174579E" w14:textId="77777777">
            <w:r w:rsidRPr="56AD78E5">
              <w:rPr>
                <w:color w:val="000000"/>
                <w:sz w:val="18"/>
                <w:szCs w:val="18"/>
              </w:rPr>
              <w:t>transforms.period_completeness – coverage (last txn within N days of month end) AND volume (≥ threshold × trailing-3-month average)</w:t>
            </w:r>
          </w:p>
        </w:tc>
      </w:tr>
      <w:tr w:rsidR="00983E13" w:rsidTr="56AD78E5" w14:paraId="6D29669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B9489A0" w14:textId="77777777">
            <w:r>
              <w:rPr>
                <w:color w:val="000000"/>
                <w:sz w:val="18"/>
                <w:szCs w:val="18"/>
              </w:rPr>
              <w:t>Repeated totals / double-counting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0121B861" w14:textId="77777777">
            <w:r w:rsidRPr="56AD78E5">
              <w:rPr>
                <w:color w:val="000000"/>
                <w:sz w:val="18"/>
                <w:szCs w:val="18"/>
              </w:rPr>
              <w:t>Gold aggregates from silver.vendor_sales only (already deduplicated, 1:1 mapped) – never a naive join to the raw scope sheet</w:t>
            </w:r>
          </w:p>
        </w:tc>
      </w:tr>
    </w:tbl>
    <w:p w:rsidR="00983E13" w:rsidRDefault="001C56B8" w14:paraId="5F037872" w14:textId="77777777">
      <w:pPr>
        <w:pStyle w:val="heading10"/>
      </w:pPr>
      <w:r>
        <w:t>3. Data model (DDL)</w:t>
      </w:r>
    </w:p>
    <w:p w:rsidR="00983E13" w:rsidRDefault="56AD78E5" w14:paraId="473F0AFD" w14:textId="77777777">
      <w:pPr>
        <w:spacing w:after="120"/>
      </w:pPr>
      <w:r w:rsidRPr="56AD78E5">
        <w:t>Creates the Unity Catalog structure (catalog → bronze/silver/gold schemas) and every Delta table with column types, partitioning, clustering and comments. Idempotent (CREATE ... IF NOT EXISTS).</w:t>
      </w:r>
    </w:p>
    <w:p w:rsidR="00983E13" w:rsidP="56AD78E5" w:rsidRDefault="56AD78E5" w14:paraId="54FCEEE3" w14:textId="77777777">
      <w:pPr>
        <w:pBdr>
          <w:bottom w:val="single" w:color="D9DEE4" w:sz="4" w:space="4"/>
        </w:pBdr>
        <w:spacing w:before="200" w:after="60"/>
      </w:pPr>
      <w:r w:rsidRPr="56AD78E5">
        <w:rPr>
          <w:b/>
          <w:bCs/>
          <w:color w:val="1F3A5F"/>
          <w:sz w:val="19"/>
          <w:szCs w:val="19"/>
        </w:rPr>
        <w:t xml:space="preserve">Notebook 00 – Setup DDL  </w:t>
      </w:r>
      <w:r w:rsidRPr="56AD78E5">
        <w:rPr>
          <w:i/>
          <w:iCs/>
          <w:color w:val="6C757D"/>
          <w:sz w:val="17"/>
          <w:szCs w:val="17"/>
        </w:rPr>
        <w:t>notebooks/00_setup_ddl.sql</w:t>
      </w:r>
    </w:p>
    <w:p w:rsidR="00983E13" w:rsidRDefault="001C56B8" w14:paraId="2DF965D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Databricks notebook source</w:t>
      </w:r>
    </w:p>
    <w:p w:rsidR="00983E13" w:rsidRDefault="001C56B8" w14:paraId="0F9D4D0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=====================================================================================</w:t>
      </w:r>
    </w:p>
    <w:p w:rsidR="00983E13" w:rsidRDefault="001C56B8" w14:paraId="573DEB8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-- 00_setup_ddl</w:t>
      </w:r>
    </w:p>
    <w:p w:rsidR="00983E13" w:rsidRDefault="001C56B8" w14:paraId="547E10F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Creates the catalog/schema structure and Delta table DDL for the MedTech pipeline.</w:t>
      </w:r>
    </w:p>
    <w:p w:rsidR="00983E13" w:rsidRDefault="001C56B8" w14:paraId="421D195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Run once per environment (dev/test/prod). Idempotent: CREATE ... IF NOT EXISTS throughout.</w:t>
      </w:r>
    </w:p>
    <w:p w:rsidR="00983E13" w:rsidRDefault="001C56B8" w14:paraId="02918A8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=====================================================================================</w:t>
      </w:r>
    </w:p>
    <w:p w:rsidR="00983E13" w:rsidRDefault="001C56B8" w14:paraId="29D6B04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7A162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CATALOG IF NOT EXISTS medtech;</w:t>
      </w:r>
    </w:p>
    <w:p w:rsidR="00983E13" w:rsidRDefault="001C56B8" w14:paraId="0A6959E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C76B8A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SCHEMA IF NOT EXISTS medtech.bronze COMMENT 'Raw, schema-validated vendor extracts. Append-only, one row per source line.';</w:t>
      </w:r>
    </w:p>
    <w:p w:rsidR="00983E13" w:rsidRDefault="001C56B8" w14:paraId="6FB91A3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SCHEMA IF NOT EXISTS medtech.silver COMMENT 'Cleansed, de-duplicated, mapped facts and dimensions. Business rules applied here.';</w:t>
      </w:r>
    </w:p>
    <w:p w:rsidR="00983E13" w:rsidRDefault="001C56B8" w14:paraId="32B9053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SCHEMA IF NOT EXISTS medtech.gold   COMMENT 'Published, aggregated tables consumed by Power BI and the AI/Genie prompt layer.';</w:t>
      </w:r>
    </w:p>
    <w:p w:rsidR="00983E13" w:rsidRDefault="001C56B8" w14:paraId="100C5B5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59CA1F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-------------------------------------------------------------------------------------</w:t>
      </w:r>
    </w:p>
    <w:p w:rsidR="00983E13" w:rsidRDefault="001C56B8" w14:paraId="179A6BE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BRONZE</w:t>
      </w:r>
    </w:p>
    <w:p w:rsidR="00983E13" w:rsidRDefault="001C56B8" w14:paraId="6FBDDC3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-------------------------------------------------------------------------------------</w:t>
      </w:r>
    </w:p>
    <w:p w:rsidR="00983E13" w:rsidRDefault="001C56B8" w14:paraId="745EEE3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medtech.bronze.vendor_sales_raw (</w:t>
      </w:r>
    </w:p>
    <w:p w:rsidR="00983E13" w:rsidRDefault="001C56B8" w14:paraId="5BA4537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TransactionDate     DATE,</w:t>
      </w:r>
    </w:p>
    <w:p w:rsidR="00983E13" w:rsidRDefault="001C56B8" w14:paraId="34B9A98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InvoiceMonth        STRING,</w:t>
      </w:r>
    </w:p>
    <w:p w:rsidR="00983E13" w:rsidRDefault="001C56B8" w14:paraId="4C0581B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InvoiceNumber       STRING,</w:t>
      </w:r>
    </w:p>
    <w:p w:rsidR="00983E13" w:rsidRDefault="001C56B8" w14:paraId="1044533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InvoiceLineNumber   INT,</w:t>
      </w:r>
    </w:p>
    <w:p w:rsidR="00983E13" w:rsidRDefault="001C56B8" w14:paraId="673CB4E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FacilityID          STRING,</w:t>
      </w:r>
    </w:p>
    <w:p w:rsidR="00983E13" w:rsidRDefault="001C56B8" w14:paraId="2065134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FacilityName        STRING,</w:t>
      </w:r>
    </w:p>
    <w:p w:rsidR="00983E13" w:rsidRDefault="001C56B8" w14:paraId="663A304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State               STRING,</w:t>
      </w:r>
    </w:p>
    <w:p w:rsidR="00983E13" w:rsidRDefault="001C56B8" w14:paraId="1CF2EBD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Region              STRING,</w:t>
      </w:r>
    </w:p>
    <w:p w:rsidR="00983E13" w:rsidRDefault="001C56B8" w14:paraId="34E6E8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ProductCode         STRING,</w:t>
      </w:r>
    </w:p>
    <w:p w:rsidR="00983E13" w:rsidRDefault="001C56B8" w14:paraId="037117C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ProductDescription  STRING,</w:t>
      </w:r>
    </w:p>
    <w:p w:rsidR="00983E13" w:rsidRDefault="001C56B8" w14:paraId="08AD27D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Manufacturer        STRING,</w:t>
      </w:r>
    </w:p>
    <w:p w:rsidR="00983E13" w:rsidRDefault="001C56B8" w14:paraId="7138CD0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VendorBrand         STRING,</w:t>
      </w:r>
    </w:p>
    <w:p w:rsidR="00983E13" w:rsidRDefault="001C56B8" w14:paraId="406B7BA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Units               INT,</w:t>
      </w:r>
    </w:p>
    <w:p w:rsidR="00983E13" w:rsidRDefault="001C56B8" w14:paraId="2A29CB0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SalesAmount         DECIMAL(18,2),</w:t>
      </w:r>
    </w:p>
    <w:p w:rsidR="00983E13" w:rsidRDefault="001C56B8" w14:paraId="43D5C27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IngestedAt          TIMESTAMP,</w:t>
      </w:r>
    </w:p>
    <w:p w:rsidR="00983E13" w:rsidRDefault="001C56B8" w14:paraId="796E622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BatchID             STRING,</w:t>
      </w:r>
    </w:p>
    <w:p w:rsidR="00983E13" w:rsidRDefault="001C56B8" w14:paraId="72AB289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_rescued_data       STRING,          -- Auto Loader: anything that didn't fit the schema</w:t>
      </w:r>
    </w:p>
    <w:p w:rsidR="00983E13" w:rsidRDefault="001C56B8" w14:paraId="6204E53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_source_file        STRING,</w:t>
      </w:r>
    </w:p>
    <w:p w:rsidR="00983E13" w:rsidRDefault="001C56B8" w14:paraId="6B53A00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_source_row         BIGINT,</w:t>
      </w:r>
    </w:p>
    <w:p w:rsidR="00983E13" w:rsidRDefault="001C56B8" w14:paraId="74E3B2E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_batch_run_id       STRING,</w:t>
      </w:r>
    </w:p>
    <w:p w:rsidR="00983E13" w:rsidRDefault="001C56B8" w14:paraId="36CC1C2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_ingest_ts          TIMESTAMP</w:t>
      </w:r>
    </w:p>
    <w:p w:rsidR="00983E13" w:rsidRDefault="001C56B8" w14:paraId="2CEAEE8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</w:t>
      </w:r>
    </w:p>
    <w:p w:rsidR="00983E13" w:rsidRDefault="001C56B8" w14:paraId="7C71DD5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USING DELTA</w:t>
      </w:r>
    </w:p>
    <w:p w:rsidR="00983E13" w:rsidRDefault="001C56B8" w14:paraId="4960C8E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PARTITIONED BY (BatchID)</w:t>
      </w:r>
    </w:p>
    <w:p w:rsidR="00983E13" w:rsidRDefault="001C56B8" w14:paraId="0D0C6F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TBLPROPERTIES ('delta.autoOptimize.optimizeWrite' = 'true', 'delta.autoOptimize.autoCompact' = 'true')</w:t>
      </w:r>
    </w:p>
    <w:p w:rsidR="00983E13" w:rsidRDefault="001C56B8" w14:paraId="12FED92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COMMENT 'Raw vendor rows exactly as delivered, after schema validation (DQ-01). Never updated, only appended.';</w:t>
      </w:r>
    </w:p>
    <w:p w:rsidR="00983E13" w:rsidRDefault="001C56B8" w14:paraId="12F40E8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AA4A8B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medtech.bronze.product_scope_raw (</w:t>
      </w:r>
    </w:p>
    <w:p w:rsidR="00983E13" w:rsidRDefault="001C56B8" w14:paraId="640CE0F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ProductCode    STRING, InternalBrand STRING, Category STRING, Subcategory STRING,</w:t>
      </w:r>
    </w:p>
    <w:p w:rsidR="00983E13" w:rsidRDefault="001C56B8" w14:paraId="72D26C4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ActiveFlag     STRING, EffectiveFrom DATE, EffectiveTo DATE,</w:t>
      </w:r>
    </w:p>
    <w:p w:rsidR="00983E13" w:rsidRDefault="001C56B8" w14:paraId="2CCE10C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_source_file   STRING, _ingest_ts TIMESTAMP</w:t>
      </w:r>
    </w:p>
    <w:p w:rsidR="00983E13" w:rsidRDefault="001C56B8" w14:paraId="2DB3524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 USING DELTA COMMENT 'Raw Product_Scope reference data, refreshed in full on every run (small dimension).';</w:t>
      </w:r>
    </w:p>
    <w:p w:rsidR="00983E13" w:rsidRDefault="001C56B8" w14:paraId="608DEAC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D2F736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medtech.bronze.facility_access_raw (</w:t>
      </w:r>
    </w:p>
    <w:p w:rsidR="00983E13" w:rsidRDefault="001C56B8" w14:paraId="6AE6E61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UserEmail STRING, Region STRING, State STRING, FacilityID STRING, AccessLevel STRING,</w:t>
      </w:r>
    </w:p>
    <w:p w:rsidR="00983E13" w:rsidP="56AD78E5" w:rsidRDefault="56AD78E5" w14:paraId="36415CD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_source_file STRING, _ingest_ts TIMESTAMP</w:t>
      </w:r>
    </w:p>
    <w:p w:rsidR="00983E13" w:rsidP="56AD78E5" w:rsidRDefault="56AD78E5" w14:paraId="689EFDA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) USING DELTA COMMENT 'Raw Facility_Access security mapping, refreshed in full on every run.';</w:t>
      </w:r>
    </w:p>
    <w:p w:rsidR="00983E13" w:rsidRDefault="001C56B8" w14:paraId="2BAC6FC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2AF902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-------------------------------------------------------------------------------------</w:t>
      </w:r>
    </w:p>
    <w:p w:rsidR="00983E13" w:rsidRDefault="001C56B8" w14:paraId="21D92DA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SILVER</w:t>
      </w:r>
    </w:p>
    <w:p w:rsidR="00983E13" w:rsidRDefault="001C56B8" w14:paraId="28EB547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-------------------------------------------------------------------------------------</w:t>
      </w:r>
    </w:p>
    <w:p w:rsidR="00983E13" w:rsidP="56AD78E5" w:rsidRDefault="56AD78E5" w14:paraId="545F24A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CREATE TABLE IF NOT EXISTS medtech.silver.dq_row_audit (</w:t>
      </w:r>
    </w:p>
    <w:p w:rsidR="00983E13" w:rsidP="56AD78E5" w:rsidRDefault="56AD78E5" w14:paraId="498C1FA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RawRowId BIGINT, InvoiceNumber STRING, InvoiceLineNumber INT, TransactionDate DATE, MonthStart DATE,</w:t>
      </w:r>
    </w:p>
    <w:p w:rsidR="00983E13" w:rsidP="56AD78E5" w:rsidRDefault="56AD78E5" w14:paraId="04EF27B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FacilityID STRING, ProductCodeRaw STRING, ProductCode STRING, CodeWasNormalised BOOLEAN,</w:t>
      </w:r>
    </w:p>
    <w:p w:rsidR="00983E13" w:rsidP="56AD78E5" w:rsidRDefault="56AD78E5" w14:paraId="11925AE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ProductDescription STRING, Manufacturer STRING, Units INT, SalesAmount DECIMAL(18,2),</w:t>
      </w:r>
    </w:p>
    <w:p w:rsidR="00983E13" w:rsidRDefault="001C56B8" w14:paraId="30DAC07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BatchID STRING, IngestedAt TIMESTAMP, InvoiceMonthMatchesDate BOOLEAN,</w:t>
      </w:r>
    </w:p>
    <w:p w:rsidR="00983E13" w:rsidRDefault="001C56B8" w14:paraId="562E761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IsDuplicate BOOLEAN, DuplicateType STRING, MappingStatus STRING, RowStatus STRING, IsAccepted BOOLEAN,</w:t>
      </w:r>
    </w:p>
    <w:p w:rsidR="00983E13" w:rsidRDefault="001C56B8" w14:paraId="00B90FE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_batch_run_id STRING</w:t>
      </w:r>
    </w:p>
    <w:p w:rsidR="00983E13" w:rsidRDefault="001C56B8" w14:paraId="47337C0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</w:t>
      </w:r>
    </w:p>
    <w:p w:rsidR="00983E13" w:rsidRDefault="001C56B8" w14:paraId="67A4964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USING DELTA</w:t>
      </w:r>
    </w:p>
    <w:p w:rsidR="00983E13" w:rsidRDefault="001C56B8" w14:paraId="414DE65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PARTITIONED BY (MonthStart)</w:t>
      </w:r>
    </w:p>
    <w:p w:rsidR="00983E13" w:rsidRDefault="001C56B8" w14:paraId="0DA9414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TBLPROPERTIES ('delta.enableChangeDataFeed' = 'true')</w:t>
      </w:r>
    </w:p>
    <w:p w:rsidR="00983E13" w:rsidRDefault="001C56B8" w14:paraId="744A9E1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COMMENT 'Every Bronze row with its de-duplication and mapping outcome. Drives the Data Quality report page. RowStatus in: Accepted, Rejected - Duplicate, Rejected - Unmapped product, Rejected - Inactive product, Rejected - Ambiguous mapping, Rejected - Outside effective window.';</w:t>
      </w:r>
    </w:p>
    <w:p w:rsidR="00983E13" w:rsidRDefault="001C56B8" w14:paraId="156A628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FF0499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medtech.silver.vendor_sales (</w:t>
      </w:r>
    </w:p>
    <w:p w:rsidR="00983E13" w:rsidRDefault="001C56B8" w14:paraId="2B68314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RawRowId BIGINT, InvoiceNumber STRING, InvoiceLineNumber INT, TransactionDate DATE, MonthStart DATE,</w:t>
      </w:r>
    </w:p>
    <w:p w:rsidR="00983E13" w:rsidRDefault="001C56B8" w14:paraId="7B220DC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FacilityID STRING, ProductCode STRING, Manufacturer STRING, Units INT, SalesAmount DECIMAL(18,2),</w:t>
      </w:r>
    </w:p>
    <w:p w:rsidR="00983E13" w:rsidRDefault="001C56B8" w14:paraId="1EEBDAB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BatchID STRING, IngestedAt TIMESTAMP</w:t>
      </w:r>
    </w:p>
    <w:p w:rsidR="00983E13" w:rsidRDefault="001C56B8" w14:paraId="4246581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</w:t>
      </w:r>
    </w:p>
    <w:p w:rsidR="00983E13" w:rsidRDefault="001C56B8" w14:paraId="11C1610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USING DELTA</w:t>
      </w:r>
    </w:p>
    <w:p w:rsidR="00983E13" w:rsidRDefault="001C56B8" w14:paraId="02EC333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PARTITIONED BY (MonthStart)</w:t>
      </w:r>
    </w:p>
    <w:p w:rsidR="00983E13" w:rsidRDefault="001C56B8" w14:paraId="5D5295C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TBLPROPERTIES ('delta.autoOptimize.optimizeWrite' = 'true')</w:t>
      </w:r>
    </w:p>
    <w:p w:rsidR="00983E13" w:rsidRDefault="001C56B8" w14:paraId="7449374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COMMENT 'Accepted invoice lines only: de-duplicated, active, unambiguous, in-window. Grain = one invoice line. MERGE target keyed on (InvoiceNumber, InvoiceLineNumber).';</w:t>
      </w:r>
    </w:p>
    <w:p w:rsidR="00983E13" w:rsidRDefault="001C56B8" w14:paraId="20876B0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D6161F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medtech.silver.dq_product_mapping (</w:t>
      </w:r>
    </w:p>
    <w:p w:rsidR="00983E13" w:rsidP="56AD78E5" w:rsidRDefault="56AD78E5" w14:paraId="266DEE8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ProductCode STRING, MappingStatus STRING, Brand STRING, Category STRING, Subcategory STRING,</w:t>
      </w:r>
    </w:p>
    <w:p w:rsidR="00983E13" w:rsidP="56AD78E5" w:rsidRDefault="56AD78E5" w14:paraId="527C566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ActiveMappings INT, ScopeRowsRaw INT, EffectiveFrom DATE, EffectiveTo DATE, MappingDetail STRING,</w:t>
      </w:r>
    </w:p>
    <w:p w:rsidR="00983E13" w:rsidP="56AD78E5" w:rsidRDefault="56AD78E5" w14:paraId="5F0FC42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ProductName STRING, VendorDescriptionCount INT</w:t>
      </w:r>
    </w:p>
    <w:p w:rsidR="00983E13" w:rsidP="56AD78E5" w:rsidRDefault="56AD78E5" w14:paraId="4785312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) USING DELTA COMMENT 'One row per normalised product code with its governance decision (Active / Ambiguous / Inactive) and lineage detail.';</w:t>
      </w:r>
    </w:p>
    <w:p w:rsidR="00983E13" w:rsidRDefault="001C56B8" w14:paraId="1014666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3EBD15D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CREATE TABLE IF NOT EXISTS medtech.silver.dq_period_completeness (</w:t>
      </w:r>
    </w:p>
    <w:p w:rsidR="00983E13" w:rsidP="56AD78E5" w:rsidRDefault="56AD78E5" w14:paraId="7F53585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MonthStart DATE, DeliveredRows BIGINT, AcceptedRows BIGINT, LastTransactionDate DATE,</w:t>
      </w:r>
    </w:p>
    <w:p w:rsidR="00983E13" w:rsidP="56AD78E5" w:rsidRDefault="56AD78E5" w14:paraId="70A2003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Trailing3MonthAvgRows DOUBLE, VolumeRatio DOUBLE, MonthEnd DATE, DaysBeforeMonthEnd INT,</w:t>
      </w:r>
    </w:p>
    <w:p w:rsidR="00983E13" w:rsidP="56AD78E5" w:rsidRDefault="56AD78E5" w14:paraId="13ACAB7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CoverageCheckPassed BOOLEAN, VolumeCheckPassed BOOLEAN, IsComplete BOOLEAN</w:t>
      </w:r>
    </w:p>
    <w:p w:rsidR="00983E13" w:rsidP="56AD78E5" w:rsidRDefault="56AD78E5" w14:paraId="719FC45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) USING DELTA COMMENT 'Monthly delivery completeness assessment; IsComplete gates YoY / share-change comparisons downstream.';</w:t>
      </w:r>
    </w:p>
    <w:p w:rsidR="00983E13" w:rsidRDefault="001C56B8" w14:paraId="5B68B9C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92FEAF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-------------------------------------------------------------------------------------</w:t>
      </w:r>
    </w:p>
    <w:p w:rsidR="00983E13" w:rsidRDefault="001C56B8" w14:paraId="58DEA9B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GOLD</w:t>
      </w:r>
    </w:p>
    <w:p w:rsidR="00983E13" w:rsidRDefault="001C56B8" w14:paraId="5493E39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-------------------------------------------------------------------------------------</w:t>
      </w:r>
    </w:p>
    <w:p w:rsidR="00983E13" w:rsidRDefault="001C56B8" w14:paraId="190663C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medtech.gold.market_share_monthly (</w:t>
      </w:r>
    </w:p>
    <w:p w:rsidR="00983E13" w:rsidRDefault="001C56B8" w14:paraId="30B0EA6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MonthStart DATE, ProductCode STRING, Brand STRING, Category STRING, Subcategory STRING,</w:t>
      </w:r>
    </w:p>
    <w:p w:rsidR="00983E13" w:rsidRDefault="001C56B8" w14:paraId="5FA2A01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FacilityID STRING, State STRING, Region STRING,</w:t>
      </w:r>
    </w:p>
    <w:p w:rsidR="00983E13" w:rsidRDefault="001C56B8" w14:paraId="1E523AF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MarketSales DECIMAL(18,2), CompanySales DECIMAL(18,2), MarketUnits BIGINT, InvoiceLines BIGINT</w:t>
      </w:r>
    </w:p>
    <w:p w:rsidR="00983E13" w:rsidRDefault="001C56B8" w14:paraId="66F6B82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</w:t>
      </w:r>
    </w:p>
    <w:p w:rsidR="00983E13" w:rsidRDefault="001C56B8" w14:paraId="1AD95D7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USING DELTA</w:t>
      </w:r>
    </w:p>
    <w:p w:rsidR="00983E13" w:rsidRDefault="001C56B8" w14:paraId="3001F61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PARTITIONED BY (MonthStart)</w:t>
      </w:r>
    </w:p>
    <w:p w:rsidR="00983E13" w:rsidRDefault="001C56B8" w14:paraId="326A23A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CLUSTER BY (ProductCode, FacilityID)                              -- Delta liquid clustering: replaces Z-order at production scale</w:t>
      </w:r>
    </w:p>
    <w:p w:rsidR="00983E13" w:rsidRDefault="001C56B8" w14:paraId="3941349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TBLPROPERTIES ('delta.autoOptimize.optimizeWrite' = 'true')</w:t>
      </w:r>
    </w:p>
    <w:p w:rsidR="00983E13" w:rsidRDefault="001C56B8" w14:paraId="603F047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COMMENT 'Published Gold aggregate, month x product x facility grain. Consumed by Power BI (Import) and the AI/Genie prompt layer.';</w:t>
      </w:r>
    </w:p>
    <w:p w:rsidR="00983E13" w:rsidRDefault="001C56B8" w14:paraId="1B7172F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57C4DA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medtech.gold.dq_check_results (</w:t>
      </w:r>
    </w:p>
    <w:p w:rsidR="00983E13" w:rsidRDefault="001C56B8" w14:paraId="7CED96B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run_id STRING, checked_at TIMESTAMP, check_id STRING, check_name STRING, severity STRING,</w:t>
      </w:r>
    </w:p>
    <w:p w:rsidR="00983E13" w:rsidRDefault="001C56B8" w14:paraId="26F263F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passed BOOLEAN, observed STRING, threshold STRING, action STRING</w:t>
      </w:r>
    </w:p>
    <w:p w:rsidR="00983E13" w:rsidRDefault="001C56B8" w14:paraId="7055D7F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 USING DELTA COMMENT 'Append-only log of every DQ check result for every run - the audit trail behind the Data Quality report page.';</w:t>
      </w:r>
    </w:p>
    <w:p w:rsidR="00983E13" w:rsidRDefault="001C56B8" w14:paraId="325CE30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DF65B1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CREATE TABLE IF NOT EXISTS medtech.gold.control_summary (</w:t>
      </w:r>
    </w:p>
    <w:p w:rsidR="00983E13" w:rsidRDefault="001C56B8" w14:paraId="7539474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run_id STRING, checked_at TIMESTAMP, metric STRING, model_value DOUBLE</w:t>
      </w:r>
    </w:p>
    <w:p w:rsidR="00983E13" w:rsidRDefault="001C56B8" w14:paraId="7296D6A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) USING DELTA COMMENT 'Model-computed values for each control-total metric, for reconciliation against the vendor-supplied expected values.';</w:t>
      </w:r>
    </w:p>
    <w:p w:rsidR="00983E13" w:rsidRDefault="001C56B8" w14:paraId="25DD334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649B82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Grants (illustrative - align group names to your workspace's identity provider)</w:t>
      </w:r>
    </w:p>
    <w:p w:rsidR="00983E13" w:rsidRDefault="001C56B8" w14:paraId="100F47A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GRANT SELECT ON TABLE medtech.gold.market_share_monthly TO `analysts`;</w:t>
      </w:r>
    </w:p>
    <w:p w:rsidR="00983E13" w:rsidRDefault="001C56B8" w14:paraId="7769BFB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GRANT SELECT ON TABLE medtech.gold.market_share_monthly TO `region_leads`;</w:t>
      </w:r>
    </w:p>
    <w:p w:rsidR="00983E13" w:rsidRDefault="001C56B8" w14:paraId="459C7AF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GRANT SELECT ON TABLE medtech.gold.market_share_monthly TO `national_leads`;</w:t>
      </w:r>
    </w:p>
    <w:p w:rsidR="00983E13" w:rsidRDefault="001C56B8" w14:paraId="023C8F0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Row-level security in production: apply a ROW FILTER function on FacilityID driven by</w:t>
      </w:r>
    </w:p>
    <w:p w:rsidR="00983E13" w:rsidRDefault="001C56B8" w14:paraId="69314F7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medtech.silver.facility_access (mirrors the Power BI RLS role) so the same grant model</w:t>
      </w:r>
    </w:p>
    <w:p w:rsidR="00983E13" w:rsidRDefault="001C56B8" w14:paraId="11FD504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-- protects both the lakehouse tables and the semantic model.</w:t>
      </w:r>
    </w:p>
    <w:p w:rsidR="00983E13" w:rsidRDefault="001C56B8" w14:paraId="23DD831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5DAB6C7B" w14:textId="77777777">
      <w:pPr>
        <w:spacing w:after="160"/>
      </w:pPr>
    </w:p>
    <w:p w:rsidR="00983E13" w:rsidRDefault="001C56B8" w14:paraId="25ABF0BB" w14:textId="77777777">
      <w:pPr>
        <w:pStyle w:val="heading10"/>
      </w:pPr>
      <w:r>
        <w:t>4. Notebooks</w:t>
      </w:r>
    </w:p>
    <w:p w:rsidR="00983E13" w:rsidRDefault="001C56B8" w14:paraId="1DBEF302" w14:textId="77777777">
      <w:pPr>
        <w:pStyle w:val="heading20"/>
      </w:pPr>
      <w:r>
        <w:t>4.1 Bronze ingestion</w:t>
      </w:r>
    </w:p>
    <w:p w:rsidR="00983E13" w:rsidRDefault="001C56B8" w14:paraId="08F37EB5" w14:textId="77777777">
      <w:pPr>
        <w:spacing w:after="120"/>
      </w:pPr>
      <w:r>
        <w:t>Auto Loader (cloudFiles) ingestion with a rescued-data column and a schema-validation gate (DQ-01) before anything is trusted downstream. Incremental (only new files) and exactly-once (checkpointed); safe to re-trigger after a failure.</w:t>
      </w:r>
    </w:p>
    <w:p w:rsidR="00983E13" w:rsidRDefault="001C56B8" w14:paraId="22629DB7" w14:textId="77777777">
      <w:pPr>
        <w:pBdr>
          <w:bottom w:val="single" w:color="D9DEE4" w:sz="4" w:space="4"/>
        </w:pBdr>
        <w:spacing w:before="200" w:after="60"/>
      </w:pPr>
      <w:r>
        <w:rPr>
          <w:b/>
          <w:bCs/>
          <w:color w:val="1F3A5F"/>
          <w:sz w:val="19"/>
          <w:szCs w:val="19"/>
        </w:rPr>
        <w:t xml:space="preserve">Notebook 01 – Bronze Ingest  </w:t>
      </w:r>
      <w:r>
        <w:rPr>
          <w:i/>
          <w:iCs/>
          <w:color w:val="6C757D"/>
          <w:sz w:val="17"/>
          <w:szCs w:val="17"/>
        </w:rPr>
        <w:t>notebooks/01_bronze_ingest.py</w:t>
      </w:r>
    </w:p>
    <w:p w:rsidR="00983E13" w:rsidRDefault="001C56B8" w14:paraId="1E49523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Databricks notebook source</w:t>
      </w:r>
    </w:p>
    <w:p w:rsidR="00983E13" w:rsidRDefault="001C56B8" w14:paraId="47A20A8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4492387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01_bronze_ingest</w:t>
      </w:r>
    </w:p>
    <w:p w:rsidR="00983E13" w:rsidRDefault="001C56B8" w14:paraId="5466BF9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Ingests the vendor sales extract (and the two small reference files) into Bronze using</w:t>
      </w:r>
    </w:p>
    <w:p w:rsidR="00983E13" w:rsidRDefault="001C56B8" w14:paraId="73AA99A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Auto Loader: incremental (only new files are processed), exactly-once (checkpointed),</w:t>
      </w:r>
    </w:p>
    <w:p w:rsidR="00983E13" w:rsidRDefault="001C56B8" w14:paraId="19CBB84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schema-validated (DQ-01), with a rescued-data column so no delivered value is silently lost.</w:t>
      </w:r>
    </w:p>
    <w:p w:rsidR="00983E13" w:rsidRDefault="001C56B8" w14:paraId="5AFC7B2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</w:t>
      </w:r>
    </w:p>
    <w:p w:rsidR="00983E13" w:rsidRDefault="001C56B8" w14:paraId="4E55348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Trigger: file-notification (production) / Trigger.AvailableNow (batch schedule, used here).</w:t>
      </w:r>
    </w:p>
    <w:p w:rsidR="00983E13" w:rsidRDefault="001C56B8" w14:paraId="64157F3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Idempotent re-run: Auto Loader's checkpoint means re-running this notebook on the same</w:t>
      </w:r>
    </w:p>
    <w:p w:rsidR="00983E13" w:rsidRDefault="001C56B8" w14:paraId="5BCA32E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files ingests nothing new - safe to re-trigger after a failure.</w:t>
      </w:r>
    </w:p>
    <w:p w:rsidR="00983E13" w:rsidRDefault="001C56B8" w14:paraId="5121FC3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28CE8CB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14CFAF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RDefault="001C56B8" w14:paraId="01152A4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sys</w:t>
      </w:r>
    </w:p>
    <w:p w:rsidR="00983E13" w:rsidP="56AD78E5" w:rsidRDefault="56AD78E5" w14:paraId="6374E25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sys.path.append("/Workspace/Repos/medtech/src")   # adjust to your repo path, or use a Databricks Asset Bundle 'sync' root</w:t>
      </w:r>
    </w:p>
    <w:p w:rsidR="00983E13" w:rsidP="56AD78E5" w:rsidRDefault="56AD78E5" w14:paraId="177F690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from medtech_pipeline import transforms as tr</w:t>
      </w:r>
    </w:p>
    <w:p w:rsidR="00983E13" w:rsidRDefault="001C56B8" w14:paraId="1895D3B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4F71685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dbutils.widgets.text("landing_path", "/Volumes/medtech/landing/vendor_sales", "Landing volume (vendor drops files here)")</w:t>
      </w:r>
    </w:p>
    <w:p w:rsidR="00983E13" w:rsidP="56AD78E5" w:rsidRDefault="56AD78E5" w14:paraId="59DB608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dbutils.widgets.text("checkpoint_path", "/Volumes/medtech/checkpoints/bronze_vendor_sales", "Auto Loader checkpoint")</w:t>
      </w:r>
    </w:p>
    <w:p w:rsidR="00983E13" w:rsidP="56AD78E5" w:rsidRDefault="56AD78E5" w14:paraId="2F88173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dbutils.widgets.text("batch_run_id", "", "Run id (defaults to job run id)")</w:t>
      </w:r>
    </w:p>
    <w:p w:rsidR="00983E13" w:rsidP="56AD78E5" w:rsidRDefault="56AD78E5" w14:paraId="69B5425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landing_path = dbutils.widgets.get("landing_path")</w:t>
      </w:r>
    </w:p>
    <w:p w:rsidR="00983E13" w:rsidP="56AD78E5" w:rsidRDefault="56AD78E5" w14:paraId="31DA9E3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checkpoint_path = dbutils.widgets.get("checkpoint_path")</w:t>
      </w:r>
    </w:p>
    <w:p w:rsidR="00983E13" w:rsidP="56AD78E5" w:rsidRDefault="56AD78E5" w14:paraId="4B6604C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batch_run_id = dbutils.widgets.get("batch_run_id") or dbutils.notebook.entry_point.getDbutils().notebook().getContext().jobId().getOrElse("local")</w:t>
      </w:r>
    </w:p>
    <w:p w:rsidR="00983E13" w:rsidRDefault="001C56B8" w14:paraId="7FDE0BD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33495C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P="56AD78E5" w:rsidRDefault="56AD78E5" w14:paraId="44132DA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from pyspark.sql import functions as F</w:t>
      </w:r>
    </w:p>
    <w:p w:rsidR="00983E13" w:rsidRDefault="001C56B8" w14:paraId="6C1031F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549EBF8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raw_stream = (spark.readStream.format("cloudFiles")</w:t>
      </w:r>
    </w:p>
    <w:p w:rsidR="00983E13" w:rsidP="56AD78E5" w:rsidRDefault="56AD78E5" w14:paraId="194D2DF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.option("cloudFiles.format", "csv")                 # vendor delivers CSV; xlsx handled by a separate one-shot loader below for this case study</w:t>
      </w:r>
    </w:p>
    <w:p w:rsidR="00983E13" w:rsidP="56AD78E5" w:rsidRDefault="56AD78E5" w14:paraId="4D20349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.option("cloudFiles.schemaLocation", checkpoint_path + "/schema")</w:t>
      </w:r>
    </w:p>
    <w:p w:rsidR="00983E13" w:rsidP="56AD78E5" w:rsidRDefault="56AD78E5" w14:paraId="275BDF8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.option("cloudFiles.inferColumnTypes", "true")</w:t>
      </w:r>
    </w:p>
    <w:p w:rsidR="00983E13" w:rsidP="56AD78E5" w:rsidRDefault="56AD78E5" w14:paraId="62E9883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.option("rescuedDataColumn", "_rescued_data")</w:t>
      </w:r>
    </w:p>
    <w:p w:rsidR="00983E13" w:rsidP="56AD78E5" w:rsidRDefault="56AD78E5" w14:paraId="3D886C1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.option("header", "true")</w:t>
      </w:r>
    </w:p>
    <w:p w:rsidR="00983E13" w:rsidRDefault="001C56B8" w14:paraId="1DB5DAF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.load(landing_path)</w:t>
      </w:r>
    </w:p>
    <w:p w:rsidR="00983E13" w:rsidRDefault="001C56B8" w14:paraId="57CFCCD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.withColumn("_source_file", F.col("_metadata.file_path"))</w:t>
      </w:r>
    </w:p>
    <w:p w:rsidR="00983E13" w:rsidRDefault="001C56B8" w14:paraId="511D2F4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.withColumn("_source_row", F.monotonically_increasing_id())</w:t>
      </w:r>
    </w:p>
    <w:p w:rsidR="00983E13" w:rsidRDefault="001C56B8" w14:paraId="0B2B93C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.withColumn("_batch_run_id", F.lit(batch_run_id))</w:t>
      </w:r>
    </w:p>
    <w:p w:rsidR="00983E13" w:rsidRDefault="001C56B8" w14:paraId="34FC9EE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.withColumn("_ingest_ts", F.current_timestamp()))</w:t>
      </w:r>
    </w:p>
    <w:p w:rsidR="00983E13" w:rsidRDefault="001C56B8" w14:paraId="4CE745D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7F2683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DQ-01: schema validation before anything is trusted downstream</w:t>
      </w:r>
    </w:p>
    <w:p w:rsidR="00983E13" w:rsidRDefault="001C56B8" w14:paraId="33251D9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schema_report = tr.validate_schema(raw_stream, tr.VENDOR_SCHEMA)</w:t>
      </w:r>
    </w:p>
    <w:p w:rsidR="00983E13" w:rsidRDefault="001C56B8" w14:paraId="43726CB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if not schema_report["ok"]:</w:t>
      </w:r>
    </w:p>
    <w:p w:rsidR="00983E13" w:rsidRDefault="001C56B8" w14:paraId="30EC9EC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BLOCK: stop the run rather than silently drop/miscast vendor columns</w:t>
      </w:r>
    </w:p>
    <w:p w:rsidR="00983E13" w:rsidRDefault="001C56B8" w14:paraId="5D9F8D8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raise Exception(f"Bronze schema validation failed: {schema_report}")</w:t>
      </w:r>
    </w:p>
    <w:p w:rsidR="00983E13" w:rsidRDefault="001C56B8" w14:paraId="7D14932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863A53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conformed = tr.conform(raw_stream, tr.VENDOR_SCHEMA)</w:t>
      </w:r>
    </w:p>
    <w:p w:rsidR="00983E13" w:rsidRDefault="001C56B8" w14:paraId="253B970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6A4AD3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query = (conformed.writeStream</w:t>
      </w:r>
    </w:p>
    <w:p w:rsidR="00983E13" w:rsidRDefault="001C56B8" w14:paraId="690D64D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.option("checkpointLocation", checkpoint_path)</w:t>
      </w:r>
    </w:p>
    <w:p w:rsidR="00983E13" w:rsidRDefault="001C56B8" w14:paraId="1AA9705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.trigger(availableNow=True)                          # batch-like, but built on the streaming engine -&gt; exactly-once + incremental for free</w:t>
      </w:r>
    </w:p>
    <w:p w:rsidR="00983E13" w:rsidRDefault="001C56B8" w14:paraId="574CB20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.toTable("medtech.bronze.vendor_sales_raw"))</w:t>
      </w:r>
    </w:p>
    <w:p w:rsidR="00983E13" w:rsidRDefault="001C56B8" w14:paraId="22B805F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query.awaitTermination()</w:t>
      </w:r>
    </w:p>
    <w:p w:rsidR="00983E13" w:rsidRDefault="001C56B8" w14:paraId="752553B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5612F5E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print(f"Bronze ingest complete. Rows staged this run visible via: "</w:t>
      </w:r>
    </w:p>
    <w:p w:rsidR="00983E13" w:rsidP="56AD78E5" w:rsidRDefault="56AD78E5" w14:paraId="0F5A130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f"SELECT count(*) FROM medtech.bronze.vendor_sales_raw WHERE _batch_run_id = '{batch_run_id}'")</w:t>
      </w:r>
    </w:p>
    <w:p w:rsidR="00983E13" w:rsidRDefault="001C56B8" w14:paraId="56051E4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2E9AF2C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P="56AD78E5" w:rsidRDefault="56AD78E5" w14:paraId="10BF0FE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Reference data (Product_Scope, Facility_Access): small, slowly-changing -&gt; full refresh each run, not streamed.</w:t>
      </w:r>
    </w:p>
    <w:p w:rsidR="00983E13" w:rsidRDefault="001C56B8" w14:paraId="2E52D33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In this case study both sheets live in the same workbook as the vendor extract; in production they would be</w:t>
      </w:r>
    </w:p>
    <w:p w:rsidR="00983E13" w:rsidP="56AD78E5" w:rsidRDefault="56AD78E5" w14:paraId="4645696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separate governed feeds (e.g. from the product master-data system and the HR/identity system).</w:t>
      </w:r>
    </w:p>
    <w:p w:rsidR="00983E13" w:rsidRDefault="001C56B8" w14:paraId="1162E36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pandas as pd</w:t>
      </w:r>
    </w:p>
    <w:p w:rsidR="00983E13" w:rsidRDefault="001C56B8" w14:paraId="554EF5F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7768776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XLSX_PATH = dbutils.widgets.get("landing_path").replace("/vendor_sales", "") + "/MedTech_Case_Study_Data.xlsx"</w:t>
      </w:r>
    </w:p>
    <w:p w:rsidR="00983E13" w:rsidRDefault="001C56B8" w14:paraId="7E235B9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42B5554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load_reference_sheet(sheet, schema):</w:t>
      </w:r>
    </w:p>
    <w:p w:rsidR="00983E13" w:rsidP="56AD78E5" w:rsidRDefault="56AD78E5" w14:paraId="1D2F3CE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pdf = pd.read_excel(XLSX_PATH, sheet_name=sheet)</w:t>
      </w:r>
    </w:p>
    <w:p w:rsidR="00983E13" w:rsidP="56AD78E5" w:rsidRDefault="56AD78E5" w14:paraId="5BC01C9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sdf = spark.createDataFrame(pdf)</w:t>
      </w:r>
    </w:p>
    <w:p w:rsidR="00983E13" w:rsidP="56AD78E5" w:rsidRDefault="56AD78E5" w14:paraId="7416EDA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tr.conform(sdf.withColumn("_source_file", F.lit(XLSX_PATH)).withColumn("_ingest_ts", F.current_timestamp()), schema)</w:t>
      </w:r>
    </w:p>
    <w:p w:rsidR="00983E13" w:rsidRDefault="001C56B8" w14:paraId="66AC4DF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4A7E073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load_reference_sheet("Product_Scope", tr.SCOPE_SCHEMA).write.mode("overwrite").saveAsTable("medtech.bronze.product_scope_raw")</w:t>
      </w:r>
    </w:p>
    <w:p w:rsidR="00983E13" w:rsidP="56AD78E5" w:rsidRDefault="56AD78E5" w14:paraId="53F1014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load_reference_sheet("Facility_Access", tr.ACCESS_SCHEMA).write.mode("overwrite").saveAsTable("medtech.bronze.facility_access_raw")</w:t>
      </w:r>
    </w:p>
    <w:p w:rsidR="00983E13" w:rsidP="56AD78E5" w:rsidRDefault="56AD78E5" w14:paraId="1AF4A2B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print("Reference data refreshed: product_scope_raw, facility_access_raw")</w:t>
      </w:r>
    </w:p>
    <w:p w:rsidR="00983E13" w:rsidRDefault="001C56B8" w14:paraId="131F8F3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02EB378F" w14:textId="77777777">
      <w:pPr>
        <w:spacing w:after="160"/>
      </w:pPr>
    </w:p>
    <w:p w:rsidR="00983E13" w:rsidRDefault="001C56B8" w14:paraId="6C36609E" w14:textId="77777777">
      <w:pPr>
        <w:pStyle w:val="heading20"/>
      </w:pPr>
      <w:r>
        <w:t>4.2 Silver transform</w:t>
      </w:r>
    </w:p>
    <w:p w:rsidR="00983E13" w:rsidRDefault="001C56B8" w14:paraId="17E6E9DA" w14:textId="77777777">
      <w:pPr>
        <w:spacing w:after="120"/>
      </w:pPr>
      <w:r>
        <w:t>Cleanses, de-duplicates, applies the product-scope mapping, classifies every row into exactly one RowStatus, and writes accepted rows / audit rows / quarantine with idempotent Delta MERGE.</w:t>
      </w:r>
    </w:p>
    <w:p w:rsidR="00983E13" w:rsidRDefault="001C56B8" w14:paraId="745ED224" w14:textId="77777777">
      <w:pPr>
        <w:pBdr>
          <w:bottom w:val="single" w:color="D9DEE4" w:sz="4" w:space="4"/>
        </w:pBdr>
        <w:spacing w:before="200" w:after="60"/>
      </w:pPr>
      <w:r>
        <w:rPr>
          <w:b/>
          <w:bCs/>
          <w:color w:val="1F3A5F"/>
          <w:sz w:val="19"/>
          <w:szCs w:val="19"/>
        </w:rPr>
        <w:t xml:space="preserve">Notebook 02 – Silver Transform  </w:t>
      </w:r>
      <w:r>
        <w:rPr>
          <w:i/>
          <w:iCs/>
          <w:color w:val="6C757D"/>
          <w:sz w:val="17"/>
          <w:szCs w:val="17"/>
        </w:rPr>
        <w:t>notebooks/02_silver_transform.py</w:t>
      </w:r>
    </w:p>
    <w:p w:rsidR="00983E13" w:rsidRDefault="001C56B8" w14:paraId="323C047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Databricks notebook source</w:t>
      </w:r>
    </w:p>
    <w:p w:rsidR="00983E13" w:rsidRDefault="001C56B8" w14:paraId="3A16845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0E6BEA7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02_silver_transform</w:t>
      </w:r>
    </w:p>
    <w:p w:rsidR="00983E13" w:rsidRDefault="001C56B8" w14:paraId="7689426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Cleanses the Bronze extract, de-duplicates invoice lines, applies the product-scope</w:t>
      </w:r>
    </w:p>
    <w:p w:rsidR="00983E13" w:rsidRDefault="001C56B8" w14:paraId="480E0C9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mapping (with ambiguity detection), classifies every row into exactly one RowStatus,</w:t>
      </w:r>
    </w:p>
    <w:p w:rsidR="00983E13" w:rsidRDefault="001C56B8" w14:paraId="7057706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quarantines everything that is not Accepted, and assesses monthly period completeness.</w:t>
      </w:r>
    </w:p>
    <w:p w:rsidR="00983E13" w:rsidRDefault="001C56B8" w14:paraId="46AE0C7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</w:t>
      </w:r>
    </w:p>
    <w:p w:rsidR="00983E13" w:rsidP="56AD78E5" w:rsidRDefault="56AD78E5" w14:paraId="399682E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Idempotent re-run: vendor_sales and dq_row_audit are written with Delta MERGE keyed on</w:t>
      </w:r>
    </w:p>
    <w:p w:rsidR="00983E13" w:rsidP="56AD78E5" w:rsidRDefault="56AD78E5" w14:paraId="410262F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the natural key (InvoiceNumber, InvoiceLineNumber) [+ RawRowId for the audit table], so</w:t>
      </w:r>
    </w:p>
    <w:p w:rsidR="00983E13" w:rsidP="56AD78E5" w:rsidRDefault="56AD78E5" w14:paraId="1611255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re-running this notebook on the same Bronze batch updates rows in place rather than</w:t>
      </w:r>
    </w:p>
    <w:p w:rsidR="00983E13" w:rsidRDefault="001C56B8" w14:paraId="2D0AFB8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duplicating them.</w:t>
      </w:r>
    </w:p>
    <w:p w:rsidR="00983E13" w:rsidP="56AD78E5" w:rsidRDefault="56AD78E5" w14:paraId="2E48CDC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Incremental: only Bronze rows with _batch_run_id in the newly-ingested set are processed;</w:t>
      </w:r>
    </w:p>
    <w:p w:rsidR="00983E13" w:rsidP="56AD78E5" w:rsidRDefault="56AD78E5" w14:paraId="008D2AA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# reference tables (dq_product_mapping) are small and rebuilt in full each run.</w:t>
      </w:r>
    </w:p>
    <w:p w:rsidR="00983E13" w:rsidRDefault="001C56B8" w14:paraId="4217BBB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455E230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653AB9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RDefault="001C56B8" w14:paraId="1031534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sys</w:t>
      </w:r>
    </w:p>
    <w:p w:rsidR="00983E13" w:rsidRDefault="001C56B8" w14:paraId="75F6267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sys.path.append("/Workspace/Repos/medtech/src")</w:t>
      </w:r>
    </w:p>
    <w:p w:rsidR="00983E13" w:rsidRDefault="001C56B8" w14:paraId="7896499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medtech_pipeline import transforms as tr</w:t>
      </w:r>
    </w:p>
    <w:p w:rsidR="00983E13" w:rsidRDefault="001C56B8" w14:paraId="51A698A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delta.tables import DeltaTable</w:t>
      </w:r>
    </w:p>
    <w:p w:rsidR="00983E13" w:rsidRDefault="001C56B8" w14:paraId="11C1AA4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pyspark.sql import functions as F</w:t>
      </w:r>
    </w:p>
    <w:p w:rsidR="00983E13" w:rsidRDefault="001C56B8" w14:paraId="0A8DB01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F97D5C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dbutils.widgets.text("batch_run_id", "", "Run id to process (blank = all unprocessed Bronze rows)")</w:t>
      </w:r>
    </w:p>
    <w:p w:rsidR="00983E13" w:rsidRDefault="001C56B8" w14:paraId="329D81F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batch_run_id = dbutils.widgets.get("batch_run_id")</w:t>
      </w:r>
    </w:p>
    <w:p w:rsidR="00983E13" w:rsidRDefault="001C56B8" w14:paraId="03D8BA8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347CFF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RDefault="001C56B8" w14:paraId="7406068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bronze = spark.table("medtech.bronze.vendor_sales_raw")</w:t>
      </w:r>
    </w:p>
    <w:p w:rsidR="00983E13" w:rsidRDefault="001C56B8" w14:paraId="0F424CB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if batch_run_id:</w:t>
      </w:r>
    </w:p>
    <w:p w:rsidR="00983E13" w:rsidRDefault="001C56B8" w14:paraId="791D0D3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bronze = bronze.filter(F.col("_batch_run_id") == batch_run_id)</w:t>
      </w:r>
    </w:p>
    <w:p w:rsidR="00983E13" w:rsidRDefault="001C56B8" w14:paraId="7E29B66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scope = spark.table("medtech.bronze.product_scope_raw")</w:t>
      </w:r>
    </w:p>
    <w:p w:rsidR="00983E13" w:rsidRDefault="001C56B8" w14:paraId="69A0658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2C5D4B0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cleaned = tr.clean_vendor(bronze)</w:t>
      </w:r>
    </w:p>
    <w:p w:rsidR="00983E13" w:rsidRDefault="001C56B8" w14:paraId="38D65CE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RawRowId: stable surrogate key derived from the immutable _source_file + _source_row, not from row order</w:t>
      </w:r>
    </w:p>
    <w:p w:rsidR="00983E13" w:rsidRDefault="001C56B8" w14:paraId="3666C4A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cleaned = cleaned.withColumn("RawRowId", F.crc32(F.concat_ws("::", "_source_file", F.col("_source_row").cast("string"))))</w:t>
      </w:r>
    </w:p>
    <w:p w:rsidR="00983E13" w:rsidRDefault="001C56B8" w14:paraId="400359B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deduped = tr.flag_duplicates(cleaned, order_col="_source_row")</w:t>
      </w:r>
    </w:p>
    <w:p w:rsidR="00983E13" w:rsidRDefault="001C56B8" w14:paraId="2EA285A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F557F0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mapping = tr.build_product_mapping(scope)</w:t>
      </w:r>
    </w:p>
    <w:p w:rsidR="00983E13" w:rsidRDefault="001C56B8" w14:paraId="49C5921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audit = tr.classify_rows(deduped, mapping)</w:t>
      </w:r>
    </w:p>
    <w:p w:rsidR="00983E13" w:rsidRDefault="001C56B8" w14:paraId="58BC89F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C94DB6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RDefault="001C56B8" w14:paraId="7A695D8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 dq_row_audit: MERGE keyed on RawRowId (idempotent re-run of the same Bronze rows) ----</w:t>
      </w:r>
    </w:p>
    <w:p w:rsidR="00983E13" w:rsidRDefault="001C56B8" w14:paraId="01A39B3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audit_out = audit.select(</w:t>
      </w:r>
    </w:p>
    <w:p w:rsidR="00983E13" w:rsidRDefault="001C56B8" w14:paraId="35431DC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"RawRowId", "InvoiceNumber", "InvoiceLineNumber", "TransactionDate", "MonthStart", "FacilityID",</w:t>
      </w:r>
    </w:p>
    <w:p w:rsidR="00983E13" w:rsidRDefault="001C56B8" w14:paraId="4AF28F6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"ProductCodeRaw", "ProductCode", "CodeWasNormalised", "ProductDescription", "Manufacturer", "Units",</w:t>
      </w:r>
    </w:p>
    <w:p w:rsidR="00983E13" w:rsidRDefault="001C56B8" w14:paraId="5161E35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"SalesAmount", "BatchID", "IngestedAt", "InvoiceMonthMatchesDate", "IsDuplicate", "DuplicateType",</w:t>
      </w:r>
    </w:p>
    <w:p w:rsidR="00983E13" w:rsidRDefault="001C56B8" w14:paraId="662B724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"MappingStatus", "RowStatus", "IsAccepted", "_batch_run_id")</w:t>
      </w:r>
    </w:p>
    <w:p w:rsidR="00983E13" w:rsidRDefault="001C56B8" w14:paraId="70945AB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86E0FF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if spark.catalog.tableExists("medtech.silver.dq_row_audit") and spark.table("medtech.silver.dq_row_audit").count() &gt; 0:</w:t>
      </w:r>
    </w:p>
    <w:p w:rsidR="00983E13" w:rsidRDefault="001C56B8" w14:paraId="4418DC8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tgt = DeltaTable.forName(spark, "medtech.silver.dq_row_audit")</w:t>
      </w:r>
    </w:p>
    <w:p w:rsidR="00983E13" w:rsidRDefault="001C56B8" w14:paraId="7F933A1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(tgt.alias("t").merge(audit_out.alias("s"), "t.RawRowId = s.RawRowId")</w:t>
      </w:r>
    </w:p>
    <w:p w:rsidR="00983E13" w:rsidRDefault="001C56B8" w14:paraId="4BA5634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.whenMatchedUpdateAll().whenNotMatchedInsertAll().execute())</w:t>
      </w:r>
    </w:p>
    <w:p w:rsidR="00983E13" w:rsidRDefault="001C56B8" w14:paraId="7D448BC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else:</w:t>
      </w:r>
    </w:p>
    <w:p w:rsidR="00983E13" w:rsidRDefault="001C56B8" w14:paraId="4E71142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audit_out.write.mode("overwrite").partitionBy("MonthStart").saveAsTable("medtech.silver.dq_row_audit")</w:t>
      </w:r>
    </w:p>
    <w:p w:rsidR="00983E13" w:rsidRDefault="001C56B8" w14:paraId="45FB2F1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AD1068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 vendor_sales: accepted rows only, MERGE keyed on the natural key ----</w:t>
      </w:r>
    </w:p>
    <w:p w:rsidR="00983E13" w:rsidRDefault="001C56B8" w14:paraId="3D875A9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accepted = audit.filter("IsAccepted").select(</w:t>
      </w:r>
    </w:p>
    <w:p w:rsidR="00983E13" w:rsidRDefault="001C56B8" w14:paraId="6F22CB0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"RawRowId", "InvoiceNumber", "InvoiceLineNumber", "TransactionDate", "MonthStart", "FacilityID",</w:t>
      </w:r>
    </w:p>
    <w:p w:rsidR="00983E13" w:rsidRDefault="001C56B8" w14:paraId="25EE219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"ProductCode", "Manufacturer", "Units", "SalesAmount", "BatchID", "IngestedAt")</w:t>
      </w:r>
    </w:p>
    <w:p w:rsidR="00983E13" w:rsidRDefault="001C56B8" w14:paraId="184D15E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218A2A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if spark.catalog.tableExists("medtech.silver.vendor_sales") and spark.table("medtech.silver.vendor_sales").count() &gt; 0:</w:t>
      </w:r>
    </w:p>
    <w:p w:rsidR="00983E13" w:rsidRDefault="001C56B8" w14:paraId="70877B8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tgt = DeltaTable.forName(spark, "medtech.silver.vendor_sales")</w:t>
      </w:r>
    </w:p>
    <w:p w:rsidR="00983E13" w:rsidRDefault="001C56B8" w14:paraId="3D2171F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A row previously Accepted can later become Rejected (e.g. a newer, different-valued delivery for the</w:t>
      </w:r>
    </w:p>
    <w:p w:rsidR="00983E13" w:rsidRDefault="001C56B8" w14:paraId="15A2DFF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same key supersedes it, or its product mapping changes from Active to Ambiguous). Delete such rows from</w:t>
      </w:r>
    </w:p>
    <w:p w:rsidR="00983E13" w:rsidRDefault="001C56B8" w14:paraId="1C7C5FD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vendor_sales first so the accepted table never holds a row that dq_row_audit no longer marks Accepted.</w:t>
      </w:r>
    </w:p>
    <w:p w:rsidR="00983E13" w:rsidRDefault="001C56B8" w14:paraId="7FF07E1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now_rejected = (spark.table("medtech.silver.dq_row_audit").filter("NOT IsAccepted")</w:t>
      </w:r>
    </w:p>
    <w:p w:rsidR="00983E13" w:rsidRDefault="001C56B8" w14:paraId="60469B9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.select("InvoiceNumber", "InvoiceLineNumber").distinct())</w:t>
      </w:r>
    </w:p>
    <w:p w:rsidR="00983E13" w:rsidRDefault="001C56B8" w14:paraId="1430EEC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(tgt.alias("t").merge(now_rejected.alias("r"), "t.InvoiceNumber = r.InvoiceNumber AND t.InvoiceLineNumber = r.InvoiceLineNumber")</w:t>
      </w:r>
    </w:p>
    <w:p w:rsidR="00983E13" w:rsidRDefault="001C56B8" w14:paraId="29FD00D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.whenMatchedDelete().execute())</w:t>
      </w:r>
    </w:p>
    <w:p w:rsidR="00983E13" w:rsidRDefault="001C56B8" w14:paraId="7113D16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(tgt.alias("t").merge(accepted.alias("s"), "t.InvoiceNumber = s.InvoiceNumber AND t.InvoiceLineNumber = s.InvoiceLineNumber")</w:t>
      </w:r>
    </w:p>
    <w:p w:rsidR="00983E13" w:rsidRDefault="001C56B8" w14:paraId="16EC531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.whenMatchedUpdateAll().whenNotMatchedInsertAll().execute())</w:t>
      </w:r>
    </w:p>
    <w:p w:rsidR="00983E13" w:rsidRDefault="001C56B8" w14:paraId="33BC88A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else:</w:t>
      </w:r>
    </w:p>
    <w:p w:rsidR="00983E13" w:rsidRDefault="001C56B8" w14:paraId="159B88A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accepted.write.mode("overwrite").partitionBy("MonthStart").saveAsTable("medtech.silver.vendor_sales")</w:t>
      </w:r>
    </w:p>
    <w:p w:rsidR="00983E13" w:rsidRDefault="001C56B8" w14:paraId="63A420E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285207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 quarantine: everything not accepted, with the reason, for steward review ----</w:t>
      </w:r>
    </w:p>
    <w:p w:rsidR="00983E13" w:rsidRDefault="001C56B8" w14:paraId="51FFEAF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quarantine = audit.filter("NOT IsAccepted").select(</w:t>
      </w:r>
    </w:p>
    <w:p w:rsidR="00983E13" w:rsidRDefault="001C56B8" w14:paraId="41EA255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"RawRowId", "InvoiceNumber", "InvoiceLineNumber", "ProductCode", "RowStatus", "MappingStatus",</w:t>
      </w:r>
    </w:p>
    <w:p w:rsidR="00983E13" w:rsidRDefault="001C56B8" w14:paraId="0602025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"SalesAmount", "MonthStart", "_batch_run_id")</w:t>
      </w:r>
    </w:p>
    <w:p w:rsidR="00983E13" w:rsidRDefault="001C56B8" w14:paraId="2E3937AE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quarantine.write.mode("append").saveAsTable("medtech.silver.dq_row_audit_quarantine") \</w:t>
      </w:r>
    </w:p>
    <w:p w:rsidR="00983E13" w:rsidRDefault="001C56B8" w14:paraId="5846E35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if spark.catalog.tableExists("medtech.silver.dq_row_audit_quarantine") \</w:t>
      </w:r>
    </w:p>
    <w:p w:rsidR="00983E13" w:rsidRDefault="001C56B8" w14:paraId="560BEDA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else quarantine.write.mode("overwrite").saveAsTable("medtech.silver.dq_row_audit_quarantine")</w:t>
      </w:r>
    </w:p>
    <w:p w:rsidR="00983E13" w:rsidRDefault="001C56B8" w14:paraId="028EB55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9E82869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# ---- dq_product_mapping: small reference, full overwrite ----</w:t>
      </w:r>
    </w:p>
    <w:p w:rsidR="00983E13" w:rsidRDefault="001C56B8" w14:paraId="5586C67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canon = tr.canonical_descriptions(deduped)</w:t>
      </w:r>
    </w:p>
    <w:p w:rsidR="00983E13" w:rsidRDefault="001C56B8" w14:paraId="6023A4C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mapping_out = (mapping.join(canon, "ProductCode", "left")</w:t>
      </w:r>
    </w:p>
    <w:p w:rsidR="00983E13" w:rsidRDefault="001C56B8" w14:paraId="41D2CA1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.select("ProductCode", "MappingStatus", "Brand", "Category", "Subcategory", "ActiveMappings",</w:t>
      </w:r>
    </w:p>
    <w:p w:rsidR="00983E13" w:rsidRDefault="001C56B8" w14:paraId="7794EA2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         "ScopeRowsRaw", "EffectiveFrom", "EffectiveTo", "MappingDetail", "ProductName", "VendorDescriptionCount"))</w:t>
      </w:r>
    </w:p>
    <w:p w:rsidR="00983E13" w:rsidRDefault="001C56B8" w14:paraId="34BE0EA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mapping_out.write.mode("overwrite").saveAsTable("medtech.silver.dq_product_mapping")</w:t>
      </w:r>
    </w:p>
    <w:p w:rsidR="00983E13" w:rsidRDefault="001C56B8" w14:paraId="66E8DF9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8C0CD3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 dq_period_completeness ----</w:t>
      </w:r>
    </w:p>
    <w:p w:rsidR="00983E13" w:rsidRDefault="001C56B8" w14:paraId="17D20B5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full_audit = spark.table("medtech.silver.dq_row_audit")</w:t>
      </w:r>
    </w:p>
    <w:p w:rsidR="00983E13" w:rsidRDefault="001C56B8" w14:paraId="5F6B27C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completeness = tr.period_completeness(full_audit)</w:t>
      </w:r>
    </w:p>
    <w:p w:rsidR="00983E13" w:rsidRDefault="001C56B8" w14:paraId="24574D5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completeness.write.mode("overwrite").saveAsTable("medtech.silver.dq_period_completeness")</w:t>
      </w:r>
    </w:p>
    <w:p w:rsidR="00983E13" w:rsidRDefault="001C56B8" w14:paraId="637F08B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E59072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print("Silver complete:",</w:t>
      </w:r>
    </w:p>
    <w:p w:rsidR="00983E13" w:rsidRDefault="001C56B8" w14:paraId="591BAA8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"vendor_sales rows =", spark.table("medtech.silver.vendor_sales").count(),</w:t>
      </w:r>
    </w:p>
    <w:p w:rsidR="00983E13" w:rsidRDefault="001C56B8" w14:paraId="2983150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"| quarantined this run =", quarantine.count(),</w:t>
      </w:r>
    </w:p>
    <w:p w:rsidR="00983E13" w:rsidRDefault="001C56B8" w14:paraId="7F4CB63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"| ambiguous codes =", mapping.filter("MappingStatus='Ambiguous'").count())</w:t>
      </w:r>
    </w:p>
    <w:p w:rsidR="00983E13" w:rsidRDefault="001C56B8" w14:paraId="5F93075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6A05A809" w14:textId="77777777">
      <w:pPr>
        <w:spacing w:after="160"/>
      </w:pPr>
    </w:p>
    <w:p w:rsidR="00983E13" w:rsidRDefault="001C56B8" w14:paraId="1EAB4063" w14:textId="77777777">
      <w:pPr>
        <w:pStyle w:val="heading20"/>
      </w:pPr>
      <w:r>
        <w:t>4.3 Data-quality checks</w:t>
      </w:r>
    </w:p>
    <w:p w:rsidR="00983E13" w:rsidRDefault="001C56B8" w14:paraId="7C9CC25D" w14:textId="77777777">
      <w:pPr>
        <w:spacing w:after="120"/>
      </w:pPr>
      <w:r>
        <w:t>Runs the 10-check DQ rule engine against the Silver output and logs every result. Raises (stopping the Workflow) if any BLOCK-severity check failed, which prevents 03_gold_publish from running.</w:t>
      </w:r>
    </w:p>
    <w:p w:rsidR="00983E13" w:rsidRDefault="001C56B8" w14:paraId="3ED1CF74" w14:textId="77777777">
      <w:pPr>
        <w:pBdr>
          <w:bottom w:val="single" w:color="D9DEE4" w:sz="4" w:space="4"/>
        </w:pBdr>
        <w:spacing w:before="200" w:after="60"/>
      </w:pPr>
      <w:r>
        <w:rPr>
          <w:b/>
          <w:bCs/>
          <w:color w:val="1F3A5F"/>
          <w:sz w:val="19"/>
          <w:szCs w:val="19"/>
        </w:rPr>
        <w:t xml:space="preserve">Notebook 04 – DQ Checks  </w:t>
      </w:r>
      <w:r>
        <w:rPr>
          <w:i/>
          <w:iCs/>
          <w:color w:val="6C757D"/>
          <w:sz w:val="17"/>
          <w:szCs w:val="17"/>
        </w:rPr>
        <w:t>notebooks/04_dq_checks.py</w:t>
      </w:r>
    </w:p>
    <w:p w:rsidR="00983E13" w:rsidRDefault="001C56B8" w14:paraId="0D9E370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Databricks notebook source</w:t>
      </w:r>
    </w:p>
    <w:p w:rsidR="00983E13" w:rsidRDefault="001C56B8" w14:paraId="3555741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6D550C0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04_dq_checks</w:t>
      </w:r>
    </w:p>
    <w:p w:rsidR="00983E13" w:rsidRDefault="001C56B8" w14:paraId="5276F79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Runs the 10-check DQ rule engine (src/medtech_pipeline/dq_checks.py) against the</w:t>
      </w:r>
    </w:p>
    <w:p w:rsidR="00983E13" w:rsidRDefault="001C56B8" w14:paraId="4626A49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just-built Silver tables, logs every result to medtech.gold.dq_check_results, and fails</w:t>
      </w:r>
    </w:p>
    <w:p w:rsidR="00983E13" w:rsidRDefault="001C56B8" w14:paraId="65B515E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this task (raises) if any BLOCK-severity check did not pass - which stops the Databricks</w:t>
      </w:r>
    </w:p>
    <w:p w:rsidR="00983E13" w:rsidRDefault="001C56B8" w14:paraId="4F9AB45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Workflow before 03_gold_publish runs, per the job DAG in resources/job_workflow.json.</w:t>
      </w:r>
    </w:p>
    <w:p w:rsidR="00983E13" w:rsidRDefault="001C56B8" w14:paraId="48EA2A3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QUARANTINE/WARN failures do not stop the run; they are surfaced on the Data Quality page.</w:t>
      </w:r>
    </w:p>
    <w:p w:rsidR="00983E13" w:rsidRDefault="001C56B8" w14:paraId="3B721AB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1E72ADE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3B2AD2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RDefault="001C56B8" w14:paraId="50D5B7E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sys</w:t>
      </w:r>
    </w:p>
    <w:p w:rsidR="00983E13" w:rsidRDefault="001C56B8" w14:paraId="174B28F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sys.path.append("/Workspace/Repos/medtech/src")</w:t>
      </w:r>
    </w:p>
    <w:p w:rsidR="00983E13" w:rsidRDefault="001C56B8" w14:paraId="7512D05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medtech_pipeline import transforms as tr</w:t>
      </w:r>
    </w:p>
    <w:p w:rsidR="00983E13" w:rsidRDefault="001C56B8" w14:paraId="282E646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medtech_pipeline import dq_checks as dq</w:t>
      </w:r>
    </w:p>
    <w:p w:rsidR="00983E13" w:rsidRDefault="001C56B8" w14:paraId="589AC1D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pyspark.sql import functions as F</w:t>
      </w:r>
    </w:p>
    <w:p w:rsidR="00983E13" w:rsidRDefault="001C56B8" w14:paraId="30A542B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pandas as pd</w:t>
      </w:r>
    </w:p>
    <w:p w:rsidR="00983E13" w:rsidRDefault="001C56B8" w14:paraId="3C7B8B6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2E3D0F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XLSX_PATH = dbutils.widgets.get("xlsx_path") if "xlsx_path" in [w for w in dbutils.widgets.getAll()] else \</w:t>
      </w:r>
    </w:p>
    <w:p w:rsidR="00983E13" w:rsidRDefault="001C56B8" w14:paraId="6B24957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"/Volumes/medtech/landing/vendor_sales/MedTech_Case_Study_Data.xlsx"</w:t>
      </w:r>
    </w:p>
    <w:p w:rsidR="00983E13" w:rsidRDefault="001C56B8" w14:paraId="229B41E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try:</w:t>
      </w:r>
    </w:p>
    <w:p w:rsidR="00983E13" w:rsidRDefault="001C56B8" w14:paraId="732CA74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control_expected = {r.Metric: float(r.Value) for r in pd.read_excel(XLSX_PATH, sheet_name="_Control_Totals").itertuples()}</w:t>
      </w:r>
    </w:p>
    <w:p w:rsidR="00983E13" w:rsidRDefault="001C56B8" w14:paraId="42A1490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except Exception:</w:t>
      </w:r>
    </w:p>
    <w:p w:rsidR="00983E13" w:rsidRDefault="001C56B8" w14:paraId="7714AFC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control_expected = None  # production: vendor does not supply control totals; DQ-10 falls back to internal balance only</w:t>
      </w:r>
    </w:p>
    <w:p w:rsidR="00983E13" w:rsidRDefault="001C56B8" w14:paraId="1159625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61CAAB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audit = spark.table("medtech.silver.dq_row_audit")</w:t>
      </w:r>
    </w:p>
    <w:p w:rsidR="00983E13" w:rsidRDefault="001C56B8" w14:paraId="4FAE9D3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mapping = spark.table("medtech.silver.dq_product_mapping")</w:t>
      </w:r>
    </w:p>
    <w:p w:rsidR="00983E13" w:rsidRDefault="001C56B8" w14:paraId="64D5D3A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completeness = spark.table("medtech.silver.dq_period_completeness")</w:t>
      </w:r>
    </w:p>
    <w:p w:rsidR="00983E13" w:rsidRDefault="001C56B8" w14:paraId="01C497E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facilities = spark.table("medtech.bronze.facility_access_raw").select("FacilityID").distinct()</w:t>
      </w:r>
    </w:p>
    <w:p w:rsidR="00983E13" w:rsidRDefault="001C56B8" w14:paraId="06C011F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bronze = spark.table("medtech.bronze.vendor_sales_raw")</w:t>
      </w:r>
    </w:p>
    <w:p w:rsidR="00983E13" w:rsidRDefault="001C56B8" w14:paraId="2DB5B9C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schema_report = tr.validate_schema(bronze, tr.VENDOR_SCHEMA)</w:t>
      </w:r>
    </w:p>
    <w:p w:rsidR="00983E13" w:rsidRDefault="001C56B8" w14:paraId="06ED1C0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E27233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results = dq.run_checks(audit, mapping, completeness, facilities, control_expected, schema_report)</w:t>
      </w:r>
    </w:p>
    <w:p w:rsidR="00983E13" w:rsidRDefault="001C56B8" w14:paraId="707D7BC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17F19D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run_id = dbutils.notebook.entry_point.getDbutils().notebook().getContext().jobRunId().getOrElse("local")</w:t>
      </w:r>
    </w:p>
    <w:p w:rsidR="00983E13" w:rsidRDefault="001C56B8" w14:paraId="32B663D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dq.results_df(spark, results, run_id).write.mode("append").saveAsTable("medtech.gold.dq_check_results")</w:t>
      </w:r>
    </w:p>
    <w:p w:rsidR="00983E13" w:rsidRDefault="001C56B8" w14:paraId="2A47D51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72B4DF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for r in results:</w:t>
      </w:r>
    </w:p>
    <w:p w:rsidR="00983E13" w:rsidRDefault="001C56B8" w14:paraId="739894C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flag = "PASS" if r.passed else f"FAIL ({r.severity})"</w:t>
      </w:r>
    </w:p>
    <w:p w:rsidR="00983E13" w:rsidRDefault="001C56B8" w14:paraId="278B345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print(f"[{r.check_id}] {r.check_name}: {flag} - observed={r.observed}")</w:t>
      </w:r>
    </w:p>
    <w:p w:rsidR="00983E13" w:rsidRDefault="001C56B8" w14:paraId="15E4894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CC1192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blocking_failures = [r for r in results if r.severity == "BLOCK" and not r.passed]</w:t>
      </w:r>
    </w:p>
    <w:p w:rsidR="00983E13" w:rsidRDefault="001C56B8" w14:paraId="5511E03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if blocking_failures:</w:t>
      </w:r>
    </w:p>
    <w:p w:rsidR="00983E13" w:rsidRDefault="001C56B8" w14:paraId="2D4EC5F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details = "; ".join(f"{r.check_id} {r.check_name}: {r.observed}" for r in blocking_failures)</w:t>
      </w:r>
    </w:p>
    <w:p w:rsidR="00983E13" w:rsidRDefault="001C56B8" w14:paraId="448E7D9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dbutils.notebook.exit(f"BLOCKED: {details}")  # non-zero-equivalent exit -&gt; Workflow marks task failed, downstream Gold task does not run</w:t>
      </w:r>
    </w:p>
    <w:p w:rsidR="00983E13" w:rsidRDefault="001C56B8" w14:paraId="264A8E0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raise Exception(f"Blocking DQ check(s) failed: {details}")</w:t>
      </w:r>
    </w:p>
    <w:p w:rsidR="00983E13" w:rsidRDefault="001C56B8" w14:paraId="0A4E68E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1AD64B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print(f"All BLOCK-severity checks passed ({len(results)} checks total). Proceeding to Gold publish.")</w:t>
      </w:r>
    </w:p>
    <w:p w:rsidR="00983E13" w:rsidRDefault="001C56B8" w14:paraId="30E85FE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5A39BBE3" w14:textId="77777777">
      <w:pPr>
        <w:spacing w:after="160"/>
      </w:pPr>
    </w:p>
    <w:p w:rsidR="00983E13" w:rsidRDefault="001C56B8" w14:paraId="1AD5D65D" w14:textId="77777777">
      <w:pPr>
        <w:pStyle w:val="heading20"/>
      </w:pPr>
      <w:r>
        <w:t>4.4 Gold publish</w:t>
      </w:r>
    </w:p>
    <w:p w:rsidR="00983E13" w:rsidRDefault="001C56B8" w14:paraId="67A53AB0" w14:textId="77777777">
      <w:pPr>
        <w:spacing w:after="120"/>
      </w:pPr>
      <w:r>
        <w:t>Aggregates Silver into the Gold tables Power BI and the AI/Genie prompt layer read. Only reached if the DQ-checks task passed.</w:t>
      </w:r>
    </w:p>
    <w:p w:rsidR="00983E13" w:rsidRDefault="001C56B8" w14:paraId="3FEA996D" w14:textId="77777777">
      <w:pPr>
        <w:pBdr>
          <w:bottom w:val="single" w:color="D9DEE4" w:sz="4" w:space="4"/>
        </w:pBdr>
        <w:spacing w:before="200" w:after="60"/>
      </w:pPr>
      <w:r>
        <w:rPr>
          <w:b/>
          <w:bCs/>
          <w:color w:val="1F3A5F"/>
          <w:sz w:val="19"/>
          <w:szCs w:val="19"/>
        </w:rPr>
        <w:t xml:space="preserve">Notebook 03 – Gold Publish  </w:t>
      </w:r>
      <w:r>
        <w:rPr>
          <w:i/>
          <w:iCs/>
          <w:color w:val="6C757D"/>
          <w:sz w:val="17"/>
          <w:szCs w:val="17"/>
        </w:rPr>
        <w:t>notebooks/03_gold_publish.py</w:t>
      </w:r>
    </w:p>
    <w:p w:rsidR="00983E13" w:rsidRDefault="001C56B8" w14:paraId="32B7B71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Databricks notebook source</w:t>
      </w:r>
    </w:p>
    <w:p w:rsidR="00983E13" w:rsidRDefault="001C56B8" w14:paraId="676C8D4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12E2668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03_gold_publish</w:t>
      </w:r>
    </w:p>
    <w:p w:rsidR="00983E13" w:rsidRDefault="001C56B8" w14:paraId="0D0462F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Aggregates Silver into the Gold tables Power BI and the AI/Genie prompt layer read.</w:t>
      </w:r>
    </w:p>
    <w:p w:rsidR="00983E13" w:rsidRDefault="001C56B8" w14:paraId="7292141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Only runs if 04_dq_checks (upstream task in the job) passed all BLOCK-severity checks -</w:t>
      </w:r>
    </w:p>
    <w:p w:rsidR="00983E13" w:rsidRDefault="001C56B8" w14:paraId="4EC07A1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see resources/job_workflow.json: this task's dependency is conditioned on that outcome,</w:t>
      </w:r>
    </w:p>
    <w:p w:rsidR="00983E13" w:rsidRDefault="001C56B8" w14:paraId="7E6D8FF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so a blocking DQ failure leaves Gold on its last good snapshot (Delta table = automatic</w:t>
      </w:r>
    </w:p>
    <w:p w:rsidR="00983E13" w:rsidRDefault="001C56B8" w14:paraId="495DBD3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"last good version"; add `RESTORE TABLE ... TO VERSION AS OF n` for a manual rollback).</w:t>
      </w:r>
    </w:p>
    <w:p w:rsidR="00983E13" w:rsidRDefault="001C56B8" w14:paraId="44E1A48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=====================================================================================</w:t>
      </w:r>
    </w:p>
    <w:p w:rsidR="00983E13" w:rsidRDefault="001C56B8" w14:paraId="2080AEB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2FD6D9C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COMMAND ----------</w:t>
      </w:r>
    </w:p>
    <w:p w:rsidR="00983E13" w:rsidRDefault="001C56B8" w14:paraId="6F3ABF8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sys</w:t>
      </w:r>
    </w:p>
    <w:p w:rsidR="00983E13" w:rsidRDefault="001C56B8" w14:paraId="2F408DF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sys.path.append("/Workspace/Repos/medtech/src")</w:t>
      </w:r>
    </w:p>
    <w:p w:rsidR="00983E13" w:rsidRDefault="001C56B8" w14:paraId="2151FA4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medtech_pipeline import transforms as tr</w:t>
      </w:r>
    </w:p>
    <w:p w:rsidR="00983E13" w:rsidRDefault="001C56B8" w14:paraId="3E29DFF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from pyspark.sql import functions as F</w:t>
      </w:r>
    </w:p>
    <w:p w:rsidR="00983E13" w:rsidRDefault="001C56B8" w14:paraId="29AC5F5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F84F25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vendor_sales = spark.table("medtech.silver.vendor_sales")</w:t>
      </w:r>
    </w:p>
    <w:p w:rsidR="00983E13" w:rsidRDefault="001C56B8" w14:paraId="1AC40E1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mapping = spark.table("medtech.silver.dq_product_mapping").select("ProductCode", "Brand", "Category", "Subcategory")</w:t>
      </w:r>
    </w:p>
    <w:p w:rsidR="00983E13" w:rsidRDefault="001C56B8" w14:paraId="320DEE7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fact = vendor_sales.join(mapping, "ProductCode")</w:t>
      </w:r>
    </w:p>
    <w:p w:rsidR="00983E13" w:rsidRDefault="001C56B8" w14:paraId="4A2859A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7E5200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gold = tr.market_share_monthly(fact, our_company="Our Company")</w:t>
      </w:r>
    </w:p>
    <w:p w:rsidR="00983E13" w:rsidRDefault="001C56B8" w14:paraId="1ECA394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16AE9C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full overwrite of the partition set actually affected keeps this both correct and cheap;</w:t>
      </w:r>
    </w:p>
    <w:p w:rsidR="00983E13" w:rsidRDefault="001C56B8" w14:paraId="1261E5E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at 30M rows/yr this becomes a dynamic-partition-overwrite by MonthStart:</w:t>
      </w:r>
    </w:p>
    <w:p w:rsidR="00983E13" w:rsidRDefault="001C56B8" w14:paraId="0E3A2FF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(gold.write.mode("overwrite").option("partitionOverwriteMode", "dynamic")</w:t>
      </w:r>
    </w:p>
    <w:p w:rsidR="00983E13" w:rsidRDefault="001C56B8" w14:paraId="47C4C84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.partitionBy("MonthStart").saveAsTable("medtech.gold.market_share_monthly"))</w:t>
      </w:r>
    </w:p>
    <w:p w:rsidR="00983E13" w:rsidRDefault="001C56B8" w14:paraId="5F21F27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35E8C1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publish the reconciliation view alongside it (also feeds the Power BI ControlTotals check)</w:t>
      </w:r>
    </w:p>
    <w:p w:rsidR="00983E13" w:rsidRDefault="001C56B8" w14:paraId="51703AE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audit = spark.table("medtech.silver.dq_row_audit")</w:t>
      </w:r>
    </w:p>
    <w:p w:rsidR="00983E13" w:rsidRDefault="001C56B8" w14:paraId="05EE51C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control = tr.control_summary(audit)</w:t>
      </w:r>
    </w:p>
    <w:p w:rsidR="00983E13" w:rsidRDefault="001C56B8" w14:paraId="375D721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run_id = dbutils.notebook.entry_point.getDbutils().notebook().getContext().jobRunId().getOrElse("local")</w:t>
      </w:r>
    </w:p>
    <w:p w:rsidR="00983E13" w:rsidP="56AD78E5" w:rsidRDefault="56AD78E5" w14:paraId="30B5098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rows = [(run_id, k, float(v)) for k, v in control.items()]</w:t>
      </w:r>
    </w:p>
    <w:p w:rsidR="00983E13" w:rsidP="56AD78E5" w:rsidRDefault="56AD78E5" w14:paraId="6905F35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(spark.createDataFrame(rows, ["run_id", "metric", "model_value"])</w:t>
      </w:r>
    </w:p>
    <w:p w:rsidR="00983E13" w:rsidP="56AD78E5" w:rsidRDefault="56AD78E5" w14:paraId="1452D4F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.withColumn("checked_at", F.current_timestamp())</w:t>
      </w:r>
    </w:p>
    <w:p w:rsidR="00983E13" w:rsidP="56AD78E5" w:rsidRDefault="56AD78E5" w14:paraId="3BD8380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.write.mode("append").saveAsTable("medtech.gold.control_summary"))</w:t>
      </w:r>
    </w:p>
    <w:p w:rsidR="00983E13" w:rsidRDefault="001C56B8" w14:paraId="7146A6A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02CFFDE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print("Gold published:", gold.count(), "aggregate rows.",</w:t>
      </w:r>
    </w:p>
    <w:p w:rsidR="00983E13" w:rsidP="56AD78E5" w:rsidRDefault="56AD78E5" w14:paraId="763E74C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"CleanRows =", control["CleanRows"], "CleanSales =", control["CleanSales"])</w:t>
      </w:r>
    </w:p>
    <w:p w:rsidR="00983E13" w:rsidRDefault="001C56B8" w14:paraId="3E22685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41C8F396" w14:textId="77777777">
      <w:pPr>
        <w:spacing w:after="160"/>
      </w:pPr>
    </w:p>
    <w:p w:rsidR="00983E13" w:rsidRDefault="56AD78E5" w14:paraId="3130D9A0" w14:textId="77777777">
      <w:pPr>
        <w:pStyle w:val="heading10"/>
      </w:pPr>
      <w:r w:rsidRPr="56AD78E5">
        <w:t>5. Shared PySpark modules (src/medtech_pipeline/)</w:t>
      </w:r>
    </w:p>
    <w:p w:rsidR="00983E13" w:rsidRDefault="001C56B8" w14:paraId="5E2EED2C" w14:textId="77777777">
      <w:pPr>
        <w:spacing w:after="120"/>
      </w:pPr>
      <w:r>
        <w:t>Pure, I/O-free transformation functions. Every notebook imports from here, and the same functions are exercised directly by the local test in Section 6 – so the logic proven in the test is exactly the logic that runs in the Databricks Workflow, not a re-implementation of it.</w:t>
      </w:r>
    </w:p>
    <w:p w:rsidR="00983E13" w:rsidP="56AD78E5" w:rsidRDefault="56AD78E5" w14:paraId="01601D4D" w14:textId="77777777">
      <w:pPr>
        <w:pBdr>
          <w:bottom w:val="single" w:color="D9DEE4" w:sz="4" w:space="4"/>
        </w:pBdr>
        <w:spacing w:before="200" w:after="60"/>
      </w:pPr>
      <w:r w:rsidRPr="56AD78E5">
        <w:rPr>
          <w:b/>
          <w:bCs/>
          <w:color w:val="1F3A5F"/>
          <w:sz w:val="19"/>
          <w:szCs w:val="19"/>
        </w:rPr>
        <w:t xml:space="preserve">transforms.py – cleansing, de-duplication, mapping, completeness, Gold aggregation  </w:t>
      </w:r>
      <w:r w:rsidRPr="56AD78E5">
        <w:rPr>
          <w:i/>
          <w:iCs/>
          <w:color w:val="6C757D"/>
          <w:sz w:val="17"/>
          <w:szCs w:val="17"/>
        </w:rPr>
        <w:t>src/medtech_pipeline/transforms.py</w:t>
      </w:r>
    </w:p>
    <w:p w:rsidR="00983E13" w:rsidRDefault="001C56B8" w14:paraId="665DA21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"""</w:t>
      </w:r>
    </w:p>
    <w:p w:rsidR="00983E13" w:rsidP="56AD78E5" w:rsidRDefault="56AD78E5" w14:paraId="357AA90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Pure PySpark transformation logic for the MedTech market-share pipeline.</w:t>
      </w:r>
    </w:p>
    <w:p w:rsidR="00983E13" w:rsidRDefault="001C56B8" w14:paraId="61965C7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7661125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Every function takes and returns DataFrames (no I/O), so the same code runs</w:t>
      </w:r>
    </w:p>
    <w:p w:rsidR="00983E13" w:rsidP="56AD78E5" w:rsidRDefault="56AD78E5" w14:paraId="346ED3C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* inside Databricks notebooks / jobs (Bronze -&gt; Silver -&gt; Gold), and</w:t>
      </w:r>
    </w:p>
    <w:p w:rsidR="00983E13" w:rsidP="56AD78E5" w:rsidRDefault="56AD78E5" w14:paraId="609E931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* locally in unit tests (tests/test_pipeline_local.py) against the case-study workbook.</w:t>
      </w:r>
    </w:p>
    <w:p w:rsidR="00983E13" w:rsidRDefault="001C56B8" w14:paraId="4467701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863269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Business rules implemented here are identical to the Power BI Power Query layer, and the local</w:t>
      </w:r>
    </w:p>
    <w:p w:rsidR="00983E13" w:rsidRDefault="001C56B8" w14:paraId="1D7067B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test proves they reproduce the vendor control totals exactly.</w:t>
      </w:r>
    </w:p>
    <w:p w:rsidR="00983E13" w:rsidRDefault="001C56B8" w14:paraId="53260A6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"""</w:t>
      </w:r>
    </w:p>
    <w:p w:rsidR="00983E13" w:rsidRDefault="001C56B8" w14:paraId="075C3BB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from pyspark.sql import DataFrame, Window</w:t>
      </w:r>
    </w:p>
    <w:p w:rsidR="00983E13" w:rsidRDefault="001C56B8" w14:paraId="3ABD7BBC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from pyspark.sql import functions as F</w:t>
      </w:r>
    </w:p>
    <w:p w:rsidR="00983E13" w:rsidRDefault="001C56B8" w14:paraId="096439D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from pyspark.sql import types as T</w:t>
      </w:r>
    </w:p>
    <w:p w:rsidR="00983E13" w:rsidRDefault="001C56B8" w14:paraId="762EAA3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177933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RDefault="001C56B8" w14:paraId="3CEB511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Contract: expected source schemas (used for schema validation in Bronze)</w:t>
      </w:r>
    </w:p>
    <w:p w:rsidR="00983E13" w:rsidRDefault="001C56B8" w14:paraId="3B4D76F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RDefault="001C56B8" w14:paraId="3A730B5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VENDOR_SCHEMA = T.StructType([</w:t>
      </w:r>
    </w:p>
    <w:p w:rsidR="00983E13" w:rsidP="56AD78E5" w:rsidRDefault="56AD78E5" w14:paraId="61CB7DE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T.StructField("TransactionDate", T.DateType()),</w:t>
      </w:r>
    </w:p>
    <w:p w:rsidR="00983E13" w:rsidP="56AD78E5" w:rsidRDefault="56AD78E5" w14:paraId="5D1A8C1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T.StructField("InvoiceMonth", T.StringType()),</w:t>
      </w:r>
    </w:p>
    <w:p w:rsidR="00983E13" w:rsidP="56AD78E5" w:rsidRDefault="56AD78E5" w14:paraId="04B8B36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T.StructField("InvoiceNumber", T.StringType()),</w:t>
      </w:r>
    </w:p>
    <w:p w:rsidR="00983E13" w:rsidP="56AD78E5" w:rsidRDefault="56AD78E5" w14:paraId="3A55894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T.StructField("InvoiceLineNumber", T.IntegerType()),</w:t>
      </w:r>
    </w:p>
    <w:p w:rsidR="00983E13" w:rsidP="56AD78E5" w:rsidRDefault="56AD78E5" w14:paraId="0AC9A0A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T.StructField("FacilityID", T.StringType()),</w:t>
      </w:r>
    </w:p>
    <w:p w:rsidR="00983E13" w:rsidP="56AD78E5" w:rsidRDefault="56AD78E5" w14:paraId="6035C05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T.StructField("FacilityName", T.StringType()),</w:t>
      </w:r>
    </w:p>
    <w:p w:rsidR="00983E13" w:rsidP="56AD78E5" w:rsidRDefault="56AD78E5" w14:paraId="6FB110F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T.StructField("State", T.StringType()),</w:t>
      </w:r>
    </w:p>
    <w:p w:rsidR="00983E13" w:rsidP="56AD78E5" w:rsidRDefault="56AD78E5" w14:paraId="4F625D2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T.StructField("Region", T.StringType()),</w:t>
      </w:r>
    </w:p>
    <w:p w:rsidR="00983E13" w:rsidP="56AD78E5" w:rsidRDefault="56AD78E5" w14:paraId="6612660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T.StructField("ProductCode", T.StringType()),</w:t>
      </w:r>
    </w:p>
    <w:p w:rsidR="00983E13" w:rsidP="56AD78E5" w:rsidRDefault="56AD78E5" w14:paraId="22DA613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T.StructField("ProductDescription", T.StringType()),</w:t>
      </w:r>
    </w:p>
    <w:p w:rsidR="00983E13" w:rsidP="56AD78E5" w:rsidRDefault="56AD78E5" w14:paraId="4BDAA74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T.StructField("Manufacturer", T.StringType()),</w:t>
      </w:r>
    </w:p>
    <w:p w:rsidR="00983E13" w:rsidP="56AD78E5" w:rsidRDefault="56AD78E5" w14:paraId="3E5CEE7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T.StructField("VendorBrand", T.StringType()),</w:t>
      </w:r>
    </w:p>
    <w:p w:rsidR="00983E13" w:rsidP="56AD78E5" w:rsidRDefault="56AD78E5" w14:paraId="100BEE4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T.StructField("Units", T.IntegerType()),</w:t>
      </w:r>
    </w:p>
    <w:p w:rsidR="00983E13" w:rsidP="56AD78E5" w:rsidRDefault="56AD78E5" w14:paraId="2C070E2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T.StructField("SalesAmount", T.DecimalType(18, 2)),</w:t>
      </w:r>
    </w:p>
    <w:p w:rsidR="00983E13" w:rsidP="56AD78E5" w:rsidRDefault="56AD78E5" w14:paraId="0BE8078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T.StructField("IngestedAt", T.TimestampType()),</w:t>
      </w:r>
    </w:p>
    <w:p w:rsidR="00983E13" w:rsidP="56AD78E5" w:rsidRDefault="56AD78E5" w14:paraId="33EB457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T.StructField("BatchID", T.StringType()),</w:t>
      </w:r>
    </w:p>
    <w:p w:rsidR="00983E13" w:rsidRDefault="001C56B8" w14:paraId="53F6D0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])</w:t>
      </w:r>
    </w:p>
    <w:p w:rsidR="00983E13" w:rsidP="56AD78E5" w:rsidRDefault="56AD78E5" w14:paraId="40AF78F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SCOPE_SCHEMA = T.StructType([</w:t>
      </w:r>
    </w:p>
    <w:p w:rsidR="00983E13" w:rsidP="56AD78E5" w:rsidRDefault="56AD78E5" w14:paraId="22A4ADB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T.StructField("ProductCode", T.StringType()),</w:t>
      </w:r>
    </w:p>
    <w:p w:rsidR="00983E13" w:rsidP="56AD78E5" w:rsidRDefault="56AD78E5" w14:paraId="26E4C33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T.StructField("InternalBrand", T.StringType()),</w:t>
      </w:r>
    </w:p>
    <w:p w:rsidR="00983E13" w:rsidP="56AD78E5" w:rsidRDefault="56AD78E5" w14:paraId="1C230C8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T.StructField("Category", T.StringType()),</w:t>
      </w:r>
    </w:p>
    <w:p w:rsidR="00983E13" w:rsidP="56AD78E5" w:rsidRDefault="56AD78E5" w14:paraId="2407EEC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T.StructField("Subcategory", T.StringType()),</w:t>
      </w:r>
    </w:p>
    <w:p w:rsidR="00983E13" w:rsidP="56AD78E5" w:rsidRDefault="56AD78E5" w14:paraId="192DBD7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T.StructField("ActiveFlag", T.StringType()),</w:t>
      </w:r>
    </w:p>
    <w:p w:rsidR="00983E13" w:rsidP="56AD78E5" w:rsidRDefault="56AD78E5" w14:paraId="24BD94C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T.StructField("EffectiveFrom", T.DateType()),</w:t>
      </w:r>
    </w:p>
    <w:p w:rsidR="00983E13" w:rsidP="56AD78E5" w:rsidRDefault="56AD78E5" w14:paraId="524D41C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T.StructField("EffectiveTo", T.DateType()),</w:t>
      </w:r>
    </w:p>
    <w:p w:rsidR="00983E13" w:rsidRDefault="001C56B8" w14:paraId="0919A6D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])</w:t>
      </w:r>
    </w:p>
    <w:p w:rsidR="00983E13" w:rsidP="56AD78E5" w:rsidRDefault="56AD78E5" w14:paraId="6BF10E1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ACCESS_SCHEMA = T.StructType([</w:t>
      </w:r>
    </w:p>
    <w:p w:rsidR="00983E13" w:rsidP="56AD78E5" w:rsidRDefault="56AD78E5" w14:paraId="59C3988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T.StructField("UserEmail", T.StringType()),</w:t>
      </w:r>
    </w:p>
    <w:p w:rsidR="00983E13" w:rsidP="56AD78E5" w:rsidRDefault="56AD78E5" w14:paraId="29975BF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T.StructField("Region", T.StringType()),</w:t>
      </w:r>
    </w:p>
    <w:p w:rsidR="00983E13" w:rsidP="56AD78E5" w:rsidRDefault="56AD78E5" w14:paraId="4B44358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T.StructField("State", T.StringType()),</w:t>
      </w:r>
    </w:p>
    <w:p w:rsidR="00983E13" w:rsidP="56AD78E5" w:rsidRDefault="56AD78E5" w14:paraId="3BF04EC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T.StructField("FacilityID", T.StringType()),</w:t>
      </w:r>
    </w:p>
    <w:p w:rsidR="00983E13" w:rsidP="56AD78E5" w:rsidRDefault="56AD78E5" w14:paraId="51CF916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T.StructField("AccessLevel", T.StringType()),</w:t>
      </w:r>
    </w:p>
    <w:p w:rsidR="00983E13" w:rsidRDefault="001C56B8" w14:paraId="75E5E4B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])</w:t>
      </w:r>
    </w:p>
    <w:p w:rsidR="00983E13" w:rsidP="56AD78E5" w:rsidRDefault="56AD78E5" w14:paraId="6E2D02B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NATURAL_KEY = ["InvoiceNumber", "InvoiceLineNumber"]</w:t>
      </w:r>
    </w:p>
    <w:p w:rsidR="00983E13" w:rsidRDefault="001C56B8" w14:paraId="16E6644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DE1359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4BC5194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validate_schema(df: DataFrame, expected: T.StructType) -&gt; dict:</w:t>
      </w:r>
    </w:p>
    <w:p w:rsidR="00983E13" w:rsidRDefault="001C56B8" w14:paraId="5AB4621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"""Return missing / unexpected columns and columns whose values cannot be cast to the contract type."""</w:t>
      </w:r>
    </w:p>
    <w:p w:rsidR="00983E13" w:rsidP="56AD78E5" w:rsidRDefault="56AD78E5" w14:paraId="0428129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actual = set(df.columns)</w:t>
      </w:r>
    </w:p>
    <w:p w:rsidR="00983E13" w:rsidP="56AD78E5" w:rsidRDefault="56AD78E5" w14:paraId="176AF75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required = {f.name for f in expected.fields}</w:t>
      </w:r>
    </w:p>
    <w:p w:rsidR="00983E13" w:rsidRDefault="001C56B8" w14:paraId="2C4ED1B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missing = sorted(required - actual)</w:t>
      </w:r>
    </w:p>
    <w:p w:rsidR="00983E13" w:rsidRDefault="001C56B8" w14:paraId="5FAB0B2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extra = sorted(actual - required - {"_rescued_data", "_source_file", "_ingest_ts", "_source_row", "_batch_run_id"})</w:t>
      </w:r>
    </w:p>
    <w:p w:rsidR="00983E13" w:rsidRDefault="001C56B8" w14:paraId="21C6BD4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uncastable = {}</w:t>
      </w:r>
    </w:p>
    <w:p w:rsidR="00983E13" w:rsidRDefault="001C56B8" w14:paraId="5DE0963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if not missing:</w:t>
      </w:r>
    </w:p>
    <w:p w:rsidR="00983E13" w:rsidRDefault="001C56B8" w14:paraId="4A29B79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for f in expected.fields:</w:t>
      </w:r>
    </w:p>
    <w:p w:rsidR="00983E13" w:rsidRDefault="001C56B8" w14:paraId="49FB5ED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if isinstance(f.dataType, T.StringType):</w:t>
      </w:r>
    </w:p>
    <w:p w:rsidR="00983E13" w:rsidRDefault="001C56B8" w14:paraId="1842C38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continue</w:t>
      </w:r>
    </w:p>
    <w:p w:rsidR="00983E13" w:rsidRDefault="001C56B8" w14:paraId="6AE681A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n = df.filter(F.col(f.name).isNotNull() &amp; F.col(f.name).cast(f.dataType).isNull()).limit(1).count()</w:t>
      </w:r>
    </w:p>
    <w:p w:rsidR="00983E13" w:rsidRDefault="001C56B8" w14:paraId="0373B49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if n:</w:t>
      </w:r>
    </w:p>
    <w:p w:rsidR="00983E13" w:rsidRDefault="001C56B8" w14:paraId="2CD118E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 uncastable[f.name] = str(f.dataType)</w:t>
      </w:r>
    </w:p>
    <w:p w:rsidR="00983E13" w:rsidP="56AD78E5" w:rsidRDefault="56AD78E5" w14:paraId="13529DA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{"missing": missing, "extra": extra, "uncastable": uncastable, "ok": not missing and not uncastable}</w:t>
      </w:r>
    </w:p>
    <w:p w:rsidR="00983E13" w:rsidRDefault="001C56B8" w14:paraId="6EBA70B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F2CD05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6AE7E28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conform(df: DataFrame, expected: T.StructType) -&gt; DataFrame:</w:t>
      </w:r>
    </w:p>
    <w:p w:rsidR="00983E13" w:rsidRDefault="001C56B8" w14:paraId="398633C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"""Select + cast to the contract; keep lineage columns if present."""</w:t>
      </w:r>
    </w:p>
    <w:p w:rsidR="00983E13" w:rsidP="56AD78E5" w:rsidRDefault="56AD78E5" w14:paraId="414433D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lineage = [c for c in ["_source_file", "_ingest_ts", "_source_row", "_batch_run_id", "_rescued_data"] if c in df.columns]</w:t>
      </w:r>
    </w:p>
    <w:p w:rsidR="00983E13" w:rsidP="56AD78E5" w:rsidRDefault="56AD78E5" w14:paraId="70DFF49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df.select(*[F.col(f.name).cast(f.dataType).alias(f.name) for f in expected.fields], *lineage)</w:t>
      </w:r>
    </w:p>
    <w:p w:rsidR="00983E13" w:rsidRDefault="001C56B8" w14:paraId="7212115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2D65AF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0BA8B1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RDefault="001C56B8" w14:paraId="4E70490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Silver: vendor hygiene, de-duplication</w:t>
      </w:r>
    </w:p>
    <w:p w:rsidR="00983E13" w:rsidRDefault="001C56B8" w14:paraId="4CE1908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P="56AD78E5" w:rsidRDefault="56AD78E5" w14:paraId="62645FA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clean_vendor(df: DataFrame) -&gt; DataFrame:</w:t>
      </w:r>
    </w:p>
    <w:p w:rsidR="00983E13" w:rsidP="56AD78E5" w:rsidRDefault="56AD78E5" w14:paraId="541639F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"""Trim text, normalise product/facility/state codes, keep the raw code for audit, add consistency flags."""</w:t>
      </w:r>
    </w:p>
    <w:p w:rsidR="00983E13" w:rsidP="56AD78E5" w:rsidRDefault="56AD78E5" w14:paraId="54699F7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for c in ["InvoiceNumber", "FacilityName", "Region", "ProductDescription", "Manufacturer", "VendorBrand", "BatchID"]:</w:t>
      </w:r>
    </w:p>
    <w:p w:rsidR="00983E13" w:rsidP="56AD78E5" w:rsidRDefault="56AD78E5" w14:paraId="37D5717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df = df.withColumn(c, F.trim(F.col(c)))</w:t>
      </w:r>
    </w:p>
    <w:p w:rsidR="00983E13" w:rsidP="56AD78E5" w:rsidRDefault="56AD78E5" w14:paraId="0280453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(df</w:t>
      </w:r>
    </w:p>
    <w:p w:rsidR="00983E13" w:rsidP="56AD78E5" w:rsidRDefault="56AD78E5" w14:paraId="3290843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.filter(F.col("InvoiceNumber").isNotNull() &amp; (F.col("InvoiceNumber") != ""))</w:t>
      </w:r>
    </w:p>
    <w:p w:rsidR="00983E13" w:rsidP="56AD78E5" w:rsidRDefault="56AD78E5" w14:paraId="084CBE8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.withColumnRenamed("ProductCode", "ProductCodeRaw")</w:t>
      </w:r>
    </w:p>
    <w:p w:rsidR="00983E13" w:rsidP="56AD78E5" w:rsidRDefault="56AD78E5" w14:paraId="3087CCC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.withColumn("ProductCode", F.upper(F.trim(F.col("ProductCodeRaw"))))</w:t>
      </w:r>
    </w:p>
    <w:p w:rsidR="00983E13" w:rsidP="56AD78E5" w:rsidRDefault="56AD78E5" w14:paraId="7F63062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.withColumn("CodeWasNormalised", F.col("ProductCodeRaw") != F.col("ProductCode"))</w:t>
      </w:r>
    </w:p>
    <w:p w:rsidR="00983E13" w:rsidP="56AD78E5" w:rsidRDefault="56AD78E5" w14:paraId="382C2D5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.withColumn("FacilityID", F.upper(F.trim("FacilityID")))</w:t>
      </w:r>
    </w:p>
    <w:p w:rsidR="00983E13" w:rsidP="56AD78E5" w:rsidRDefault="56AD78E5" w14:paraId="7F3DB5F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.withColumn("State", F.upper(F.trim("State")))</w:t>
      </w:r>
    </w:p>
    <w:p w:rsidR="00983E13" w:rsidP="56AD78E5" w:rsidRDefault="56AD78E5" w14:paraId="150849E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.withColumn("MonthStart", F.trunc("TransactionDate", "month"))</w:t>
      </w:r>
    </w:p>
    <w:p w:rsidR="00983E13" w:rsidP="56AD78E5" w:rsidRDefault="56AD78E5" w14:paraId="278F2A0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.withColumn("InvoiceMonthMatchesDate", F.col("InvoiceMonth") == F.date_format("TransactionDate", "yyyy-MM"))</w:t>
      </w:r>
    </w:p>
    <w:p w:rsidR="00983E13" w:rsidP="56AD78E5" w:rsidRDefault="56AD78E5" w14:paraId="77DDE9F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.withColumn("RecordHash", F.sha2(F.concat_ws("||", *[F.coalesce(F.col(c).cast("string"), F.lit("~")) for c in</w:t>
      </w:r>
    </w:p>
    <w:p w:rsidR="00983E13" w:rsidP="56AD78E5" w:rsidRDefault="56AD78E5" w14:paraId="3B16686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["InvoiceNumber", "InvoiceLineNumber", "TransactionDate", "FacilityID", "ProductCode", "Manufacturer", "Units", "SalesAmount"]]), 256)))</w:t>
      </w:r>
    </w:p>
    <w:p w:rsidR="00983E13" w:rsidRDefault="001C56B8" w14:paraId="09845CE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AA4ADE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5E1DD10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flag_duplicates(df: DataFrame, order_col: str = "_source_row") -&gt; DataFrame:</w:t>
      </w:r>
    </w:p>
    <w:p w:rsidR="00983E13" w:rsidP="56AD78E5" w:rsidRDefault="56AD78E5" w14:paraId="42C36D6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"""One surviving row per invoice line: latest IngestedAt wins, ties -&gt; earliest source row.</w:t>
      </w:r>
    </w:p>
    <w:p w:rsidR="00983E13" w:rsidP="56AD78E5" w:rsidRDefault="56AD78E5" w14:paraId="46E2F25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DuplicateType distinguishes exact re-deliveries from superseded (changed) versions."""</w:t>
      </w:r>
    </w:p>
    <w:p w:rsidR="00983E13" w:rsidP="56AD78E5" w:rsidRDefault="56AD78E5" w14:paraId="5E3F681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w = Window.partitionBy(*NATURAL_KEY).orderBy(F.col("IngestedAt").desc(), F.col(order_col).asc())</w:t>
      </w:r>
    </w:p>
    <w:p w:rsidR="00983E13" w:rsidP="56AD78E5" w:rsidRDefault="56AD78E5" w14:paraId="7944307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versions = Window.partitionBy(*NATURAL_KEY)</w:t>
      </w:r>
    </w:p>
    <w:p w:rsidR="00983E13" w:rsidP="56AD78E5" w:rsidRDefault="56AD78E5" w14:paraId="29F80A2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(df.withColumn("_rn", F.row_number().over(w))</w:t>
      </w:r>
    </w:p>
    <w:p w:rsidR="00983E13" w:rsidP="56AD78E5" w:rsidRDefault="56AD78E5" w14:paraId="048B54C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.withColumn("_versions", F.size(F.collect_set("RecordHash").over(versions)))</w:t>
      </w:r>
    </w:p>
    <w:p w:rsidR="00983E13" w:rsidP="56AD78E5" w:rsidRDefault="56AD78E5" w14:paraId="15DA1AB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.withColumn("IsDuplicate", F.col("_rn") &gt; 1)</w:t>
      </w:r>
    </w:p>
    <w:p w:rsidR="00983E13" w:rsidP="56AD78E5" w:rsidRDefault="56AD78E5" w14:paraId="17D2D2F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.withColumn("DuplicateType", F.when(F.col("_rn") == 1, F.lit(None))</w:t>
      </w:r>
    </w:p>
    <w:p w:rsidR="00983E13" w:rsidP="56AD78E5" w:rsidRDefault="56AD78E5" w14:paraId="45944E5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                .when(F.col("_versions") == 1, F.lit("Exact duplicate"))</w:t>
      </w:r>
    </w:p>
    <w:p w:rsidR="00983E13" w:rsidP="56AD78E5" w:rsidRDefault="56AD78E5" w14:paraId="131AA76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                .otherwise(F.lit("Superseded version")))</w:t>
      </w:r>
    </w:p>
    <w:p w:rsidR="00983E13" w:rsidP="56AD78E5" w:rsidRDefault="56AD78E5" w14:paraId="608A5E9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.drop("_rn", "_versions"))</w:t>
      </w:r>
    </w:p>
    <w:p w:rsidR="00983E13" w:rsidRDefault="001C56B8" w14:paraId="77ABD30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C9381D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CE7895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RDefault="001C56B8" w14:paraId="51D8485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Silver: product scope mapping with ambiguity detection</w:t>
      </w:r>
    </w:p>
    <w:p w:rsidR="00983E13" w:rsidRDefault="001C56B8" w14:paraId="7E604E6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P="56AD78E5" w:rsidRDefault="56AD78E5" w14:paraId="1F6AE28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build_product_mapping(scope: DataFrame) -&gt; DataFrame:</w:t>
      </w:r>
    </w:p>
    <w:p w:rsidR="00983E13" w:rsidP="56AD78E5" w:rsidRDefault="56AD78E5" w14:paraId="020EA85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"""One row per normalised code with MappingStatus Active / Ambiguous / Inactive.</w:t>
      </w:r>
    </w:p>
    <w:p w:rsidR="00983E13" w:rsidRDefault="001C56B8" w14:paraId="3FD5DEC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Exact duplicate rows are collapsed first (they are not conflicts); &gt;1 DISTINCT active mapping = Ambiguous."""</w:t>
      </w:r>
    </w:p>
    <w:p w:rsidR="00983E13" w:rsidP="56AD78E5" w:rsidRDefault="56AD78E5" w14:paraId="2D7F618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s = (scope.filter(F.col("ProductCode").isNotNull() &amp; (F.trim("ProductCode") != ""))</w:t>
      </w:r>
    </w:p>
    <w:p w:rsidR="00983E13" w:rsidP="56AD78E5" w:rsidRDefault="56AD78E5" w14:paraId="2B72008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.withColumn("ProductCode", F.upper(F.trim("ProductCode")))</w:t>
      </w:r>
    </w:p>
    <w:p w:rsidR="00983E13" w:rsidP="56AD78E5" w:rsidRDefault="56AD78E5" w14:paraId="7EDE247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.withColumn("ActiveFlag", F.upper(F.trim("ActiveFlag")))</w:t>
      </w:r>
    </w:p>
    <w:p w:rsidR="00983E13" w:rsidP="56AD78E5" w:rsidRDefault="56AD78E5" w14:paraId="118BBC8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.withColumn("InternalBrand", F.trim("InternalBrand"))</w:t>
      </w:r>
    </w:p>
    <w:p w:rsidR="00983E13" w:rsidP="56AD78E5" w:rsidRDefault="56AD78E5" w14:paraId="3018146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.withColumn("Category", F.trim("Category"))</w:t>
      </w:r>
    </w:p>
    <w:p w:rsidR="00983E13" w:rsidP="56AD78E5" w:rsidRDefault="56AD78E5" w14:paraId="5821EA3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.withColumn("Subcategory", F.trim("Subcategory"))</w:t>
      </w:r>
    </w:p>
    <w:p w:rsidR="00983E13" w:rsidP="56AD78E5" w:rsidRDefault="56AD78E5" w14:paraId="2CFFBFF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.withColumn("EffectiveFrom", F.col("EffectiveFrom").cast("string").cast("date"))</w:t>
      </w:r>
    </w:p>
    <w:p w:rsidR="00983E13" w:rsidP="56AD78E5" w:rsidRDefault="56AD78E5" w14:paraId="00F7190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.withColumn("EffectiveTo", F.col("EffectiveTo").cast("string").cast("date")))</w:t>
      </w:r>
    </w:p>
    <w:p w:rsidR="00983E13" w:rsidP="56AD78E5" w:rsidRDefault="56AD78E5" w14:paraId="3FC7A46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raw_counts = s.groupBy("ProductCode").agg(F.count("*").alias("ScopeRowsRaw"),</w:t>
      </w:r>
    </w:p>
    <w:p w:rsidR="00983E13" w:rsidP="56AD78E5" w:rsidRDefault="56AD78E5" w14:paraId="5328163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                   F.sum(F.when(F.col("ActiveFlag") == "Y", 1).otherwise(0)).alias("ActiveRowsRaw"))</w:t>
      </w:r>
    </w:p>
    <w:p w:rsidR="00983E13" w:rsidP="56AD78E5" w:rsidRDefault="56AD78E5" w14:paraId="26E6B2A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d = s.dropDuplicates()</w:t>
      </w:r>
    </w:p>
    <w:p w:rsidR="00983E13" w:rsidP="56AD78E5" w:rsidRDefault="56AD78E5" w14:paraId="5AF9BAE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active = d.filter(F.col("ActiveFlag") == "Y")</w:t>
      </w:r>
    </w:p>
    <w:p w:rsidR="00983E13" w:rsidP="56AD78E5" w:rsidRDefault="56AD78E5" w14:paraId="7DBEB76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act = (active.groupBy("ProductCode")</w:t>
      </w:r>
    </w:p>
    <w:p w:rsidR="00983E13" w:rsidP="56AD78E5" w:rsidRDefault="56AD78E5" w14:paraId="4330E28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.agg(F.countDistinct("InternalBrand", "Category", "Subcategory").alias("ActiveMappings"),</w:t>
      </w:r>
    </w:p>
    <w:p w:rsidR="00983E13" w:rsidP="56AD78E5" w:rsidRDefault="56AD78E5" w14:paraId="3BF5D8D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F.first("InternalBrand", ignorenulls=True).alias("Brand"), F.first("Category", ignorenulls=True).alias("Category"),</w:t>
      </w:r>
    </w:p>
    <w:p w:rsidR="00983E13" w:rsidP="56AD78E5" w:rsidRDefault="56AD78E5" w14:paraId="7351D62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F.first("Subcategory", ignorenulls=True).alias("Subcategory"),</w:t>
      </w:r>
    </w:p>
    <w:p w:rsidR="00983E13" w:rsidP="56AD78E5" w:rsidRDefault="56AD78E5" w14:paraId="310FCAD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F.min("EffectiveFrom").alias("EffectiveFrom"), F.max(F.coalesce("EffectiveTo", F.lit("9999-12-31").cast("date"))).alias("EffectiveTo"),</w:t>
      </w:r>
    </w:p>
    <w:p w:rsidR="00983E13" w:rsidP="56AD78E5" w:rsidRDefault="56AD78E5" w14:paraId="0F3190B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F.concat_ws(" | ", F.sort_array(F.collect_set(F.concat_ws(" / ", "InternalBrand", "Category", "Subcategory",</w:t>
      </w:r>
    </w:p>
    <w:p w:rsidR="00983E13" w:rsidP="56AD78E5" w:rsidRDefault="56AD78E5" w14:paraId="538599A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       F.concat(F.lit("from "), F.col("EffectiveFrom").cast("string")))))).alias("MappingDetail")))</w:t>
      </w:r>
    </w:p>
    <w:p w:rsidR="00983E13" w:rsidP="56AD78E5" w:rsidRDefault="56AD78E5" w14:paraId="2E07D17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codes = d.select("ProductCode").distinct().join(raw_counts, "ProductCode").join(act, "ProductCode", "left") \</w:t>
      </w:r>
    </w:p>
    <w:p w:rsidR="00983E13" w:rsidP="56AD78E5" w:rsidRDefault="56AD78E5" w14:paraId="5B1CE32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.withColumn("ActiveMappings", F.coalesce("ActiveMappings", F.lit(0)))</w:t>
      </w:r>
    </w:p>
    <w:p w:rsidR="00983E13" w:rsidRDefault="001C56B8" w14:paraId="59674F84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return codes.withColumn("MappingStatus", F.when(F.col("ActiveMappings") == 1, "Active")</w:t>
      </w:r>
    </w:p>
    <w:p w:rsidR="00983E13" w:rsidRDefault="001C56B8" w14:paraId="30914476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                               .when(F.col("ActiveMappings") &gt; 1, "Ambiguous").otherwise("Inactive"))</w:t>
      </w:r>
    </w:p>
    <w:p w:rsidR="00983E13" w:rsidRDefault="001C56B8" w14:paraId="5DD4664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6978A9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BCD1B0C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def classify_rows(vendor: DataFrame, mapping: DataFrame) -&gt; DataFrame:</w:t>
      </w:r>
    </w:p>
    <w:p w:rsidR="00983E13" w:rsidRDefault="001C56B8" w14:paraId="5FBFA61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"""Assign exactly one RowStatus to every vendor row. Precedence: duplicate &gt; unmapped &gt; inactive &gt; ambiguous &gt; outside window &gt; accepted."""</w:t>
      </w:r>
    </w:p>
    <w:p w:rsidR="00983E13" w:rsidRDefault="001C56B8" w14:paraId="0880513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m = mapping.select("ProductCode", "MappingStatus", "Brand", "Category", "Subcategory", "EffectiveFrom", "EffectiveTo")</w:t>
      </w:r>
    </w:p>
    <w:p w:rsidR="00983E13" w:rsidRDefault="001C56B8" w14:paraId="6086F5B8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j = vendor.join(F.broadcast(m), "ProductCode", "left")   # mapping is tiny -&gt; broadcast join, no shuffle of the fact</w:t>
      </w:r>
    </w:p>
    <w:p w:rsidR="00983E13" w:rsidRDefault="001C56B8" w14:paraId="2E2AAB7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status = (F.when(F.col("IsDuplicate"), "Rejected - Duplicate")</w:t>
      </w:r>
    </w:p>
    <w:p w:rsidR="00983E13" w:rsidRDefault="001C56B8" w14:paraId="1F6D0EE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.when(F.col("MappingStatus").isNull(), "Rejected - Unmapped product")</w:t>
      </w:r>
    </w:p>
    <w:p w:rsidR="00983E13" w:rsidP="56AD78E5" w:rsidRDefault="56AD78E5" w14:paraId="2DA2209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.when(F.col("MappingStatus") == "Inactive", "Rejected - Inactive product")</w:t>
      </w:r>
    </w:p>
    <w:p w:rsidR="00983E13" w:rsidP="56AD78E5" w:rsidRDefault="56AD78E5" w14:paraId="2CB7DA6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.when(F.col("MappingStatus") == "Ambiguous", "Rejected - Ambiguous mapping")</w:t>
      </w:r>
    </w:p>
    <w:p w:rsidR="00983E13" w:rsidP="56AD78E5" w:rsidRDefault="56AD78E5" w14:paraId="36B6983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.when((F.col("TransactionDate") &lt; F.col("EffectiveFrom")) | (F.col("TransactionDate") &gt; F.col("EffectiveTo")),</w:t>
      </w:r>
    </w:p>
    <w:p w:rsidR="00983E13" w:rsidRDefault="001C56B8" w14:paraId="6A96AC7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"Rejected - Outside effective window")</w:t>
      </w:r>
    </w:p>
    <w:p w:rsidR="00983E13" w:rsidP="56AD78E5" w:rsidRDefault="56AD78E5" w14:paraId="01CA4FE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.otherwise("Accepted"))</w:t>
      </w:r>
    </w:p>
    <w:p w:rsidR="00983E13" w:rsidP="56AD78E5" w:rsidRDefault="56AD78E5" w14:paraId="607DB25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j.withColumn("RowStatus", status).withColumn("IsAccepted", F.col("RowStatus") == "Accepted")</w:t>
      </w:r>
    </w:p>
    <w:p w:rsidR="00983E13" w:rsidRDefault="001C56B8" w14:paraId="6F8FFF1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36B16C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3014410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canonical_descriptions(vendor_dedup: DataFrame) -&gt; DataFrame:</w:t>
      </w:r>
    </w:p>
    <w:p w:rsidR="00983E13" w:rsidRDefault="001C56B8" w14:paraId="164AFD3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"""Most frequent description per code (ties -&gt; alphabetical) = governed product name."""</w:t>
      </w:r>
    </w:p>
    <w:p w:rsidR="00983E13" w:rsidP="56AD78E5" w:rsidRDefault="56AD78E5" w14:paraId="6C4D430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c = vendor_dedup.groupBy("ProductCode", "ProductDescription").count()</w:t>
      </w:r>
    </w:p>
    <w:p w:rsidR="00983E13" w:rsidP="56AD78E5" w:rsidRDefault="56AD78E5" w14:paraId="1D14334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w = Window.partitionBy("ProductCode").orderBy(F.col("count").desc(), F.col("ProductDescription").asc())</w:t>
      </w:r>
    </w:p>
    <w:p w:rsidR="00983E13" w:rsidP="56AD78E5" w:rsidRDefault="56AD78E5" w14:paraId="5111A58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(c.withColumn("_r", F.row_number().over(w)).groupBy("ProductCode")</w:t>
      </w:r>
    </w:p>
    <w:p w:rsidR="00983E13" w:rsidP="56AD78E5" w:rsidRDefault="56AD78E5" w14:paraId="307B1F3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.agg(F.max(F.when(F.col("_r") == 1, F.col("ProductDescription"))).alias("ProductName"),</w:t>
      </w:r>
    </w:p>
    <w:p w:rsidR="00983E13" w:rsidP="56AD78E5" w:rsidRDefault="56AD78E5" w14:paraId="08ACED9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F.count("*").alias("VendorDescriptionCount")))</w:t>
      </w:r>
    </w:p>
    <w:p w:rsidR="00983E13" w:rsidRDefault="001C56B8" w14:paraId="597B45D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82CCBB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D258D7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RDefault="001C56B8" w14:paraId="336E63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Period completeness</w:t>
      </w:r>
    </w:p>
    <w:p w:rsidR="00983E13" w:rsidRDefault="001C56B8" w14:paraId="0641D25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P="56AD78E5" w:rsidRDefault="56AD78E5" w14:paraId="146007B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period_completeness(audit: DataFrame, volume_threshold: float = 0.8, coverage_days: int = 3) -&gt; DataFrame:</w:t>
      </w:r>
    </w:p>
    <w:p w:rsidR="00983E13" w:rsidP="56AD78E5" w:rsidRDefault="56AD78E5" w14:paraId="4496999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"""A month is complete when its last transaction is within `coverage_days` of month end AND its delivered</w:t>
      </w:r>
    </w:p>
    <w:p w:rsidR="00983E13" w:rsidP="56AD78E5" w:rsidRDefault="56AD78E5" w14:paraId="41DC18C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rows are &gt;= `volume_threshold` x the trailing-3-complete-month average."""</w:t>
      </w:r>
    </w:p>
    <w:p w:rsidR="00983E13" w:rsidP="56AD78E5" w:rsidRDefault="56AD78E5" w14:paraId="6D23CEC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m = (audit.filter(~F.col("IsDuplicate")).groupBy("MonthStart")</w:t>
      </w:r>
    </w:p>
    <w:p w:rsidR="00983E13" w:rsidP="56AD78E5" w:rsidRDefault="56AD78E5" w14:paraId="276A9FA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.agg(F.count("*").alias("DeliveredRows"), F.sum(F.col("IsAccepted").cast("int")).alias("AcceptedRows"),</w:t>
      </w:r>
    </w:p>
    <w:p w:rsidR="00983E13" w:rsidP="56AD78E5" w:rsidRDefault="56AD78E5" w14:paraId="51AA4EA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F.max("TransactionDate").alias("LastTransactionDate"), F.countDistinct("BatchID").alias("BatchCount")))</w:t>
      </w:r>
    </w:p>
    <w:p w:rsidR="00983E13" w:rsidP="56AD78E5" w:rsidRDefault="56AD78E5" w14:paraId="17CBAD4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w = Window.orderBy("MonthStart").rowsBetween(-3, -1)</w:t>
      </w:r>
    </w:p>
    <w:p w:rsidR="00983E13" w:rsidP="56AD78E5" w:rsidRDefault="56AD78E5" w14:paraId="0B00A70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(m.withColumn("MonthEnd", F.last_day("MonthStart"))</w:t>
      </w:r>
    </w:p>
    <w:p w:rsidR="00983E13" w:rsidP="56AD78E5" w:rsidRDefault="56AD78E5" w14:paraId="2AE945D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.withColumn("Trailing3MonthAvgRows", F.avg("DeliveredRows").over(w))</w:t>
      </w:r>
    </w:p>
    <w:p w:rsidR="00983E13" w:rsidP="56AD78E5" w:rsidRDefault="56AD78E5" w14:paraId="1BA5A14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.withColumn("VolumeRatio", F.col("DeliveredRows") / F.col("Trailing3MonthAvgRows"))</w:t>
      </w:r>
    </w:p>
    <w:p w:rsidR="00983E13" w:rsidP="56AD78E5" w:rsidRDefault="56AD78E5" w14:paraId="61016EF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.withColumn("DaysBeforeMonthEnd", F.datediff("MonthEnd", "LastTransactionDate"))</w:t>
      </w:r>
    </w:p>
    <w:p w:rsidR="00983E13" w:rsidP="56AD78E5" w:rsidRDefault="56AD78E5" w14:paraId="4EA8FA5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.withColumn("CoverageCheckPassed", F.col("DaysBeforeMonthEnd") &lt;= coverage_days)</w:t>
      </w:r>
    </w:p>
    <w:p w:rsidR="00983E13" w:rsidP="56AD78E5" w:rsidRDefault="56AD78E5" w14:paraId="6738BE9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.withColumn("VolumeCheckPassed", F.col("Trailing3MonthAvgRows").isNull() | (F.col("VolumeRatio") &gt;= volume_threshold))</w:t>
      </w:r>
    </w:p>
    <w:p w:rsidR="00983E13" w:rsidP="56AD78E5" w:rsidRDefault="56AD78E5" w14:paraId="26576B7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.withColumn("IsComplete", F.col("CoverageCheckPassed") &amp; F.col("VolumeCheckPassed")))</w:t>
      </w:r>
    </w:p>
    <w:p w:rsidR="00983E13" w:rsidRDefault="001C56B8" w14:paraId="7737F96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39FCE4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124B33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RDefault="001C56B8" w14:paraId="59DAB72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Gold</w:t>
      </w:r>
    </w:p>
    <w:p w:rsidR="00983E13" w:rsidRDefault="001C56B8" w14:paraId="31608BB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# --------------------------------------------------------------------------------------------</w:t>
      </w:r>
    </w:p>
    <w:p w:rsidR="00983E13" w:rsidP="56AD78E5" w:rsidRDefault="56AD78E5" w14:paraId="683BECD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market_share_monthly(fact: DataFrame, our_company: str = "Our Company") -&gt; DataFrame:</w:t>
      </w:r>
    </w:p>
    <w:p w:rsidR="00983E13" w:rsidRDefault="001C56B8" w14:paraId="4B40019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"""Gold aggregate at month x product x facility grain - the table Power BI / Genie / the AI prompt read."""</w:t>
      </w:r>
    </w:p>
    <w:p w:rsidR="00983E13" w:rsidP="56AD78E5" w:rsidRDefault="56AD78E5" w14:paraId="6C2C7D9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(fact.groupBy("MonthStart", "ProductCode", "Brand", "Category", "Subcategory", "FacilityID", "State", "Region")</w:t>
      </w:r>
    </w:p>
    <w:p w:rsidR="00983E13" w:rsidP="56AD78E5" w:rsidRDefault="56AD78E5" w14:paraId="34D6360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.agg(F.sum("SalesAmount").alias("MarketSales"),</w:t>
      </w:r>
    </w:p>
    <w:p w:rsidR="00983E13" w:rsidP="56AD78E5" w:rsidRDefault="56AD78E5" w14:paraId="73C453A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F.sum(F.when(F.col("Manufacturer") == our_company, F.col("SalesAmount")).otherwise(0)).alias("CompanySales"),</w:t>
      </w:r>
    </w:p>
    <w:p w:rsidR="00983E13" w:rsidP="56AD78E5" w:rsidRDefault="56AD78E5" w14:paraId="35F32F2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F.sum("Units").alias("MarketUnits"), F.count("*").alias("InvoiceLines")))</w:t>
      </w:r>
    </w:p>
    <w:p w:rsidR="00983E13" w:rsidRDefault="001C56B8" w14:paraId="56156A7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14FDA4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0895E7D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control_summary(audit: DataFrame) -&gt; dict:</w:t>
      </w:r>
    </w:p>
    <w:p w:rsidR="00983E13" w:rsidRDefault="001C56B8" w14:paraId="700E3E0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"""Row/value totals used for reconciliation against the vendor control totals."""</w:t>
      </w:r>
    </w:p>
    <w:p w:rsidR="00983E13" w:rsidP="56AD78E5" w:rsidRDefault="56AD78E5" w14:paraId="262FCF8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 = audit.groupBy("RowStatus").agg(F.count("*").alias("n")).collect()</w:t>
      </w:r>
    </w:p>
    <w:p w:rsidR="00983E13" w:rsidP="56AD78E5" w:rsidRDefault="56AD78E5" w14:paraId="3B66D3E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counts = {x["RowStatus"]: x["n"] for x in r}</w:t>
      </w:r>
    </w:p>
    <w:p w:rsidR="00983E13" w:rsidP="56AD78E5" w:rsidRDefault="56AD78E5" w14:paraId="43A773D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acc = audit.filter("IsAccepted").agg(F.sum("SalesAmount").alias("s"), F.sum("Units").alias("u")).collect()[0]</w:t>
      </w:r>
    </w:p>
    <w:p w:rsidR="00983E13" w:rsidP="56AD78E5" w:rsidRDefault="56AD78E5" w14:paraId="65CA67E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monthly = {row["m"]: float(row["s"]) for row in audit.filter("IsAccepted").groupBy(F.date_format("MonthStart", "yyyy-MM").alias("m"))</w:t>
      </w:r>
    </w:p>
    <w:p w:rsidR="00983E13" w:rsidP="56AD78E5" w:rsidRDefault="56AD78E5" w14:paraId="0AC6630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.agg(F.sum("SalesAmount").alias("s")).collect()}</w:t>
      </w:r>
    </w:p>
    <w:p w:rsidR="00983E13" w:rsidP="56AD78E5" w:rsidRDefault="56AD78E5" w14:paraId="791C9A3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out = {"RawRows": sum(counts.values()), "CleanRows": counts.get("Accepted", 0),</w:t>
      </w:r>
    </w:p>
    <w:p w:rsidR="00983E13" w:rsidP="56AD78E5" w:rsidRDefault="56AD78E5" w14:paraId="7A541ED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"DuplicateTransactionsRemoved": counts.get("Rejected - Duplicate", 0),</w:t>
      </w:r>
    </w:p>
    <w:p w:rsidR="00983E13" w:rsidP="56AD78E5" w:rsidRDefault="56AD78E5" w14:paraId="0BA9337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"InactiveOrUnmappedRejected": counts.get("Rejected - Inactive product", 0) + counts.get("Rejected - Unmapped product", 0)</w:t>
      </w:r>
    </w:p>
    <w:p w:rsidR="00983E13" w:rsidP="56AD78E5" w:rsidRDefault="56AD78E5" w14:paraId="53A13EC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              + counts.get("Rejected - Outside effective window", 0),</w:t>
      </w:r>
    </w:p>
    <w:p w:rsidR="00983E13" w:rsidP="56AD78E5" w:rsidRDefault="56AD78E5" w14:paraId="3AADEDA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"AmbiguousMappingRejected": counts.get("Rejected - Ambiguous mapping", 0),</w:t>
      </w:r>
    </w:p>
    <w:p w:rsidR="00983E13" w:rsidP="56AD78E5" w:rsidRDefault="56AD78E5" w14:paraId="1E6CE02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"CleanSales": float(acc["s"] or 0), "CleanUnits": int(acc["u"] or 0)}</w:t>
      </w:r>
    </w:p>
    <w:p w:rsidR="00983E13" w:rsidP="56AD78E5" w:rsidRDefault="56AD78E5" w14:paraId="152D23E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out.update({f"CleanSales_{k}": v for k, v in monthly.items()})</w:t>
      </w:r>
    </w:p>
    <w:p w:rsidR="00983E13" w:rsidRDefault="001C56B8" w14:paraId="184DAA2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return out</w:t>
      </w:r>
    </w:p>
    <w:p w:rsidR="00983E13" w:rsidRDefault="001C56B8" w14:paraId="7B0679C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72A3D3EC" w14:textId="77777777">
      <w:pPr>
        <w:spacing w:after="160"/>
      </w:pPr>
    </w:p>
    <w:p w:rsidR="00983E13" w:rsidP="56AD78E5" w:rsidRDefault="56AD78E5" w14:paraId="34A4A5A3" w14:textId="77777777">
      <w:pPr>
        <w:pBdr>
          <w:bottom w:val="single" w:color="D9DEE4" w:sz="4" w:space="4"/>
        </w:pBdr>
        <w:spacing w:before="200" w:after="60"/>
      </w:pPr>
      <w:r w:rsidRPr="56AD78E5">
        <w:rPr>
          <w:b/>
          <w:bCs/>
          <w:color w:val="1F3A5F"/>
          <w:sz w:val="19"/>
          <w:szCs w:val="19"/>
        </w:rPr>
        <w:t xml:space="preserve">dq_checks.py – the 10-check data-quality rule engine  </w:t>
      </w:r>
      <w:r w:rsidRPr="56AD78E5">
        <w:rPr>
          <w:i/>
          <w:iCs/>
          <w:color w:val="6C757D"/>
          <w:sz w:val="17"/>
          <w:szCs w:val="17"/>
        </w:rPr>
        <w:t>src/medtech_pipeline/dq_checks.py</w:t>
      </w:r>
    </w:p>
    <w:p w:rsidR="00983E13" w:rsidRDefault="001C56B8" w14:paraId="2CF75D3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"""</w:t>
      </w:r>
    </w:p>
    <w:p w:rsidR="00983E13" w:rsidP="56AD78E5" w:rsidRDefault="56AD78E5" w14:paraId="04FBDD6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Data-quality rule engine. Each check returns a result row; the orchestrator decides the action:</w:t>
      </w:r>
    </w:p>
    <w:p w:rsidR="00983E13" w:rsidRDefault="001C56B8" w14:paraId="6173EED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BLOCK      -&gt; fail the job before Gold is published (Gold keeps the last good version)</w:t>
      </w:r>
    </w:p>
    <w:p w:rsidR="00983E13" w:rsidP="56AD78E5" w:rsidRDefault="56AD78E5" w14:paraId="38F2C99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QUARANTINE -&gt; offending rows written to silver.vendor_sales_quarantine, pipeline continues, steward notified</w:t>
      </w:r>
    </w:p>
    <w:p w:rsidR="00983E13" w:rsidRDefault="001C56B8" w14:paraId="4E177A8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WARN       -&gt; pipeline continues, alert raised and shown on the Power BI Data Quality page</w:t>
      </w:r>
    </w:p>
    <w:p w:rsidR="00983E13" w:rsidRDefault="001C56B8" w14:paraId="33FDE85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"""</w:t>
      </w:r>
    </w:p>
    <w:p w:rsidR="00983E13" w:rsidP="56AD78E5" w:rsidRDefault="56AD78E5" w14:paraId="232CD9A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from dataclasses import dataclass, asdict</w:t>
      </w:r>
    </w:p>
    <w:p w:rsidR="00983E13" w:rsidP="56AD78E5" w:rsidRDefault="56AD78E5" w14:paraId="7533B1A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from pyspark.sql import DataFrame, functions as F</w:t>
      </w:r>
    </w:p>
    <w:p w:rsidR="00983E13" w:rsidRDefault="001C56B8" w14:paraId="637C29F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913A28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232C1BC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@dataclass</w:t>
      </w:r>
    </w:p>
    <w:p w:rsidR="00983E13" w:rsidP="56AD78E5" w:rsidRDefault="56AD78E5" w14:paraId="3EAF301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class CheckResult:</w:t>
      </w:r>
    </w:p>
    <w:p w:rsidR="00983E13" w:rsidP="56AD78E5" w:rsidRDefault="56AD78E5" w14:paraId="5DD08F2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check_id: str</w:t>
      </w:r>
    </w:p>
    <w:p w:rsidR="00983E13" w:rsidP="56AD78E5" w:rsidRDefault="56AD78E5" w14:paraId="11B63B1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check_name: str</w:t>
      </w:r>
    </w:p>
    <w:p w:rsidR="00983E13" w:rsidRDefault="001C56B8" w14:paraId="6608B01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severity: str        # BLOCK / QUARANTINE / WARN</w:t>
      </w:r>
    </w:p>
    <w:p w:rsidR="00983E13" w:rsidRDefault="001C56B8" w14:paraId="6836171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passed: bool</w:t>
      </w:r>
    </w:p>
    <w:p w:rsidR="00983E13" w:rsidRDefault="001C56B8" w14:paraId="16F9A01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observed: str</w:t>
      </w:r>
    </w:p>
    <w:p w:rsidR="00983E13" w:rsidRDefault="001C56B8" w14:paraId="5AA7F26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threshold: str</w:t>
      </w:r>
    </w:p>
    <w:p w:rsidR="00983E13" w:rsidRDefault="001C56B8" w14:paraId="29B98CF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action: str</w:t>
      </w:r>
    </w:p>
    <w:p w:rsidR="00983E13" w:rsidRDefault="001C56B8" w14:paraId="2F0EC2E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B642F8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175E4DC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run_checks(audit: DataFrame, mapping: DataFrame, completeness: DataFrame, facilities: DataFrame,</w:t>
      </w:r>
    </w:p>
    <w:p w:rsidR="00983E13" w:rsidP="56AD78E5" w:rsidRDefault="56AD78E5" w14:paraId="088B0E2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control_expected: dict, schema_report: dict, dup_rate_threshold: float = 0.02,</w:t>
      </w:r>
    </w:p>
    <w:p w:rsidR="00983E13" w:rsidRDefault="001C56B8" w14:paraId="4DF2BAF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tolerance: float = 0.005):</w:t>
      </w:r>
    </w:p>
    <w:p w:rsidR="00983E13" w:rsidRDefault="001C56B8" w14:paraId="64567DE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res = []</w:t>
      </w:r>
    </w:p>
    <w:p w:rsidR="00983E13" w:rsidP="56AD78E5" w:rsidRDefault="56AD78E5" w14:paraId="49421EB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raw = audit.count()</w:t>
      </w:r>
    </w:p>
    <w:p w:rsidR="00983E13" w:rsidRDefault="001C56B8" w14:paraId="35847AC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5FC3895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DQ-01 schema contract</w:t>
      </w:r>
    </w:p>
    <w:p w:rsidR="00983E13" w:rsidP="56AD78E5" w:rsidRDefault="56AD78E5" w14:paraId="70C1C0D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res.append(CheckResult("DQ-01", "Schema contract (required columns present &amp; castable)", "BLOCK", schema_report["ok"],</w:t>
      </w:r>
    </w:p>
    <w:p w:rsidR="00983E13" w:rsidP="56AD78E5" w:rsidRDefault="56AD78E5" w14:paraId="7393BAF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"missing=%s uncastable=%s" % (schema_report['missing'], list(schema_report['uncastable'])),</w:t>
      </w:r>
    </w:p>
    <w:p w:rsidR="00983E13" w:rsidP="56AD78E5" w:rsidRDefault="56AD78E5" w14:paraId="237BAE4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"no missing/uncastable columns",</w:t>
      </w:r>
    </w:p>
    <w:p w:rsidR="00983E13" w:rsidRDefault="001C56B8" w14:paraId="09206A7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"Stop run, move file to /landing/_rejected, alert data engineering"))</w:t>
      </w:r>
    </w:p>
    <w:p w:rsidR="00983E13" w:rsidRDefault="001C56B8" w14:paraId="2F1B62F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6F31D8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DQ-02 uniqueness of natural key among accepted rows</w:t>
      </w:r>
    </w:p>
    <w:p w:rsidR="00983E13" w:rsidP="56AD78E5" w:rsidRDefault="56AD78E5" w14:paraId="5E1FEEB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dup_keys = audit.filter("IsAccepted").groupBy("InvoiceNumber", "InvoiceLineNumber").count().filter("count &gt; 1").count()</w:t>
      </w:r>
    </w:p>
    <w:p w:rsidR="00983E13" w:rsidRDefault="001C56B8" w14:paraId="69AEE3D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res.append(CheckResult("DQ-02", "Accepted rows unique on InvoiceNumber + InvoiceLineNumber", "BLOCK", dup_keys == 0,</w:t>
      </w:r>
    </w:p>
    <w:p w:rsidR="00983E13" w:rsidRDefault="001C56B8" w14:paraId="63759D8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            "%d duplicated keys" % dup_keys, "0", "Stop Gold publish; investigate de-duplication logic"))</w:t>
      </w:r>
    </w:p>
    <w:p w:rsidR="00983E13" w:rsidRDefault="001C56B8" w14:paraId="26E74E7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CFE441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DQ-03 duplicate delivery rate</w:t>
      </w:r>
    </w:p>
    <w:p w:rsidR="00983E13" w:rsidRDefault="001C56B8" w14:paraId="16D26E7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dups = audit.filter("IsDuplicate").count(); rate = dups / raw if raw else 0</w:t>
      </w:r>
    </w:p>
    <w:p w:rsidR="00983E13" w:rsidRDefault="001C56B8" w14:paraId="61723086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res.append(CheckResult("DQ-03", "Duplicate invoice-line rate", "WARN", rate &lt;= dup_rate_threshold,</w:t>
      </w:r>
    </w:p>
    <w:p w:rsidR="00983E13" w:rsidRDefault="001C56B8" w14:paraId="7DEB38F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               "%d rows (%.2f%%)" % (dups, rate * 100), "&lt;= %.0f%%" % (dup_rate_threshold * 100),</w:t>
      </w:r>
    </w:p>
    <w:p w:rsidR="00983E13" w:rsidRDefault="001C56B8" w14:paraId="399079E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"Duplicates removed automatically; alert vendor manager if above threshold"))</w:t>
      </w:r>
    </w:p>
    <w:p w:rsidR="00983E13" w:rsidRDefault="001C56B8" w14:paraId="40612A3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1B20D4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DQ-04 ambiguous product mappings</w:t>
      </w:r>
    </w:p>
    <w:p w:rsidR="00983E13" w:rsidP="56AD78E5" w:rsidRDefault="56AD78E5" w14:paraId="7E6BF1E8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amb = mapping.filter("MappingStatus = 'Ambiguous'")</w:t>
      </w:r>
    </w:p>
    <w:p w:rsidR="00983E13" w:rsidP="56AD78E5" w:rsidRDefault="56AD78E5" w14:paraId="75A0848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amb_codes = [r.ProductCode for r in amb.select("ProductCode").collect()]</w:t>
      </w:r>
    </w:p>
    <w:p w:rsidR="00983E13" w:rsidP="56AD78E5" w:rsidRDefault="56AD78E5" w14:paraId="6298C1D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amb_rows = audit.filter(F.col("RowStatus") == "Rejected - Ambiguous mapping").count()</w:t>
      </w:r>
    </w:p>
    <w:p w:rsidR="00983E13" w:rsidP="56AD78E5" w:rsidRDefault="56AD78E5" w14:paraId="02E0A77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res.append(CheckResult("DQ-04", "Product codes with conflicting active mappings", "QUARANTINE", not amb_codes,</w:t>
      </w:r>
    </w:p>
    <w:p w:rsidR="00983E13" w:rsidP="56AD78E5" w:rsidRDefault="56AD78E5" w14:paraId="293E0726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"codes=%s rows=%d" % (amb_codes, amb_rows), "0 codes",</w:t>
      </w:r>
    </w:p>
    <w:p w:rsidR="00983E13" w:rsidRDefault="001C56B8" w14:paraId="43A986C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"Rows quarantined; ticket to product master-data steward; auto-released next run once resolved"))</w:t>
      </w:r>
    </w:p>
    <w:p w:rsidR="00983E13" w:rsidRDefault="001C56B8" w14:paraId="7E72887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241C00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DQ-05 unmapped / inactive products</w:t>
      </w:r>
    </w:p>
    <w:p w:rsidR="00983E13" w:rsidP="56AD78E5" w:rsidRDefault="56AD78E5" w14:paraId="1583C94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unm = audit.filter(F.col("RowStatus").isin("Rejected - Unmapped product", "Rejected - Inactive product")).groupBy("RowStatus").count().collect()</w:t>
      </w:r>
    </w:p>
    <w:p w:rsidR="00983E13" w:rsidP="56AD78E5" w:rsidRDefault="56AD78E5" w14:paraId="5CF54D4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unm_d = {r.RowStatus: r["count"] for r in unm}</w:t>
      </w:r>
    </w:p>
    <w:p w:rsidR="00983E13" w:rsidP="56AD78E5" w:rsidRDefault="56AD78E5" w14:paraId="50BDC56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unmapped = unm_d.get("Rejected - Unmapped product", 0)</w:t>
      </w:r>
    </w:p>
    <w:p w:rsidR="00983E13" w:rsidP="56AD78E5" w:rsidRDefault="56AD78E5" w14:paraId="1F5EA0F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res.append(CheckResult("DQ-05", "Vendor codes not found in Product_Scope (unmapped)", "QUARANTINE", unmapped == 0,</w:t>
      </w:r>
    </w:p>
    <w:p w:rsidR="00983E13" w:rsidP="56AD78E5" w:rsidRDefault="56AD78E5" w14:paraId="017B380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"unmapped=%d inactive=%d (inactive = expected exclusion)" % (unmapped, unm_d.get('Rejected - Inactive product', 0)),</w:t>
      </w:r>
    </w:p>
    <w:p w:rsidR="00983E13" w:rsidRDefault="001C56B8" w14:paraId="43FCD94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"0 unmapped", "Unmapped rows quarantined and listed for steward; inactive rows excluded by design"))</w:t>
      </w:r>
    </w:p>
    <w:p w:rsidR="00983E13" w:rsidRDefault="001C56B8" w14:paraId="57E049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C9F12B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DQ-06 mandatory values &amp; ranges</w:t>
      </w:r>
    </w:p>
    <w:p w:rsidR="00983E13" w:rsidP="56AD78E5" w:rsidRDefault="56AD78E5" w14:paraId="093E4EA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bad = audit.filter(F.col("SalesAmount").isNull() | (F.col("SalesAmount") &lt; 0) | F.col("Units").isNull() | (F.col("Units") &lt;= 0)</w:t>
      </w:r>
    </w:p>
    <w:p w:rsidR="00983E13" w:rsidP="56AD78E5" w:rsidRDefault="56AD78E5" w14:paraId="12ADED4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| F.col("TransactionDate").isNull() | F.col("FacilityID").isNull() | F.col("ProductCode").isNull()).count()</w:t>
      </w:r>
    </w:p>
    <w:p w:rsidR="00983E13" w:rsidP="56AD78E5" w:rsidRDefault="56AD78E5" w14:paraId="368429B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res.append(CheckResult("DQ-06", "Mandatory fields present, SalesAmount &gt;= 0, Units &gt; 0", "QUARANTINE", bad == 0,</w:t>
      </w:r>
    </w:p>
    <w:p w:rsidR="00983E13" w:rsidRDefault="001C56B8" w14:paraId="1EEFF70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"%d rows" % bad, "0", "Rows quarantined with reason; vendor notified"))</w:t>
      </w:r>
    </w:p>
    <w:p w:rsidR="00983E13" w:rsidRDefault="001C56B8" w14:paraId="4D23D00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23D7B13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# DQ-07 InvoiceMonth vs TransactionDate consistency</w:t>
      </w:r>
    </w:p>
    <w:p w:rsidR="00983E13" w:rsidP="56AD78E5" w:rsidRDefault="56AD78E5" w14:paraId="6FD1144A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mism = audit.filter(~F.col("InvoiceMonthMatchesDate")).count()</w:t>
      </w:r>
    </w:p>
    <w:p w:rsidR="00983E13" w:rsidP="56AD78E5" w:rsidRDefault="56AD78E5" w14:paraId="7F7E36F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res.append(CheckResult("DQ-07", "InvoiceMonth consistent with TransactionDate", "WARN", mism == 0, "%d rows" % mism, "0",</w:t>
      </w:r>
    </w:p>
    <w:p w:rsidR="00983E13" w:rsidP="56AD78E5" w:rsidRDefault="56AD78E5" w14:paraId="2056981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"TransactionDate is authoritative; mismatches reported to vendor"))</w:t>
      </w:r>
    </w:p>
    <w:p w:rsidR="00983E13" w:rsidRDefault="001C56B8" w14:paraId="0725626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C817DE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DQ-08 referential integrity: facilities known to the security model</w:t>
      </w:r>
    </w:p>
    <w:p w:rsidR="00983E13" w:rsidP="56AD78E5" w:rsidRDefault="56AD78E5" w14:paraId="2745AB9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orphan = audit.select("FacilityID").distinct().join(facilities.select("FacilityID"), "FacilityID", "left_anti").count()</w:t>
      </w:r>
    </w:p>
    <w:p w:rsidR="00983E13" w:rsidP="56AD78E5" w:rsidRDefault="56AD78E5" w14:paraId="7FB0D8A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res.append(CheckResult("DQ-08", "Every FacilityID exists in the facility / access master", "WARN", orphan == 0,</w:t>
      </w:r>
    </w:p>
    <w:p w:rsidR="00983E13" w:rsidRDefault="001C56B8" w14:paraId="57D13DA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"%d unknown facilities" % orphan, "0",</w:t>
      </w:r>
    </w:p>
    <w:p w:rsidR="00983E13" w:rsidRDefault="001C56B8" w14:paraId="75CD460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"Rows kept but invisible under RLS until access mapping is updated; alert security admin"))</w:t>
      </w:r>
    </w:p>
    <w:p w:rsidR="00983E13" w:rsidRDefault="001C56B8" w14:paraId="29B840A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60D39B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DQ-09 period completeness</w:t>
      </w:r>
    </w:p>
    <w:p w:rsidR="00983E13" w:rsidP="56AD78E5" w:rsidRDefault="56AD78E5" w14:paraId="62C56E7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inc = [str(r.MonthStart)[:7] for r in completeness.filter("NOT IsComplete").select("MonthStart").collect()]</w:t>
      </w:r>
    </w:p>
    <w:p w:rsidR="00983E13" w:rsidP="56AD78E5" w:rsidRDefault="56AD78E5" w14:paraId="1A0225E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res.append(CheckResult("DQ-09", "Latest delivered month complete (coverage + volume)", "WARN", not inc,</w:t>
      </w:r>
    </w:p>
    <w:p w:rsidR="00983E13" w:rsidP="56AD78E5" w:rsidRDefault="56AD78E5" w14:paraId="021DDC4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"incomplete=%s" % inc, "none",</w:t>
      </w:r>
    </w:p>
    <w:p w:rsidR="00983E13" w:rsidP="56AD78E5" w:rsidRDefault="56AD78E5" w14:paraId="12A3E23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"Month flagged is_complete = false in Gold; excluded from KPIs/YoY; banner shown in report"))</w:t>
      </w:r>
    </w:p>
    <w:p w:rsidR="00983E13" w:rsidRDefault="001C56B8" w14:paraId="0DD171F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086242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DQ-10 reconciliation: raw = accepted + every rejection bucket, and vs vendor control totals</w:t>
      </w:r>
    </w:p>
    <w:p w:rsidR="00983E13" w:rsidP="56AD78E5" w:rsidRDefault="56AD78E5" w14:paraId="212000C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from .transforms import control_summary</w:t>
      </w:r>
    </w:p>
    <w:p w:rsidR="00983E13" w:rsidP="56AD78E5" w:rsidRDefault="56AD78E5" w14:paraId="09E3ED1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got = control_summary(audit)</w:t>
      </w:r>
    </w:p>
    <w:p w:rsidR="00983E13" w:rsidP="56AD78E5" w:rsidRDefault="56AD78E5" w14:paraId="573D780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ok_internal = (got["CleanRows"] + got["DuplicateTransactionsRemoved"] + got["InactiveOrUnmappedRejected"]</w:t>
      </w:r>
    </w:p>
    <w:p w:rsidR="00983E13" w:rsidP="56AD78E5" w:rsidRDefault="56AD78E5" w14:paraId="7828D082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+ got["AmbiguousMappingRejected"]) == got["RawRows"]</w:t>
      </w:r>
    </w:p>
    <w:p w:rsidR="00983E13" w:rsidRDefault="001C56B8" w14:paraId="07997B0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diffs = {}</w:t>
      </w:r>
    </w:p>
    <w:p w:rsidR="00983E13" w:rsidP="56AD78E5" w:rsidRDefault="56AD78E5" w14:paraId="61E0192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if control_expected:</w:t>
      </w:r>
    </w:p>
    <w:p w:rsidR="00983E13" w:rsidP="56AD78E5" w:rsidRDefault="56AD78E5" w14:paraId="0AC80EE4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for k, v in control_expected.items():</w:t>
      </w:r>
    </w:p>
    <w:p w:rsidR="00983E13" w:rsidP="56AD78E5" w:rsidRDefault="56AD78E5" w14:paraId="1334D8C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if abs(got.get(k, 0) - v) &gt; tolerance:</w:t>
      </w:r>
    </w:p>
    <w:p w:rsidR="00983E13" w:rsidP="56AD78E5" w:rsidRDefault="56AD78E5" w14:paraId="782BACE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diffs[k] = (got.get(k), v)</w:t>
      </w:r>
    </w:p>
    <w:p w:rsidR="00983E13" w:rsidP="56AD78E5" w:rsidRDefault="56AD78E5" w14:paraId="564D592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res.append(CheckResult("DQ-10", "Reconciliation: raw = accepted + rejected, and = vendor control totals", "BLOCK",</w:t>
      </w:r>
    </w:p>
    <w:p w:rsidR="00983E13" w:rsidP="56AD78E5" w:rsidRDefault="56AD78E5" w14:paraId="5A0E339F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ok_internal and not diffs,</w:t>
      </w:r>
    </w:p>
    <w:p w:rsidR="00983E13" w:rsidP="56AD78E5" w:rsidRDefault="56AD78E5" w14:paraId="655F484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                     "internal_balanced=%s control_diffs=%s" % (ok_internal, diffs), "|diff| &lt;= %s" % tolerance,</w:t>
      </w:r>
    </w:p>
    <w:p w:rsidR="00983E13" w:rsidRDefault="001C56B8" w14:paraId="417E4B1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"Stop Gold publish (last good snapshot stays live); alert data engineering + vendor"))</w:t>
      </w:r>
    </w:p>
    <w:p w:rsidR="00983E13" w:rsidRDefault="001C56B8" w14:paraId="20ABA8D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return res</w:t>
      </w:r>
    </w:p>
    <w:p w:rsidR="00983E13" w:rsidRDefault="001C56B8" w14:paraId="1CFE44F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9ADC6D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70F6103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def results_df(spark, results, run_id: str):</w:t>
      </w:r>
    </w:p>
    <w:p w:rsidR="00983E13" w:rsidP="56AD78E5" w:rsidRDefault="56AD78E5" w14:paraId="0AD6CB9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return spark.createDataFrame([dict(asdict(r), run_id=run_id) for r in results]).withColumn("checked_at", F.current_timestamp())</w:t>
      </w:r>
    </w:p>
    <w:p w:rsidR="00983E13" w:rsidRDefault="001C56B8" w14:paraId="74B8AB3B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0D0B940D" w14:textId="77777777">
      <w:pPr>
        <w:spacing w:after="160"/>
      </w:pPr>
    </w:p>
    <w:p w:rsidR="00983E13" w:rsidRDefault="001C56B8" w14:paraId="414A848F" w14:textId="77777777">
      <w:pPr>
        <w:pStyle w:val="heading10"/>
      </w:pPr>
      <w:r>
        <w:t>6. Data-quality checks – catalog and proof</w:t>
      </w:r>
    </w:p>
    <w:p w:rsidR="00983E13" w:rsidRDefault="56AD78E5" w14:paraId="20D8EC33" w14:textId="77777777">
      <w:pPr>
        <w:spacing w:after="120"/>
      </w:pPr>
      <w:r w:rsidRPr="56AD78E5">
        <w:t>Each check returns (passed, observed, threshold, action). Severities: BLOCK stops the Workflow before Gold publish (last good Gold snapshot stays live); QUARANTINE writes offending rows to a *_quarantine table and continues; WARN continues and surfaces on the Power BI Data Quality page.</w:t>
      </w:r>
    </w:p>
    <w:tbl>
      <w:tblPr>
        <w:tblW w:w="950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500"/>
        <w:gridCol w:w="2900"/>
      </w:tblGrid>
      <w:tr w:rsidR="00983E13" w:rsidTr="674D35C2" w14:paraId="798E6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0A970367" w14:textId="77777777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A7592F0" w14:textId="77777777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E75B446" w14:textId="7777777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2FFC0F5" w14:textId="77777777">
            <w:r>
              <w:rPr>
                <w:b/>
                <w:bCs/>
                <w:color w:val="FFFFFF"/>
                <w:sz w:val="18"/>
                <w:szCs w:val="18"/>
              </w:rPr>
              <w:t>Failure action</w:t>
            </w:r>
          </w:p>
        </w:tc>
      </w:tr>
      <w:tr w:rsidR="00983E13" w:rsidTr="674D35C2" w14:paraId="16D312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0990D4D" w14:textId="77777777">
            <w:r>
              <w:rPr>
                <w:color w:val="000000"/>
                <w:sz w:val="18"/>
                <w:szCs w:val="18"/>
              </w:rPr>
              <w:t>DQ-01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7901A654" w14:textId="77777777">
            <w:r w:rsidRPr="56AD78E5">
              <w:rPr>
                <w:color w:val="000000"/>
                <w:sz w:val="18"/>
                <w:szCs w:val="18"/>
              </w:rPr>
              <w:t>Schema contract (required columns present &amp; castable)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22BE395" w14:textId="77777777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3E7E301" w14:textId="77777777">
            <w:r>
              <w:rPr>
                <w:color w:val="000000"/>
                <w:sz w:val="18"/>
                <w:szCs w:val="18"/>
              </w:rPr>
              <w:t>Stop run, move file to /landing/_rejected, alert data engineering</w:t>
            </w:r>
          </w:p>
        </w:tc>
      </w:tr>
      <w:tr w:rsidR="00983E13" w:rsidTr="674D35C2" w14:paraId="050753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06DF2684" w14:textId="77777777">
            <w:r>
              <w:rPr>
                <w:color w:val="000000"/>
                <w:sz w:val="18"/>
                <w:szCs w:val="18"/>
              </w:rPr>
              <w:t>DQ-02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EB2BA8C" w14:textId="77777777">
            <w:r>
              <w:rPr>
                <w:color w:val="000000"/>
                <w:sz w:val="18"/>
                <w:szCs w:val="18"/>
              </w:rPr>
              <w:t>Accepted rows unique on natural key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F689A19" w14:textId="77777777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43BCA94" w14:textId="77777777">
            <w:r>
              <w:rPr>
                <w:color w:val="000000"/>
                <w:sz w:val="18"/>
                <w:szCs w:val="18"/>
              </w:rPr>
              <w:t>Stop Gold publish; investigate de-duplication logic</w:t>
            </w:r>
          </w:p>
        </w:tc>
      </w:tr>
      <w:tr w:rsidR="00983E13" w:rsidTr="674D35C2" w14:paraId="51A80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226F2B5B" w14:textId="77777777">
            <w:r>
              <w:rPr>
                <w:color w:val="000000"/>
                <w:sz w:val="18"/>
                <w:szCs w:val="18"/>
              </w:rPr>
              <w:t>DQ-03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3D346E3" w14:textId="77777777">
            <w:r>
              <w:rPr>
                <w:color w:val="000000"/>
                <w:sz w:val="18"/>
                <w:szCs w:val="18"/>
              </w:rPr>
              <w:t>Duplicate delivery rate ≤ 2%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9F71F37" w14:textId="77777777">
            <w:r>
              <w:rPr>
                <w:color w:val="000000"/>
                <w:sz w:val="18"/>
                <w:szCs w:val="18"/>
              </w:rPr>
              <w:t>WARN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6CDEC2E" w14:textId="77777777">
            <w:r>
              <w:rPr>
                <w:color w:val="000000"/>
                <w:sz w:val="18"/>
                <w:szCs w:val="18"/>
              </w:rPr>
              <w:t>Duplicates removed automatically; alert vendor manager if above threshold</w:t>
            </w:r>
          </w:p>
        </w:tc>
      </w:tr>
      <w:tr w:rsidR="00983E13" w:rsidTr="674D35C2" w14:paraId="466290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53C40689" w14:textId="77777777">
            <w:r>
              <w:rPr>
                <w:color w:val="000000"/>
                <w:sz w:val="18"/>
                <w:szCs w:val="18"/>
              </w:rPr>
              <w:t>DQ-04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5C642E7A" w14:textId="77777777">
            <w:r>
              <w:rPr>
                <w:color w:val="000000"/>
                <w:sz w:val="18"/>
                <w:szCs w:val="18"/>
              </w:rPr>
              <w:t>No product codes with conflicting active mappings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53CEDCF4" w14:textId="77777777">
            <w:r>
              <w:rPr>
                <w:color w:val="000000"/>
                <w:sz w:val="18"/>
                <w:szCs w:val="18"/>
              </w:rPr>
              <w:t>QUARANTINE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502A67CF" w14:textId="77777777">
            <w:r>
              <w:rPr>
                <w:color w:val="000000"/>
                <w:sz w:val="18"/>
                <w:szCs w:val="18"/>
              </w:rPr>
              <w:t>Rows quarantined; ticket to product master-data steward; auto-released next run once resolved</w:t>
            </w:r>
          </w:p>
        </w:tc>
      </w:tr>
      <w:tr w:rsidR="00983E13" w:rsidTr="674D35C2" w14:paraId="775706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0E1ACD0" w14:textId="77777777">
            <w:r>
              <w:rPr>
                <w:color w:val="000000"/>
                <w:sz w:val="18"/>
                <w:szCs w:val="18"/>
              </w:rPr>
              <w:t>DQ-05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22F0C900" w14:textId="77777777">
            <w:r w:rsidRPr="56AD78E5">
              <w:rPr>
                <w:color w:val="000000"/>
                <w:sz w:val="18"/>
                <w:szCs w:val="18"/>
              </w:rPr>
              <w:t>No vendor codes missing from Product_Scope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298A0CE7" w14:textId="77777777">
            <w:r>
              <w:rPr>
                <w:color w:val="000000"/>
                <w:sz w:val="18"/>
                <w:szCs w:val="18"/>
              </w:rPr>
              <w:t>QUARANTINE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5E175DB" w14:textId="77777777">
            <w:r>
              <w:rPr>
                <w:color w:val="000000"/>
                <w:sz w:val="18"/>
                <w:szCs w:val="18"/>
              </w:rPr>
              <w:t>Unmapped rows quarantined and listed for steward; inactive rows excluded by design</w:t>
            </w:r>
          </w:p>
        </w:tc>
      </w:tr>
      <w:tr w:rsidR="00983E13" w:rsidTr="674D35C2" w14:paraId="3F2748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09F30729" w14:textId="77777777">
            <w:r>
              <w:rPr>
                <w:color w:val="000000"/>
                <w:sz w:val="18"/>
                <w:szCs w:val="18"/>
              </w:rPr>
              <w:t>DQ-06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56AD78E5" w14:paraId="0153BEF4" w14:textId="77777777">
            <w:r w:rsidRPr="56AD78E5">
              <w:rPr>
                <w:color w:val="000000"/>
                <w:sz w:val="18"/>
                <w:szCs w:val="18"/>
              </w:rPr>
              <w:t>Mandatory fields present; SalesAmount ≥ 0; Units &gt; 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7C64E97F" w14:textId="77777777">
            <w:r>
              <w:rPr>
                <w:color w:val="000000"/>
                <w:sz w:val="18"/>
                <w:szCs w:val="18"/>
              </w:rPr>
              <w:t>QUARANTINE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F2ECB0E" w14:textId="77777777">
            <w:r>
              <w:rPr>
                <w:color w:val="000000"/>
                <w:sz w:val="18"/>
                <w:szCs w:val="18"/>
              </w:rPr>
              <w:t>Rows quarantined with reason; vendor notified</w:t>
            </w:r>
          </w:p>
        </w:tc>
      </w:tr>
      <w:tr w:rsidR="00983E13" w:rsidTr="674D35C2" w14:paraId="0852A9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BAB48B6" w14:textId="77777777">
            <w:r>
              <w:rPr>
                <w:color w:val="000000"/>
                <w:sz w:val="18"/>
                <w:szCs w:val="18"/>
              </w:rPr>
              <w:t>DQ-07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6D69306" w14:textId="77777777">
            <w:r w:rsidRPr="674D35C2" w:rsidR="001C56B8">
              <w:rPr>
                <w:color w:val="000000" w:themeColor="text1" w:themeTint="FF" w:themeShade="FF"/>
                <w:sz w:val="18"/>
                <w:szCs w:val="18"/>
              </w:rPr>
              <w:t>InvoiceMonth consistent with TransactionDate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D5CEA63" w14:textId="77777777">
            <w:r>
              <w:rPr>
                <w:color w:val="000000"/>
                <w:sz w:val="18"/>
                <w:szCs w:val="18"/>
              </w:rPr>
              <w:t>WARN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7CFA26E0" w14:textId="77777777">
            <w:r w:rsidRPr="674D35C2" w:rsidR="001C56B8">
              <w:rPr>
                <w:color w:val="000000" w:themeColor="text1" w:themeTint="FF" w:themeShade="FF"/>
                <w:sz w:val="18"/>
                <w:szCs w:val="18"/>
              </w:rPr>
              <w:t>TransactionDate is authoritative; mismatches reported to vendor</w:t>
            </w:r>
          </w:p>
        </w:tc>
      </w:tr>
      <w:tr w:rsidR="00983E13" w:rsidTr="674D35C2" w14:paraId="5E98EE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07358C22" w14:textId="77777777">
            <w:r>
              <w:rPr>
                <w:color w:val="000000"/>
                <w:sz w:val="18"/>
                <w:szCs w:val="18"/>
              </w:rPr>
              <w:t>DQ-08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ADB66BB" w14:textId="77777777">
            <w:r w:rsidRPr="674D35C2" w:rsidR="001C56B8">
              <w:rPr>
                <w:color w:val="000000" w:themeColor="text1" w:themeTint="FF" w:themeShade="FF"/>
                <w:sz w:val="18"/>
                <w:szCs w:val="18"/>
              </w:rPr>
              <w:t>Every FacilityID known to the access master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0F825F77" w14:textId="77777777">
            <w:r>
              <w:rPr>
                <w:color w:val="000000"/>
                <w:sz w:val="18"/>
                <w:szCs w:val="18"/>
              </w:rPr>
              <w:t>WARN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691C1366" w14:textId="77777777">
            <w:r>
              <w:rPr>
                <w:color w:val="000000"/>
                <w:sz w:val="18"/>
                <w:szCs w:val="18"/>
              </w:rPr>
              <w:t>Rows kept but invisible under RLS until access mapping updated; alert security admin</w:t>
            </w:r>
          </w:p>
        </w:tc>
      </w:tr>
      <w:tr w:rsidR="00983E13" w:rsidTr="674D35C2" w14:paraId="709E2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E0FD388" w14:textId="77777777">
            <w:r>
              <w:rPr>
                <w:color w:val="000000"/>
                <w:sz w:val="18"/>
                <w:szCs w:val="18"/>
              </w:rPr>
              <w:t>DQ-09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9AEAEB4" w14:textId="77777777">
            <w:r>
              <w:rPr>
                <w:color w:val="000000"/>
                <w:sz w:val="18"/>
                <w:szCs w:val="18"/>
              </w:rPr>
              <w:t>Latest delivered month passes completeness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D0A9751" w14:textId="77777777">
            <w:r>
              <w:rPr>
                <w:color w:val="000000"/>
                <w:sz w:val="18"/>
                <w:szCs w:val="18"/>
              </w:rPr>
              <w:t>WARN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8A31FFB" w14:textId="77777777">
            <w:r>
              <w:rPr>
                <w:color w:val="000000"/>
                <w:sz w:val="18"/>
                <w:szCs w:val="18"/>
              </w:rPr>
              <w:t>Month flagged incomplete in Gold; excluded from KPIs/YoY; banner shown in report</w:t>
            </w:r>
          </w:p>
        </w:tc>
      </w:tr>
      <w:tr w:rsidR="00983E13" w:rsidTr="674D35C2" w14:paraId="3EC3BE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41960BE7" w14:textId="77777777">
            <w:r>
              <w:rPr>
                <w:color w:val="000000"/>
                <w:sz w:val="18"/>
                <w:szCs w:val="18"/>
              </w:rPr>
              <w:t>DQ-10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28B76C6F" w14:textId="77777777">
            <w:r>
              <w:rPr>
                <w:color w:val="000000"/>
                <w:sz w:val="18"/>
                <w:szCs w:val="18"/>
              </w:rPr>
              <w:t>Raw = accepted + rejected, and reconciles to control totals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38894D3F" w14:textId="77777777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E13" w:rsidRDefault="001C56B8" w14:paraId="1FF62C5F" w14:textId="77777777">
            <w:r>
              <w:rPr>
                <w:color w:val="000000"/>
                <w:sz w:val="18"/>
                <w:szCs w:val="18"/>
              </w:rPr>
              <w:t>Stop Gold publish (last good snapshot stays live); alert data engineering + vendor</w:t>
            </w:r>
          </w:p>
        </w:tc>
      </w:tr>
    </w:tbl>
    <w:p w:rsidR="00983E13" w:rsidRDefault="00983E13" w14:paraId="0E27B00A" w14:textId="77777777">
      <w:pPr>
        <w:spacing w:after="120"/>
      </w:pPr>
    </w:p>
    <w:p w:rsidR="00983E13" w:rsidRDefault="001C56B8" w14:paraId="785B2EC0" w14:textId="77777777">
      <w:pPr>
        <w:pStyle w:val="heading20"/>
      </w:pPr>
      <w:r w:rsidR="001C56B8">
        <w:rPr/>
        <w:t>Local proof (real PySpark, run against the case-study workbook)</w:t>
      </w:r>
    </w:p>
    <w:p w:rsidR="00983E13" w:rsidRDefault="001C56B8" w14:paraId="730E24DD" w14:textId="77777777">
      <w:pPr>
        <w:spacing w:after="120"/>
      </w:pPr>
      <w:r w:rsidR="001C56B8">
        <w:rPr/>
        <w:t>This is the actual test that was executed – not a description of what a test would do. It imports the same transforms/dq_checks modules used by the notebooks, runs them with local PySpark, and asserts the results equal the vendor's own _Control_Totals sheet.</w:t>
      </w:r>
    </w:p>
    <w:p w:rsidR="00983E13" w:rsidP="674D35C2" w:rsidRDefault="001C56B8" w14:paraId="5C960D1C" w14:textId="77777777">
      <w:pPr>
        <w:pBdr>
          <w:bottom w:val="single" w:color="D9DEE4" w:sz="4" w:space="4"/>
        </w:pBdr>
        <w:spacing w:before="200" w:after="60"/>
      </w:pPr>
      <w:r w:rsidRPr="674D35C2" w:rsidR="001C56B8">
        <w:rPr>
          <w:b w:val="1"/>
          <w:bCs w:val="1"/>
          <w:color w:val="1F3A5F"/>
          <w:sz w:val="19"/>
          <w:szCs w:val="19"/>
        </w:rPr>
        <w:t xml:space="preserve">tests/test_pipeline_local.py  </w:t>
      </w:r>
      <w:r w:rsidRPr="674D35C2" w:rsidR="001C56B8">
        <w:rPr>
          <w:i w:val="1"/>
          <w:iCs w:val="1"/>
          <w:color w:val="6C757D"/>
          <w:sz w:val="17"/>
          <w:szCs w:val="17"/>
        </w:rPr>
        <w:t>tests/test_pipeline_local.py</w:t>
      </w:r>
    </w:p>
    <w:p w:rsidR="00983E13" w:rsidRDefault="001C56B8" w14:paraId="06F4922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"""</w:t>
      </w:r>
    </w:p>
    <w:p w:rsidR="00983E13" w:rsidP="56AD78E5" w:rsidRDefault="56AD78E5" w14:paraId="60DFC64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Runs the real Bronze -&gt; Silver -&gt; Gold transform functions (src/medtech_pipeline) with local</w:t>
      </w:r>
    </w:p>
    <w:p w:rsidR="00983E13" w:rsidP="56AD78E5" w:rsidRDefault="56AD78E5" w14:paraId="546BAD5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PySpark against the case-study workbook, and asserts the results equal the vendor's own</w:t>
      </w:r>
    </w:p>
    <w:p w:rsidR="00983E13" w:rsidRDefault="001C56B8" w14:paraId="19CC1F2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_Control_Totals sheet. This is the same test that would run in CI / as a Databricks job task</w:t>
      </w:r>
    </w:p>
    <w:p w:rsidR="00983E13" w:rsidRDefault="001C56B8" w14:paraId="32436C0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before every deploy; here it doubles as evidence the pipeline design is correct, independent of</w:t>
      </w:r>
    </w:p>
    <w:p w:rsidR="00983E13" w:rsidP="56AD78E5" w:rsidRDefault="56AD78E5" w14:paraId="5E5C725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the Power BI model (built separately in Python/pandas for the report).</w:t>
      </w:r>
    </w:p>
    <w:p w:rsidR="00983E13" w:rsidRDefault="001C56B8" w14:paraId="75DBCBF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P="56AD78E5" w:rsidRDefault="56AD78E5" w14:paraId="1B1E2A4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Run:  cd 02_Databricks &amp;&amp; python -m pytest tests/test_pipeline_local.py -q</w:t>
      </w:r>
    </w:p>
    <w:p w:rsidR="00983E13" w:rsidP="56AD78E5" w:rsidRDefault="56AD78E5" w14:paraId="6AB6D27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 xml:space="preserve">      (needs: pip install pyspark openpyxl pandas --break-system-packages)</w:t>
      </w:r>
    </w:p>
    <w:p w:rsidR="00983E13" w:rsidRDefault="001C56B8" w14:paraId="099FAD4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"""</w:t>
      </w:r>
    </w:p>
    <w:p w:rsidR="00983E13" w:rsidP="56AD78E5" w:rsidRDefault="56AD78E5" w14:paraId="637E04AE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5"/>
          <w:szCs w:val="15"/>
        </w:rPr>
        <w:t>import sys, os, glob</w:t>
      </w:r>
    </w:p>
    <w:p w:rsidR="00983E13" w:rsidRDefault="001C56B8" w14:paraId="32AB282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sys.path.insert(0, os.path.join(os.path.dirname(__file__), "..", "src"))</w:t>
      </w:r>
    </w:p>
    <w:p w:rsidR="00983E13" w:rsidRDefault="001C56B8" w14:paraId="0618784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import pandas as pd</w:t>
      </w:r>
    </w:p>
    <w:p w:rsidR="00983E13" w:rsidRDefault="001C56B8" w14:paraId="48F2E4BE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from pyspark.sql import SparkSession</w:t>
      </w:r>
    </w:p>
    <w:p w:rsidR="00983E13" w:rsidRDefault="001C56B8" w14:paraId="326ED00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from medtech_pipeline import transforms as tr</w:t>
      </w:r>
    </w:p>
    <w:p w:rsidR="00983E13" w:rsidRDefault="001C56B8" w14:paraId="5D6A194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from medtech_pipeline import dq_checks as dq</w:t>
      </w:r>
    </w:p>
    <w:p w:rsidR="00983E13" w:rsidRDefault="001C56B8" w14:paraId="0E16504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F236B7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SRC = os.environ.get("MEDTECH_XLSX", "/mnt/user-data/uploads/MedTech_Case_Study_Data.xlsx")</w:t>
      </w:r>
    </w:p>
    <w:p w:rsidR="00983E13" w:rsidRDefault="001C56B8" w14:paraId="4FC280C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4F22BB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CD8A338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def get_spark():</w:t>
      </w:r>
    </w:p>
    <w:p w:rsidR="00983E13" w:rsidRDefault="001C56B8" w14:paraId="7FD80CA6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return (SparkSession.builder.master("local[*]").appName("medtech-local-test")</w:t>
      </w:r>
    </w:p>
    <w:p w:rsidR="00983E13" w:rsidRDefault="001C56B8" w14:paraId="120E9CB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.config("spark.sql.shuffle.partitions", "4").config("spark.ui.showConsoleProgress", "false")</w:t>
      </w:r>
    </w:p>
    <w:p w:rsidR="00983E13" w:rsidRDefault="001C56B8" w14:paraId="52EEB2B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    .getOrCreate())</w:t>
      </w:r>
    </w:p>
    <w:p w:rsidR="00983E13" w:rsidRDefault="001C56B8" w14:paraId="523978C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BF3D9A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C29B46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def load_expected_controls():</w:t>
      </w:r>
    </w:p>
    <w:p w:rsidR="00983E13" w:rsidRDefault="001C56B8" w14:paraId="6C67E974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wb = pd.read_excel(SRC, sheet_name="_Control_Totals", header=0)</w:t>
      </w:r>
    </w:p>
    <w:p w:rsidR="00983E13" w:rsidRDefault="001C56B8" w14:paraId="40406C1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return {r.Metric: float(r.Value) for r in wb.itertuples()}</w:t>
      </w:r>
    </w:p>
    <w:p w:rsidR="00983E13" w:rsidRDefault="001C56B8" w14:paraId="0A711F4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BFE8F3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9163F96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def build_frames(spark):</w:t>
      </w:r>
    </w:p>
    <w:p w:rsidR="00983E13" w:rsidRDefault="001C56B8" w14:paraId="5BF0E63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vendor_pd = pd.read_excel(SRC, sheet_name="Vendor_Market_Data")</w:t>
      </w:r>
    </w:p>
    <w:p w:rsidR="00983E13" w:rsidRDefault="001C56B8" w14:paraId="423F359E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vendor_pd["_source_row"] = range(1, len(vendor_pd) + 1)</w:t>
      </w:r>
    </w:p>
    <w:p w:rsidR="00983E13" w:rsidRDefault="001C56B8" w14:paraId="3C567D0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scope_pd = pd.read_excel(SRC, sheet_name="Product_Scope")</w:t>
      </w:r>
    </w:p>
    <w:p w:rsidR="00983E13" w:rsidRDefault="001C56B8" w14:paraId="3FDF163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access_pd = pd.read_excel(SRC, sheet_name="Facility_Access")</w:t>
      </w:r>
    </w:p>
    <w:p w:rsidR="00983E13" w:rsidRDefault="001C56B8" w14:paraId="7AA3CD3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605A9F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vendor = spark.createDataFrame(vendor_pd)</w:t>
      </w:r>
    </w:p>
    <w:p w:rsidR="00983E13" w:rsidRDefault="001C56B8" w14:paraId="195CEF9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for c in ["TransactionDate"]:</w:t>
      </w:r>
    </w:p>
    <w:p w:rsidR="00983E13" w:rsidRDefault="001C56B8" w14:paraId="570D6C5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vendor = vendor.withColumn(c, vendor[c].cast("date"))</w:t>
      </w:r>
    </w:p>
    <w:p w:rsidR="00983E13" w:rsidRDefault="001C56B8" w14:paraId="7A85B6F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for c in ["IngestedAt"]:</w:t>
      </w:r>
    </w:p>
    <w:p w:rsidR="00983E13" w:rsidRDefault="001C56B8" w14:paraId="656958E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    vendor = vendor.withColumn(c, vendor[c].cast("timestamp"))</w:t>
      </w:r>
    </w:p>
    <w:p w:rsidR="00983E13" w:rsidRDefault="001C56B8" w14:paraId="63ABC34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8F920A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scope = spark.createDataFrame(scope_pd)</w:t>
      </w:r>
    </w:p>
    <w:p w:rsidR="00983E13" w:rsidRDefault="001C56B8" w14:paraId="7E9235D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access = spark.createDataFrame(access_pd)</w:t>
      </w:r>
    </w:p>
    <w:p w:rsidR="00983E13" w:rsidRDefault="001C56B8" w14:paraId="643D259E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facilities = vendor.select("FacilityID").distinct()  # stand-in for a facility master in this local test</w:t>
      </w:r>
    </w:p>
    <w:p w:rsidR="00983E13" w:rsidRDefault="001C56B8" w14:paraId="76554E8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return vendor, scope, access, facilities</w:t>
      </w:r>
    </w:p>
    <w:p w:rsidR="00983E13" w:rsidRDefault="001C56B8" w14:paraId="78492FB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606C22D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524F28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>def test_pipeline_reproduces_control_totals():</w:t>
      </w:r>
    </w:p>
    <w:p w:rsidR="00983E13" w:rsidRDefault="001C56B8" w14:paraId="1DC53BE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spark = get_spark()</w:t>
      </w:r>
    </w:p>
    <w:p w:rsidR="00983E13" w:rsidRDefault="001C56B8" w14:paraId="2228360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expected = load_expected_controls()</w:t>
      </w:r>
    </w:p>
    <w:p w:rsidR="00983E13" w:rsidRDefault="001C56B8" w14:paraId="6A0841F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vendor, scope, access, _ = build_frames(spark)</w:t>
      </w:r>
    </w:p>
    <w:p w:rsidR="00983E13" w:rsidRDefault="001C56B8" w14:paraId="3079E7C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7A7F5CC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schema_report = tr.validate_schema(vendor, tr.VENDOR_SCHEMA)</w:t>
      </w:r>
    </w:p>
    <w:p w:rsidR="00983E13" w:rsidRDefault="001C56B8" w14:paraId="2CC1419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assert schema_report["ok"], schema_report</w:t>
      </w:r>
    </w:p>
    <w:p w:rsidR="00983E13" w:rsidRDefault="001C56B8" w14:paraId="7C9FA97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033D3548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cleaned = tr.clean_vendor(vendor)</w:t>
      </w:r>
    </w:p>
    <w:p w:rsidR="00983E13" w:rsidRDefault="001C56B8" w14:paraId="0BB81C49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deduped = tr.flag_duplicates(cleaned, order_col="_source_row")</w:t>
      </w:r>
    </w:p>
    <w:p w:rsidR="00983E13" w:rsidRDefault="001C56B8" w14:paraId="45825F6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mapping = tr.build_product_mapping(scope)</w:t>
      </w:r>
    </w:p>
    <w:p w:rsidR="00983E13" w:rsidRDefault="001C56B8" w14:paraId="2B10F42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audit = tr.classify_rows(deduped, mapping)</w:t>
      </w:r>
    </w:p>
    <w:p w:rsidR="00983E13" w:rsidRDefault="001C56B8" w14:paraId="774A901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completeness = tr.period_completeness(audit)</w:t>
      </w:r>
    </w:p>
    <w:p w:rsidR="00983E13" w:rsidRDefault="001C56B8" w14:paraId="16498AC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facilities = audit.select("FacilityID").distinct()</w:t>
      </w:r>
    </w:p>
    <w:p w:rsidR="00983E13" w:rsidRDefault="001C56B8" w14:paraId="672EDC3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9AD703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got = tr.control_summary(audit)</w:t>
      </w:r>
    </w:p>
    <w:p w:rsidR="00983E13" w:rsidRDefault="001C56B8" w14:paraId="15B6C17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mismatches = {k: (got.get(k), v) for k, v in expected.items() if abs(got.get(k, 0) - v) &gt; 0.01}</w:t>
      </w:r>
    </w:p>
    <w:p w:rsidR="00983E13" w:rsidRDefault="001C56B8" w14:paraId="4E67419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assert not mismatches, f"Control total mismatches: {mismatches}"</w:t>
      </w:r>
    </w:p>
    <w:p w:rsidR="00983E13" w:rsidRDefault="001C56B8" w14:paraId="685F511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43C98279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checks = dq.run_checks(audit, mapping, completeness, facilities, expected, schema_report)</w:t>
      </w:r>
    </w:p>
    <w:p w:rsidR="00983E13" w:rsidRDefault="001C56B8" w14:paraId="1516E3B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blocking_failures = [c for c in checks if c.severity == "BLOCK" and not c.passed]</w:t>
      </w:r>
    </w:p>
    <w:p w:rsidR="00983E13" w:rsidRDefault="001C56B8" w14:paraId="5BFA5D4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assert not blocking_failures, blocking_failures</w:t>
      </w:r>
    </w:p>
    <w:p w:rsidR="00983E13" w:rsidRDefault="001C56B8" w14:paraId="030C1E1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3FF566E4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# sanity on the two disclosed data-quality stories</w:t>
      </w:r>
    </w:p>
    <w:p w:rsidR="00983E13" w:rsidRDefault="001C56B8" w14:paraId="044802B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amb = mapping.filter("MappingStatus = 'Ambiguous'").select("ProductCode").collect()</w:t>
      </w:r>
    </w:p>
    <w:p w:rsidR="00983E13" w:rsidRDefault="001C56B8" w14:paraId="4FDE711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assert {r.ProductCode for r in amb} == {"P007"}</w:t>
      </w:r>
    </w:p>
    <w:p w:rsidR="00983E13" w:rsidRDefault="001C56B8" w14:paraId="2AD36EC9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inactive = mapping.filter("MappingStatus = 'Inactive'").select("ProductCode").collect()</w:t>
      </w:r>
    </w:p>
    <w:p w:rsidR="00983E13" w:rsidRDefault="001C56B8" w14:paraId="1A86CB0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assert {r.ProductCode for r in inactive} == {"P028", "P029", "P030"}</w:t>
      </w:r>
    </w:p>
    <w:p w:rsidR="00983E13" w:rsidRDefault="001C56B8" w14:paraId="2A013F7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2B13283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print("ALL CONTROL TOTALS RECONCILE:", got)</w:t>
      </w:r>
    </w:p>
    <w:p w:rsidR="00983E13" w:rsidRDefault="001C56B8" w14:paraId="347889E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spark.stop()</w:t>
      </w:r>
    </w:p>
    <w:p w:rsidR="00983E13" w:rsidRDefault="001C56B8" w14:paraId="07DA2A1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2262EFB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1C56B8" w14:paraId="192292D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>if __name__ == "__main__":</w:t>
      </w:r>
    </w:p>
    <w:p w:rsidR="00983E13" w:rsidRDefault="001C56B8" w14:paraId="436ED59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5"/>
          <w:szCs w:val="15"/>
        </w:rPr>
        <w:t xml:space="preserve">    test_pipeline_reproduces_control_totals()</w:t>
      </w:r>
    </w:p>
    <w:p w:rsidR="00983E13" w:rsidRDefault="001C56B8" w14:paraId="5F8AF6E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   print("OK")</w:t>
      </w:r>
    </w:p>
    <w:p w:rsidR="00983E13" w:rsidRDefault="001C56B8" w14:paraId="32E1FC6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:rsidR="00983E13" w:rsidRDefault="00983E13" w14:paraId="60061E4C" w14:textId="77777777">
      <w:pPr>
        <w:spacing w:after="160"/>
      </w:pPr>
    </w:p>
    <w:p w:rsidR="00983E13" w:rsidRDefault="001C56B8" w14:paraId="4A4A20C8" w14:textId="77777777">
      <w:pPr>
        <w:spacing w:after="120"/>
      </w:pPr>
      <w:r w:rsidRPr="674D35C2" w:rsidR="001C56B8">
        <w:rPr>
          <w:b w:val="1"/>
          <w:bCs w:val="1"/>
        </w:rPr>
        <w:t>Result of the last run: all values matched – CleanRows=10,456, CleanSales=$17,478,530.67, DuplicateTransactionsRemoved=55, AmbiguousMappingRejected=398 (all product P007), InactiveOrUnmappedRejected=1,146 (all P028–P030), plus all 20 monthly CleanSales_YYYY-MM figures. No BLOCK-severity check failed.</w:t>
      </w:r>
    </w:p>
    <w:p w:rsidR="00983E13" w:rsidRDefault="001C56B8" w14:paraId="019DA51A" w14:textId="77777777">
      <w:pPr>
        <w:pStyle w:val="heading10"/>
      </w:pPr>
      <w:r w:rsidR="001C56B8">
        <w:rPr/>
        <w:t>7. Orchestration: the Databricks Workflow</w:t>
      </w:r>
    </w:p>
    <w:p w:rsidR="00983E13" w:rsidRDefault="001C56B8" w14:paraId="3A74BC40" w14:textId="77777777">
      <w:pPr>
        <w:spacing w:after="120"/>
      </w:pPr>
      <w:r>
        <w:t>4 tasks with an explicit dependency chain, so a failed DQ-checks task (any BLOCK-severity failure) leaves downstream tasks – specifically Gold publish – un-run. Databricks Workflows skip downstream tasks automatically when an upstream task fails; no custom skip logic is needed.</w:t>
      </w:r>
    </w:p>
    <w:p w:rsidR="00983E13" w:rsidP="674D35C2" w:rsidRDefault="001C56B8" w14:paraId="4D232C90" w14:textId="77777777">
      <w:pPr>
        <w:pBdr>
          <w:bottom w:val="single" w:color="D9DEE4" w:sz="4" w:space="4"/>
        </w:pBdr>
        <w:spacing w:before="200" w:after="60"/>
      </w:pPr>
      <w:r w:rsidRPr="674D35C2" w:rsidR="001C56B8">
        <w:rPr>
          <w:b w:val="1"/>
          <w:bCs w:val="1"/>
          <w:color w:val="1F3A5F"/>
          <w:sz w:val="19"/>
          <w:szCs w:val="19"/>
        </w:rPr>
        <w:t xml:space="preserve">resources/job_workflow.json  </w:t>
      </w:r>
      <w:r w:rsidRPr="674D35C2" w:rsidR="001C56B8">
        <w:rPr>
          <w:i w:val="1"/>
          <w:iCs w:val="1"/>
          <w:color w:val="6C757D"/>
          <w:sz w:val="17"/>
          <w:szCs w:val="17"/>
        </w:rPr>
        <w:t>resources/job_workflow.json</w:t>
      </w:r>
    </w:p>
    <w:p w:rsidR="00983E13" w:rsidRDefault="001C56B8" w14:paraId="668EF8A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>{</w:t>
      </w:r>
    </w:p>
    <w:p w:rsidR="00983E13" w:rsidRDefault="001C56B8" w14:paraId="4AD1A3B8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"name": "medtech_market_share_pipeline",</w:t>
      </w:r>
    </w:p>
    <w:p w:rsidR="00983E13" w:rsidRDefault="001C56B8" w14:paraId="720C27A0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"comment": "Bronze -&gt; Silver -&gt; DQ checks -&gt; Gold. A failed DQ-checks task (any BLOCK-severity check) stops the DAG before Gold is published, so Gold always reflects the last run that passed reconciliation.",</w:t>
      </w:r>
    </w:p>
    <w:p w:rsidR="00983E13" w:rsidRDefault="001C56B8" w14:paraId="7A109E6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"schedule": {</w:t>
      </w:r>
    </w:p>
    <w:p w:rsidR="00983E13" w:rsidRDefault="001C56B8" w14:paraId="25F8987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"quartz_cron_expression": "0 0 3 * * ?",</w:t>
      </w:r>
    </w:p>
    <w:p w:rsidR="00983E13" w:rsidRDefault="001C56B8" w14:paraId="1FC840E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"timezone_id": "America/New_York",</w:t>
      </w:r>
    </w:p>
    <w:p w:rsidR="00983E13" w:rsidRDefault="001C56B8" w14:paraId="79AD94F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"pause_status": "UNPAUSED"</w:t>
      </w:r>
    </w:p>
    <w:p w:rsidR="00983E13" w:rsidRDefault="001C56B8" w14:paraId="7A462FD5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},</w:t>
      </w:r>
    </w:p>
    <w:p w:rsidR="00983E13" w:rsidRDefault="001C56B8" w14:paraId="40A37BE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"tasks": [</w:t>
      </w:r>
    </w:p>
    <w:p w:rsidR="00983E13" w:rsidRDefault="001C56B8" w14:paraId="4216DEB1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{</w:t>
      </w:r>
    </w:p>
    <w:p w:rsidR="00983E13" w:rsidRDefault="001C56B8" w14:paraId="4F292D9C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"task_key": "bronze_ingest",</w:t>
      </w:r>
    </w:p>
    <w:p w:rsidR="00983E13" w:rsidRDefault="001C56B8" w14:paraId="54A35B4E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"notebook_task": { "notebook_path": "/Repos/medtech/notebooks/01_bronze_ingest",</w:t>
      </w:r>
    </w:p>
    <w:p w:rsidR="00983E13" w:rsidRDefault="001C56B8" w14:paraId="60C2350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                   "base_parameters": {"landing_path": "/Volumes/medtech/landing/vendor_sales",</w:t>
      </w:r>
    </w:p>
    <w:p w:rsidR="00983E13" w:rsidRDefault="001C56B8" w14:paraId="691DC13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                                      "checkpoint_path": "/Volumes/medtech/checkpoints/bronze_vendor_sales"} },</w:t>
      </w:r>
    </w:p>
    <w:p w:rsidR="00983E13" w:rsidRDefault="001C56B8" w14:paraId="158CA6D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"job_cluster_key": "medtech_cluster",</w:t>
      </w:r>
    </w:p>
    <w:p w:rsidR="00983E13" w:rsidRDefault="001C56B8" w14:paraId="77E3D2B6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"timeout_seconds": 1800,</w:t>
      </w:r>
    </w:p>
    <w:p w:rsidR="00983E13" w:rsidRDefault="001C56B8" w14:paraId="68C2962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"max_retries": 2,</w:t>
      </w:r>
    </w:p>
    <w:p w:rsidR="00983E13" w:rsidRDefault="001C56B8" w14:paraId="1EA7D3BC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"min_retry_interval_millis": 60000</w:t>
      </w:r>
    </w:p>
    <w:p w:rsidR="00983E13" w:rsidRDefault="001C56B8" w14:paraId="15333499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},</w:t>
      </w:r>
    </w:p>
    <w:p w:rsidR="00983E13" w:rsidRDefault="001C56B8" w14:paraId="3655449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{</w:t>
      </w:r>
    </w:p>
    <w:p w:rsidR="00983E13" w:rsidP="56AD78E5" w:rsidRDefault="56AD78E5" w14:paraId="6195082D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"task_key": "silver_transform",</w:t>
      </w:r>
    </w:p>
    <w:p w:rsidR="00983E13" w:rsidP="56AD78E5" w:rsidRDefault="56AD78E5" w14:paraId="3C7A265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"depends_on": [{"task_key": "bronze_ingest"}],</w:t>
      </w:r>
    </w:p>
    <w:p w:rsidR="00983E13" w:rsidP="56AD78E5" w:rsidRDefault="56AD78E5" w14:paraId="0C9FF27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"notebook_task": { "notebook_path": "/Repos/medtech/notebooks/02_silver_transform" },</w:t>
      </w:r>
    </w:p>
    <w:p w:rsidR="00983E13" w:rsidP="56AD78E5" w:rsidRDefault="56AD78E5" w14:paraId="0A7105FC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"job_cluster_key": "medtech_cluster",</w:t>
      </w:r>
    </w:p>
    <w:p w:rsidR="00983E13" w:rsidP="56AD78E5" w:rsidRDefault="56AD78E5" w14:paraId="44CA8EB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"timeout_seconds": 1800,</w:t>
      </w:r>
    </w:p>
    <w:p w:rsidR="00983E13" w:rsidP="56AD78E5" w:rsidRDefault="56AD78E5" w14:paraId="6580FEF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"max_retries": 1</w:t>
      </w:r>
    </w:p>
    <w:p w:rsidR="00983E13" w:rsidRDefault="001C56B8" w14:paraId="2A280F38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},</w:t>
      </w:r>
    </w:p>
    <w:p w:rsidR="00983E13" w:rsidRDefault="001C56B8" w14:paraId="6148C37D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{</w:t>
      </w:r>
    </w:p>
    <w:p w:rsidR="00983E13" w:rsidP="56AD78E5" w:rsidRDefault="56AD78E5" w14:paraId="5C83FB50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"task_key": "dq_checks",</w:t>
      </w:r>
    </w:p>
    <w:p w:rsidR="00983E13" w:rsidP="56AD78E5" w:rsidRDefault="56AD78E5" w14:paraId="63C66AB9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"depends_on": [{"task_key": "silver_transform"}],</w:t>
      </w:r>
    </w:p>
    <w:p w:rsidR="00983E13" w:rsidRDefault="001C56B8" w14:paraId="19F36374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"notebook_task": { "notebook_path": "/Repos/medtech/notebooks/04_dq_checks" },</w:t>
      </w:r>
    </w:p>
    <w:p w:rsidR="00983E13" w:rsidRDefault="001C56B8" w14:paraId="791FA66F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"job_cluster_key": "medtech_cluster",</w:t>
      </w:r>
    </w:p>
    <w:p w:rsidR="00983E13" w:rsidRDefault="001C56B8" w14:paraId="10FFB15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"timeout_seconds": 900,</w:t>
      </w:r>
    </w:p>
    <w:p w:rsidR="00983E13" w:rsidRDefault="001C56B8" w14:paraId="21236FDD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"max_retries": 0,</w:t>
      </w:r>
    </w:p>
    <w:p w:rsidR="00983E13" w:rsidRDefault="001C56B8" w14:paraId="2467E18B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"comment": "No retries: a BLOCK failure is a data problem, not a transient one. Alerts fire on task failure (email_notifications below)."</w:t>
      </w:r>
    </w:p>
    <w:p w:rsidR="00983E13" w:rsidRDefault="001C56B8" w14:paraId="2C64967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},</w:t>
      </w:r>
    </w:p>
    <w:p w:rsidR="00983E13" w:rsidRDefault="001C56B8" w14:paraId="23760B0C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{</w:t>
      </w:r>
    </w:p>
    <w:p w:rsidR="00983E13" w:rsidRDefault="001C56B8" w14:paraId="1396279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"task_key": "gold_publish",</w:t>
      </w:r>
    </w:p>
    <w:p w:rsidR="00983E13" w:rsidRDefault="001C56B8" w14:paraId="73318F36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"depends_on": [{"task_key": "dq_checks"}],</w:t>
      </w:r>
    </w:p>
    <w:p w:rsidR="00983E13" w:rsidRDefault="001C56B8" w14:paraId="768A0277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"notebook_task": { "notebook_path": "/Repos/medtech/notebooks/03_gold_publish" },</w:t>
      </w:r>
    </w:p>
    <w:p w:rsidR="00983E13" w:rsidRDefault="001C56B8" w14:paraId="7A6FCB0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"job_cluster_key": "medtech_cluster",</w:t>
      </w:r>
    </w:p>
    <w:p w:rsidR="00983E13" w:rsidRDefault="001C56B8" w14:paraId="2199EB11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"timeout_seconds": 900,</w:t>
      </w:r>
    </w:p>
    <w:p w:rsidR="00983E13" w:rsidRDefault="001C56B8" w14:paraId="6268D0D9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"max_retries": 1,</w:t>
      </w:r>
    </w:p>
    <w:p w:rsidR="00983E13" w:rsidRDefault="001C56B8" w14:paraId="040254E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"comment": "Only runs if dq_checks succeeded, i.e. no BLOCK-severity check failed. Databricks Workflows skip downstream tasks automatically when an upstream task fails."</w:t>
      </w:r>
    </w:p>
    <w:p w:rsidR="00983E13" w:rsidRDefault="001C56B8" w14:paraId="0D3AE92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}</w:t>
      </w:r>
    </w:p>
    <w:p w:rsidR="00983E13" w:rsidRDefault="001C56B8" w14:paraId="61180FA6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],</w:t>
      </w:r>
    </w:p>
    <w:p w:rsidR="00983E13" w:rsidRDefault="001C56B8" w14:paraId="29188B8A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"job_clusters": [</w:t>
      </w:r>
    </w:p>
    <w:p w:rsidR="00983E13" w:rsidRDefault="001C56B8" w14:paraId="794B00EE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{</w:t>
      </w:r>
    </w:p>
    <w:p w:rsidR="00983E13" w:rsidRDefault="001C56B8" w14:paraId="47FB56A5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"job_cluster_key": "medtech_cluster",</w:t>
      </w:r>
    </w:p>
    <w:p w:rsidR="00983E13" w:rsidRDefault="001C56B8" w14:paraId="2E4C16E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  "new_cluster": {</w:t>
      </w:r>
    </w:p>
    <w:p w:rsidR="00983E13" w:rsidP="56AD78E5" w:rsidRDefault="56AD78E5" w14:paraId="6887EA01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"spark_version": "15.4.x-photon-scala2.12",</w:t>
      </w:r>
    </w:p>
    <w:p w:rsidR="00983E13" w:rsidP="56AD78E5" w:rsidRDefault="56AD78E5" w14:paraId="61DE59C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"node_type_id": "i3.xlarge",</w:t>
      </w:r>
    </w:p>
    <w:p w:rsidR="00983E13" w:rsidP="56AD78E5" w:rsidRDefault="56AD78E5" w14:paraId="15231FC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"autoscale": {"min_workers": 2, "max_workers": 8},</w:t>
      </w:r>
    </w:p>
    <w:p w:rsidR="00983E13" w:rsidP="56AD78E5" w:rsidRDefault="56AD78E5" w14:paraId="28D8D3DB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"spark_conf": {</w:t>
      </w:r>
    </w:p>
    <w:p w:rsidR="00983E13" w:rsidP="56AD78E5" w:rsidRDefault="56AD78E5" w14:paraId="67DAD88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  "spark.sql.shuffle.partitions": "auto",</w:t>
      </w:r>
    </w:p>
    <w:p w:rsidR="00983E13" w:rsidP="56AD78E5" w:rsidRDefault="56AD78E5" w14:paraId="0C562413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  "spark.databricks.delta.optimizeWrite.enabled": "true",</w:t>
      </w:r>
    </w:p>
    <w:p w:rsidR="00983E13" w:rsidP="56AD78E5" w:rsidRDefault="56AD78E5" w14:paraId="7C226F15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  "spark.databricks.delta.autoCompact.enabled": "true",</w:t>
      </w:r>
    </w:p>
    <w:p w:rsidR="00983E13" w:rsidP="56AD78E5" w:rsidRDefault="56AD78E5" w14:paraId="28D89637" w14:textId="77777777">
      <w:pPr>
        <w:shd w:val="clear" w:color="auto" w:fill="F4F6F8"/>
        <w:spacing w:line="210" w:lineRule="auto"/>
        <w:ind w:left="80"/>
      </w:pPr>
      <w:r w:rsidRPr="56AD78E5">
        <w:rPr>
          <w:rFonts w:ascii="Consolas" w:hAnsi="Consolas" w:eastAsia="Consolas" w:cs="Consolas"/>
          <w:sz w:val="14"/>
          <w:szCs w:val="14"/>
        </w:rPr>
        <w:t xml:space="preserve">          "spark.sql.adaptive.enabled": "true"</w:t>
      </w:r>
    </w:p>
    <w:p w:rsidR="00983E13" w:rsidRDefault="001C56B8" w14:paraId="3628C5C7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    }</w:t>
      </w:r>
    </w:p>
    <w:p w:rsidR="00983E13" w:rsidRDefault="001C56B8" w14:paraId="7CCEB38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  }</w:t>
      </w:r>
    </w:p>
    <w:p w:rsidR="00983E13" w:rsidRDefault="001C56B8" w14:paraId="2BE46643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  }</w:t>
      </w:r>
    </w:p>
    <w:p w:rsidR="00983E13" w:rsidRDefault="001C56B8" w14:paraId="66FFFD5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],</w:t>
      </w:r>
    </w:p>
    <w:p w:rsidR="00983E13" w:rsidRDefault="001C56B8" w14:paraId="595A9DD9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"email_notifications": {</w:t>
      </w:r>
    </w:p>
    <w:p w:rsidR="00983E13" w:rsidRDefault="001C56B8" w14:paraId="69F22CA2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"on_failure": ["data-engineering@medtech.example.com"],</w:t>
      </w:r>
    </w:p>
    <w:p w:rsidR="00983E13" w:rsidRDefault="001C56B8" w14:paraId="0EE63900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  "on_success": []</w:t>
      </w:r>
    </w:p>
    <w:p w:rsidR="00983E13" w:rsidRDefault="001C56B8" w14:paraId="71774092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 },</w:t>
      </w:r>
    </w:p>
    <w:p w:rsidR="00983E13" w:rsidRDefault="001C56B8" w14:paraId="4AF77668" w14:textId="77777777">
      <w:pPr>
        <w:shd w:val="clear" w:color="auto" w:fill="F4F6F8"/>
        <w:spacing w:line="210" w:lineRule="auto"/>
        <w:ind w:left="80"/>
      </w:pPr>
      <w:r w:rsidRPr="674D35C2" w:rsidR="001C56B8">
        <w:rPr>
          <w:rFonts w:ascii="Consolas" w:hAnsi="Consolas" w:eastAsia="Consolas" w:cs="Consolas"/>
          <w:sz w:val="14"/>
          <w:szCs w:val="14"/>
        </w:rPr>
        <w:t xml:space="preserve">  "max_concurrent_runs": 1</w:t>
      </w:r>
    </w:p>
    <w:p w:rsidR="00983E13" w:rsidRDefault="001C56B8" w14:paraId="2239F6FF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>}</w:t>
      </w:r>
    </w:p>
    <w:p w:rsidR="00983E13" w:rsidRDefault="001C56B8" w14:paraId="3BA12C1A" w14:textId="77777777">
      <w:pPr>
        <w:shd w:val="clear" w:color="auto" w:fill="F4F6F8"/>
        <w:spacing w:line="210" w:lineRule="auto"/>
        <w:ind w:left="80"/>
      </w:pPr>
      <w:r>
        <w:rPr>
          <w:rFonts w:ascii="Consolas" w:hAnsi="Consolas" w:eastAsia="Consolas" w:cs="Consolas"/>
          <w:sz w:val="14"/>
          <w:szCs w:val="14"/>
        </w:rPr>
        <w:t xml:space="preserve"> </w:t>
      </w:r>
    </w:p>
    <w:p w:rsidR="00983E13" w:rsidRDefault="00983E13" w14:paraId="44EAFD9C" w14:textId="77777777">
      <w:pPr>
        <w:spacing w:after="160"/>
      </w:pPr>
    </w:p>
    <w:p w:rsidR="00983E13" w:rsidRDefault="001C56B8" w14:paraId="6C8D8DD0" w14:textId="77777777">
      <w:pPr>
        <w:pStyle w:val="heading10"/>
      </w:pPr>
      <w:r>
        <w:t>8. Idempotency and incremental processing</w:t>
      </w:r>
    </w:p>
    <w:p w:rsidR="00983E13" w:rsidRDefault="001C56B8" w14:paraId="762B4123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Bronze: Auto Loader (cloudFiles) with a checkpoint – re-running the ingest notebook on already-processed files ingests nothing new (exactly-once). New files are picked up automatically via file notifications (production) or Trigger.AvailableNow (scheduled batch).</w:t>
      </w:r>
    </w:p>
    <w:p w:rsidR="00983E13" w:rsidRDefault="001C56B8" w14:paraId="4481EDC1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Silver: vendor_sales and dq_row_audit are written with Delta MERGE keyed on the natural key (InvoiceNumber, InvoiceLineNumber) / RawRowId. Re-running the same Bronze batch upserts rows in place. A row that was previously accepted but is now rejected (e.g. superseded by a later delivery, or its mapping became ambiguous) is explicitly deleted from vendor_sales before the upsert, so the accepted table never drifts from dq_row_audit.</w:t>
      </w:r>
    </w:p>
    <w:p w:rsidR="00983E13" w:rsidRDefault="001C56B8" w14:paraId="08016322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Gold: dynamic partition overwrite by MonthStart – only affected months are rewritten, and re-running with unchanged Silver data produces byte-identical output.</w:t>
      </w:r>
    </w:p>
    <w:p w:rsidR="00983E13" w:rsidRDefault="001C56B8" w14:paraId="3930F592" w14:textId="77777777">
      <w:pPr>
        <w:pStyle w:val="heading10"/>
      </w:pPr>
      <w:r>
        <w:t>9. Production-scale performance (~30M rows/year)</w:t>
      </w:r>
    </w:p>
    <w:p w:rsidR="00983E13" w:rsidRDefault="001C56B8" w14:paraId="60622880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Partitioning: Bronze/Silver/Gold all partitioned by MonthStart – matches the query pattern (month-over-month, YoY) and keeps partitions Auto Loader/AQE-friendly.</w:t>
      </w:r>
    </w:p>
    <w:p w:rsidR="00983E13" w:rsidRDefault="001C56B8" w14:paraId="1CACDE28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Clustering: CLUSTER BY (ProductCode, FacilityID) on gold.market_share_monthly (Delta Liquid Clustering – the modern replacement for ZORDER, since it doesn't require a full OPTIMIZE rewrite to stay effective as new partitions land) for fast drill-down and RLS filtering by facility.</w:t>
      </w:r>
    </w:p>
    <w:p w:rsidR="00983E13" w:rsidRDefault="001C56B8" w14:paraId="71DB44C6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Broadcast joins: Product_Scope (33 rows) and Facility_Access (30 rows) are always broadcast (F.broadcast(...) in transforms.classify_rows) – the multi-million-row fact never shuffles to join a KB-sized dimension.</w:t>
      </w:r>
    </w:p>
    <w:p w:rsidR="00983E13" w:rsidRDefault="001C56B8" w14:paraId="47579512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Photon: enabled on the job cluster (15.4.x-photon) – the whole pipeline is DataFrame/SQL, no RDD or Python UDFs on the hot path, so it gets the full Photon speedup on scans, joins and aggregations.</w:t>
      </w:r>
    </w:p>
    <w:p w:rsidR="00983E13" w:rsidRDefault="001C56B8" w14:paraId="4333D30A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Adaptive Query Execution: spark.sql.adaptive.enabled=true and spark.sql.shuffle.partitions=auto let Spark re-plan join strategies and shuffle partition counts at runtime instead of hand-tuning for one data volume.</w:t>
      </w:r>
    </w:p>
    <w:p w:rsidR="00983E13" w:rsidRDefault="001C56B8" w14:paraId="482ACDBF" w14:textId="77777777">
      <w:pPr>
        <w:pStyle w:val="ListParagraph"/>
        <w:numPr>
          <w:ilvl w:val="0"/>
          <w:numId w:val="2"/>
        </w:numPr>
        <w:spacing w:after="60"/>
      </w:pPr>
      <w:r>
        <w:t>Auto-optimize / auto-compact: enabled on the Delta tables to avoid small-file problems from many small daily Auto Loader micro-batches.</w:t>
      </w:r>
    </w:p>
    <w:p w:rsidR="00983E13" w:rsidRDefault="001C56B8" w14:paraId="3E98504C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Incremental Gold: at 30M rows/year, Gold publish would move from “recompute the affected months” (current design, fine through several years of this volume) to a genuinely incremental MERGE from a Structured Streaming read of silver.vendor_sales's Change Data Feed (delta.enableChangeDataFeed=true, already set on dq_row_audit) once full-month recompute cost becomes material.</w:t>
      </w:r>
    </w:p>
    <w:p w:rsidR="00983E13" w:rsidRDefault="001C56B8" w14:paraId="14D9DFF1" w14:textId="77777777">
      <w:pPr>
        <w:pStyle w:val="heading10"/>
      </w:pPr>
      <w:r w:rsidR="001C56B8">
        <w:rPr/>
        <w:t>10. What could not be demonstrated locally, and how it would be proven in production</w:t>
      </w:r>
    </w:p>
    <w:p w:rsidR="00983E13" w:rsidRDefault="001C56B8" w14:paraId="349E99F2" w14:textId="77777777">
      <w:pPr>
        <w:spacing w:after="120"/>
      </w:pPr>
      <w:r w:rsidR="001C56B8">
        <w:rPr/>
        <w:t>This case study runs everything as local PySpark against a single Excel file, so the following are documented rather than executed live:</w:t>
      </w:r>
    </w:p>
    <w:p w:rsidR="00983E13" w:rsidRDefault="001C56B8" w14:paraId="3E8885D3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Auto Loader file-notification mode – requires a real cloud storage event queue (SQS/Event Grid). Locally, the same code runs in directory-listing mode. In production: switch cloudFiles.useNotifications=true, grant the notification/queue permissions, and test by dropping a file and confirming the stream picks it up within the notification latency SLA (typically seconds).</w:t>
      </w:r>
    </w:p>
    <w:p w:rsidR="00983E13" w:rsidRDefault="001C56B8" w14:paraId="08023F7F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Databricks Workflow retries under partial failure – tested by manually failing a task (e.g. temporarily pointing landing_path at a non-existent volume) and confirming the Workflow UI shows downstream tasks as skipped, not run.</w:t>
      </w:r>
    </w:p>
    <w:p w:rsidR="00983E13" w:rsidRDefault="001C56B8" w14:paraId="501B14CE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Unity Catalog row-level security – the design note in 00_setup_ddl.sql sketches a row filter function keyed on Facility_Access, mirroring the Power BI RLS role; this would be tested with ALTER TABLE ... SET ROW FILTER and querying as a low-privilege service principal mapped to a specific analyst's identity.</w:t>
      </w:r>
    </w:p>
    <w:p w:rsidR="00983E13" w:rsidRDefault="001C56B8" w14:paraId="118F1973" w14:textId="77777777">
      <w:pPr>
        <w:pStyle w:val="ListParagraph"/>
        <w:numPr>
          <w:ilvl w:val="0"/>
          <w:numId w:val="2"/>
        </w:numPr>
        <w:spacing w:after="60"/>
        <w:rPr/>
      </w:pPr>
      <w:r w:rsidR="001C56B8">
        <w:rPr/>
        <w:t>Scale/performance numbers (Photon speedup, AQE shuffle behaviour) – meaningful only at realistic volume; the case-study dataset (12k rows) is too small to benchmark. The configuration choices in Section 9 are standard practice for datasets of this shape and would be validated with a load test at ~30M rows before go-live.</w:t>
      </w:r>
    </w:p>
    <w:sectPr w:rsidR="00983E13"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56B8" w:rsidRDefault="001C56B8" w14:paraId="692151F5" w14:textId="77777777">
      <w:r>
        <w:separator/>
      </w:r>
    </w:p>
  </w:endnote>
  <w:endnote w:type="continuationSeparator" w:id="0">
    <w:p w:rsidR="001C56B8" w:rsidRDefault="001C56B8" w14:paraId="6B9DCC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E13" w:rsidRDefault="001C56B8" w14:paraId="0FD2B6DA" w14:textId="77777777">
    <w:pPr>
      <w:jc w:val="center"/>
    </w:pPr>
    <w:r>
      <w:rPr>
        <w:color w:val="6C757D"/>
        <w:sz w:val="16"/>
        <w:szCs w:val="16"/>
      </w:rPr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56B8" w:rsidRDefault="001C56B8" w14:paraId="0B1AD703" w14:textId="77777777">
      <w:r>
        <w:separator/>
      </w:r>
    </w:p>
  </w:footnote>
  <w:footnote w:type="continuationSeparator" w:id="0">
    <w:p w:rsidR="001C56B8" w:rsidRDefault="001C56B8" w14:paraId="567D50C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E13" w:rsidRDefault="001C56B8" w14:paraId="1AA51715" w14:textId="77777777">
    <w:pPr>
      <w:jc w:val="right"/>
    </w:pPr>
    <w:r>
      <w:rPr>
        <w:color w:val="6C757D"/>
        <w:sz w:val="16"/>
        <w:szCs w:val="16"/>
      </w:rPr>
      <w:t>MedTech Market Performance – Databricks Design &amp;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4488E"/>
    <w:multiLevelType w:val="hybridMultilevel"/>
    <w:tmpl w:val="FFFFFFFF"/>
    <w:lvl w:ilvl="0" w:tplc="1FD69DEA">
      <w:start w:val="1"/>
      <w:numFmt w:val="bullet"/>
      <w:lvlText w:val="●"/>
      <w:lvlJc w:val="left"/>
      <w:pPr>
        <w:ind w:left="720" w:hanging="360"/>
      </w:pPr>
    </w:lvl>
    <w:lvl w:ilvl="1" w:tplc="8AB838CC">
      <w:start w:val="1"/>
      <w:numFmt w:val="bullet"/>
      <w:lvlText w:val="○"/>
      <w:lvlJc w:val="left"/>
      <w:pPr>
        <w:ind w:left="1440" w:hanging="360"/>
      </w:pPr>
    </w:lvl>
    <w:lvl w:ilvl="2" w:tplc="4252C104">
      <w:start w:val="1"/>
      <w:numFmt w:val="bullet"/>
      <w:lvlText w:val="■"/>
      <w:lvlJc w:val="left"/>
      <w:pPr>
        <w:ind w:left="2160" w:hanging="360"/>
      </w:pPr>
    </w:lvl>
    <w:lvl w:ilvl="3" w:tplc="3E6E6C96">
      <w:start w:val="1"/>
      <w:numFmt w:val="bullet"/>
      <w:lvlText w:val="●"/>
      <w:lvlJc w:val="left"/>
      <w:pPr>
        <w:ind w:left="2880" w:hanging="360"/>
      </w:pPr>
    </w:lvl>
    <w:lvl w:ilvl="4" w:tplc="12FA843C">
      <w:start w:val="1"/>
      <w:numFmt w:val="bullet"/>
      <w:lvlText w:val="○"/>
      <w:lvlJc w:val="left"/>
      <w:pPr>
        <w:ind w:left="3600" w:hanging="360"/>
      </w:pPr>
    </w:lvl>
    <w:lvl w:ilvl="5" w:tplc="8C4A64CE">
      <w:start w:val="1"/>
      <w:numFmt w:val="bullet"/>
      <w:lvlText w:val="■"/>
      <w:lvlJc w:val="left"/>
      <w:pPr>
        <w:ind w:left="4320" w:hanging="360"/>
      </w:pPr>
    </w:lvl>
    <w:lvl w:ilvl="6" w:tplc="C7162724">
      <w:start w:val="1"/>
      <w:numFmt w:val="bullet"/>
      <w:lvlText w:val="●"/>
      <w:lvlJc w:val="left"/>
      <w:pPr>
        <w:ind w:left="5040" w:hanging="360"/>
      </w:pPr>
    </w:lvl>
    <w:lvl w:ilvl="7" w:tplc="E2602878">
      <w:start w:val="1"/>
      <w:numFmt w:val="bullet"/>
      <w:lvlText w:val="●"/>
      <w:lvlJc w:val="left"/>
      <w:pPr>
        <w:ind w:left="5760" w:hanging="360"/>
      </w:pPr>
    </w:lvl>
    <w:lvl w:ilvl="8" w:tplc="D4C04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E9D91B"/>
    <w:multiLevelType w:val="hybridMultilevel"/>
    <w:tmpl w:val="FFFFFFFF"/>
    <w:lvl w:ilvl="0" w:tplc="2042F1FE">
      <w:start w:val="1"/>
      <w:numFmt w:val="bullet"/>
      <w:lvlText w:val="•"/>
      <w:lvlJc w:val="left"/>
      <w:pPr>
        <w:ind w:left="400" w:hanging="260"/>
      </w:pPr>
    </w:lvl>
    <w:lvl w:ilvl="1" w:tplc="2DF0BFFC">
      <w:start w:val="1"/>
      <w:numFmt w:val="bullet"/>
      <w:lvlText w:val="–"/>
      <w:lvlJc w:val="left"/>
      <w:pPr>
        <w:ind w:left="800" w:hanging="260"/>
      </w:pPr>
    </w:lvl>
    <w:lvl w:ilvl="2" w:tplc="9C201DB0">
      <w:start w:val="1"/>
      <w:numFmt w:val="decimal"/>
      <w:lvlText w:val="%3."/>
      <w:lvlJc w:val="left"/>
      <w:pPr>
        <w:ind w:left="2160" w:hanging="360"/>
      </w:pPr>
    </w:lvl>
    <w:lvl w:ilvl="3" w:tplc="5922CEF4">
      <w:start w:val="1"/>
      <w:numFmt w:val="decimal"/>
      <w:lvlText w:val="%4."/>
      <w:lvlJc w:val="left"/>
      <w:pPr>
        <w:ind w:left="2880" w:hanging="360"/>
      </w:pPr>
    </w:lvl>
    <w:lvl w:ilvl="4" w:tplc="FD401DE8">
      <w:start w:val="1"/>
      <w:numFmt w:val="decimal"/>
      <w:lvlText w:val="%5."/>
      <w:lvlJc w:val="left"/>
      <w:pPr>
        <w:ind w:left="3600" w:hanging="360"/>
      </w:pPr>
    </w:lvl>
    <w:lvl w:ilvl="5" w:tplc="CB5AB8D8">
      <w:start w:val="1"/>
      <w:numFmt w:val="decimal"/>
      <w:lvlText w:val="%6."/>
      <w:lvlJc w:val="left"/>
      <w:pPr>
        <w:ind w:left="4320" w:hanging="360"/>
      </w:pPr>
    </w:lvl>
    <w:lvl w:ilvl="6" w:tplc="EAD0E5CE">
      <w:start w:val="1"/>
      <w:numFmt w:val="decimal"/>
      <w:lvlText w:val="%7."/>
      <w:lvlJc w:val="left"/>
      <w:pPr>
        <w:ind w:left="5040" w:hanging="360"/>
      </w:pPr>
    </w:lvl>
    <w:lvl w:ilvl="7" w:tplc="BEE85792">
      <w:start w:val="1"/>
      <w:numFmt w:val="decimal"/>
      <w:lvlText w:val="%8."/>
      <w:lvlJc w:val="left"/>
      <w:pPr>
        <w:ind w:left="5760" w:hanging="360"/>
      </w:pPr>
    </w:lvl>
    <w:lvl w:ilvl="8" w:tplc="18F60090">
      <w:start w:val="1"/>
      <w:numFmt w:val="decimal"/>
      <w:lvlText w:val="%9."/>
      <w:lvlJc w:val="left"/>
      <w:pPr>
        <w:ind w:left="6480" w:hanging="360"/>
      </w:pPr>
    </w:lvl>
  </w:abstractNum>
  <w:num w:numId="1" w16cid:durableId="801266169">
    <w:abstractNumId w:val="0"/>
    <w:lvlOverride w:ilvl="0">
      <w:startOverride w:val="1"/>
    </w:lvlOverride>
  </w:num>
  <w:num w:numId="2" w16cid:durableId="16746060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AD78E5"/>
    <w:rsid w:val="001C56B8"/>
    <w:rsid w:val="00983E13"/>
    <w:rsid w:val="00D46E5A"/>
    <w:rsid w:val="0C8E5A0A"/>
    <w:rsid w:val="3BD63B14"/>
    <w:rsid w:val="46632D77"/>
    <w:rsid w:val="56AD78E5"/>
    <w:rsid w:val="63326AC0"/>
    <w:rsid w:val="674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F607E"/>
  <w15:docId w15:val="{096AD4C3-E497-4DDC-B9E1-EF7B9963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pPr>
      <w:spacing w:before="320" w:after="150"/>
    </w:pPr>
    <w:rPr>
      <w:b/>
      <w:bCs/>
      <w:color w:val="1F3A5F"/>
      <w:sz w:val="28"/>
      <w:szCs w:val="28"/>
    </w:rPr>
  </w:style>
  <w:style w:type="paragraph" w:styleId="heading20" w:customStyle="1">
    <w:name w:val="heading 20"/>
    <w:pPr>
      <w:spacing w:before="220" w:after="100"/>
    </w:pPr>
    <w:rPr>
      <w:b/>
      <w:bCs/>
      <w:color w:val="2A9D8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Agrawal, Shivang</lastModifiedBy>
  <revision>3</revision>
  <dcterms:created xsi:type="dcterms:W3CDTF">2026-09-25T17:30:00.0000000Z</dcterms:created>
  <dcterms:modified xsi:type="dcterms:W3CDTF">2026-09-25T17:57:52.6355955Z</dcterms:modified>
</coreProperties>
</file>