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0BB9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3215lnn6muyy" w:colFirst="0" w:colLast="0"/>
      <w:bookmarkEnd w:id="0"/>
      <w:r>
        <w:rPr>
          <w:b/>
          <w:sz w:val="46"/>
          <w:szCs w:val="46"/>
        </w:rPr>
        <w:t>Project 6: Car Dataset analysis</w:t>
      </w:r>
    </w:p>
    <w:bookmarkStart w:id="1" w:name="_rskzljgvssik" w:colFirst="0" w:colLast="0"/>
    <w:bookmarkEnd w:id="1"/>
    <w:p w14:paraId="00000002" w14:textId="77777777" w:rsidR="002D0BB9" w:rsidRDefault="00000000">
      <w:pPr>
        <w:pStyle w:val="Heading3"/>
        <w:keepNext w:val="0"/>
        <w:keepLines w:val="0"/>
        <w:spacing w:before="280"/>
        <w:rPr>
          <w:b/>
          <w:color w:val="1155CC"/>
          <w:sz w:val="26"/>
          <w:szCs w:val="26"/>
          <w:u w:val="single"/>
        </w:rPr>
      </w:pPr>
      <w:r>
        <w:fldChar w:fldCharType="begin"/>
      </w:r>
      <w:r>
        <w:instrText xml:space="preserve"> HYPERLINK "https://drive.google.com/drive/folders/1sFA808Vl3LWOKheHOGrDbf0mlLhgjiZm?usp=sharing"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</w:rPr>
        <w:t>Data Folder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00000004" w14:textId="55ADE30D" w:rsidR="002D0BB9" w:rsidRDefault="00000000">
      <w:pPr>
        <w:spacing w:before="240" w:after="240"/>
      </w:pPr>
      <w:r>
        <w:t xml:space="preserve">The brand wants to launch </w:t>
      </w:r>
      <w:r w:rsidR="006442B0">
        <w:t>(</w:t>
      </w:r>
      <w:r>
        <w:t>one</w:t>
      </w:r>
      <w:r w:rsidR="006442B0">
        <w:t xml:space="preserve"> </w:t>
      </w:r>
      <w:r>
        <w:t xml:space="preserve">or multiple types) car. </w:t>
      </w:r>
      <w:r w:rsidR="006442B0">
        <w:t>G</w:t>
      </w:r>
      <w:r>
        <w:t xml:space="preserve">iven the post-purchase data for various Car brands and their models and </w:t>
      </w:r>
      <w:r w:rsidR="006442B0">
        <w:t xml:space="preserve">I have done </w:t>
      </w:r>
      <w:r>
        <w:t>a detailed analysis</w:t>
      </w:r>
      <w:r w:rsidR="006442B0">
        <w:t xml:space="preserve"> of th</w:t>
      </w:r>
      <w:r>
        <w:t>e given data</w:t>
      </w:r>
      <w:r w:rsidR="006442B0">
        <w:t xml:space="preserve"> </w:t>
      </w:r>
      <w:r>
        <w:t xml:space="preserve"> to get interesting insights from the data. </w:t>
      </w:r>
      <w:r w:rsidR="006442B0">
        <w:t xml:space="preserve">I have </w:t>
      </w:r>
      <w:r>
        <w:t>Use</w:t>
      </w:r>
      <w:r w:rsidR="006442B0">
        <w:t>d</w:t>
      </w:r>
      <w:r>
        <w:t xml:space="preserve"> Excel for reporting and </w:t>
      </w:r>
      <w:r w:rsidR="006442B0">
        <w:t xml:space="preserve">Microsoft PowerPoint for </w:t>
      </w:r>
      <w:r>
        <w:t>presentation. Rest all the</w:t>
      </w:r>
      <w:r w:rsidR="006442B0">
        <w:t xml:space="preserve"> </w:t>
      </w:r>
      <w:r>
        <w:t xml:space="preserve">analysis </w:t>
      </w:r>
      <w:r w:rsidR="006442B0">
        <w:t>has been done using SQL</w:t>
      </w:r>
      <w:r>
        <w:t>.</w:t>
      </w:r>
    </w:p>
    <w:p w14:paraId="00000005" w14:textId="77777777" w:rsidR="002D0BB9" w:rsidRDefault="00000000">
      <w:pPr>
        <w:numPr>
          <w:ilvl w:val="0"/>
          <w:numId w:val="1"/>
        </w:numPr>
        <w:spacing w:before="240"/>
      </w:pPr>
      <w:r>
        <w:t>Create an analysis to find the income class of UK citizens based on the price of Cars(You can use per-capita income in the UK from internet sources)</w:t>
      </w:r>
      <w:r>
        <w:br/>
      </w:r>
    </w:p>
    <w:p w14:paraId="00000006" w14:textId="77777777" w:rsidR="002D0BB9" w:rsidRDefault="00000000">
      <w:pPr>
        <w:numPr>
          <w:ilvl w:val="0"/>
          <w:numId w:val="1"/>
        </w:numPr>
      </w:pPr>
      <w:r>
        <w:t>Categorize the cars on the basis of their price(Create as many buckets as you want as per your understanding of data) and analyze the:</w:t>
      </w:r>
      <w:r>
        <w:br/>
      </w:r>
    </w:p>
    <w:p w14:paraId="00000007" w14:textId="77777777" w:rsidR="002D0BB9" w:rsidRDefault="00000000">
      <w:pPr>
        <w:numPr>
          <w:ilvl w:val="1"/>
          <w:numId w:val="1"/>
        </w:numPr>
      </w:pPr>
      <w:r>
        <w:t>price changes across the years and identifies the categories which have seen a significant jump in their price</w:t>
      </w:r>
    </w:p>
    <w:p w14:paraId="00000008" w14:textId="77777777" w:rsidR="002D0BB9" w:rsidRDefault="00000000">
      <w:pPr>
        <w:numPr>
          <w:ilvl w:val="0"/>
          <w:numId w:val="1"/>
        </w:numPr>
        <w:spacing w:after="240"/>
      </w:pPr>
      <w:r>
        <w:t>b. changes in the number of cars sold across the years and identify the categories which have seen a significant jump in their sales</w:t>
      </w:r>
      <w:r>
        <w:br/>
      </w:r>
    </w:p>
    <w:p w14:paraId="00000009" w14:textId="77777777" w:rsidR="002D0BB9" w:rsidRDefault="00000000">
      <w:pPr>
        <w:spacing w:before="240" w:after="240"/>
      </w:pPr>
      <w:r>
        <w:t>Using the above-identified categories for both points (a) &amp; (b), do a root cause analysis to identify the probable reason for their increase.</w:t>
      </w:r>
    </w:p>
    <w:p w14:paraId="0000000A" w14:textId="77777777" w:rsidR="002D0BB9" w:rsidRDefault="00000000">
      <w:pPr>
        <w:spacing w:before="240" w:after="240"/>
      </w:pPr>
      <w:r>
        <w:t>For, e.g., Its fuel efficiency as compared to other types of cars could be a reason.</w:t>
      </w:r>
    </w:p>
    <w:p w14:paraId="0000000B" w14:textId="77777777" w:rsidR="002D0BB9" w:rsidRDefault="00000000">
      <w:pPr>
        <w:numPr>
          <w:ilvl w:val="0"/>
          <w:numId w:val="2"/>
        </w:numPr>
        <w:spacing w:before="240"/>
      </w:pPr>
      <w:r>
        <w:t>Find relationship between fuel efficiency &amp; price of car/sales of car/fuel type/, etc.</w:t>
      </w:r>
    </w:p>
    <w:p w14:paraId="0000000C" w14:textId="77777777" w:rsidR="002D0BB9" w:rsidRDefault="00000000">
      <w:pPr>
        <w:numPr>
          <w:ilvl w:val="0"/>
          <w:numId w:val="2"/>
        </w:numPr>
        <w:spacing w:after="240"/>
      </w:pPr>
      <w:r>
        <w:t>Create an analysis to show the effect of fuel expenditure on the sales of car over the years(Get the fuel prices in the UK through the years through internet sources)</w:t>
      </w:r>
    </w:p>
    <w:p w14:paraId="0000000D" w14:textId="77777777" w:rsidR="002D0BB9" w:rsidRDefault="00000000">
      <w:pPr>
        <w:spacing w:before="240" w:after="240"/>
      </w:pPr>
      <w:r>
        <w:t>Using all of the above analysis, suggest cost and usage effective car types for the brand to launch(We can launch multiple types of car as well)</w:t>
      </w:r>
    </w:p>
    <w:p w14:paraId="0000000E" w14:textId="77777777" w:rsidR="002D0BB9" w:rsidRDefault="00000000">
      <w:pPr>
        <w:spacing w:before="240" w:after="240"/>
      </w:pPr>
      <w:r>
        <w:t>You are also asked to rank across all the models based on their total sales, average price, average mileage, average engine size, etc. and now filter the top 5 basis their sales. Observe the identified models and provide your inference.</w:t>
      </w:r>
    </w:p>
    <w:p w14:paraId="0000000F" w14:textId="77777777" w:rsidR="002D0BB9" w:rsidRDefault="00000000">
      <w:pPr>
        <w:spacing w:before="240" w:after="240"/>
      </w:pPr>
      <w:r>
        <w:t>Make a Dynamic Excel Dashboard from your findings, plot graphs &amp; create multiple tabs as needed, be as creative as you can.</w:t>
      </w:r>
    </w:p>
    <w:p w14:paraId="00000010" w14:textId="77777777" w:rsidR="002D0BB9" w:rsidRDefault="002D0BB9"/>
    <w:sectPr w:rsidR="002D0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D2E"/>
    <w:multiLevelType w:val="multilevel"/>
    <w:tmpl w:val="BECC1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E25743"/>
    <w:multiLevelType w:val="multilevel"/>
    <w:tmpl w:val="CFC69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99060778">
    <w:abstractNumId w:val="1"/>
  </w:num>
  <w:num w:numId="2" w16cid:durableId="17278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B9"/>
    <w:rsid w:val="002D0BB9"/>
    <w:rsid w:val="006442B0"/>
    <w:rsid w:val="00A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D144"/>
  <w15:docId w15:val="{5643E7C7-98DC-4A3A-A35F-67DDA5AF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pandey</cp:lastModifiedBy>
  <cp:revision>3</cp:revision>
  <dcterms:created xsi:type="dcterms:W3CDTF">2022-09-22T14:56:00Z</dcterms:created>
  <dcterms:modified xsi:type="dcterms:W3CDTF">2022-09-22T17:16:00Z</dcterms:modified>
</cp:coreProperties>
</file>