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68A" w:rsidRPr="0002368A" w:rsidRDefault="0002368A" w:rsidP="00023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Final System Architecture: Campus Cycle</w:t>
      </w:r>
    </w:p>
    <w:p w:rsidR="0002368A" w:rsidRPr="0002368A" w:rsidRDefault="0002368A" w:rsidP="00023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a comprehensive and detailed system architecture for the Campus Cycle project, integrating all features from your provided documents and designed around the core requirements of using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Studio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2368A" w:rsidRPr="0002368A" w:rsidRDefault="0002368A" w:rsidP="00023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Architectural Model Overview</w:t>
      </w:r>
    </w:p>
    <w:p w:rsidR="0002368A" w:rsidRPr="0002368A" w:rsidRDefault="0002368A" w:rsidP="00023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operates on a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client-server model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proofErr w:type="spellStart"/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serverless</w:t>
      </w:r>
      <w:proofErr w:type="spellEnd"/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backend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, as illustrated in the provided diagram. The Android application acts as the client, while Firebase services provide the backend infrastructure, a design that ensures high scalability, reliability, and minimal operational overhead.</w:t>
      </w:r>
    </w:p>
    <w:p w:rsidR="0002368A" w:rsidRPr="0002368A" w:rsidRDefault="0002368A" w:rsidP="00023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Layered Component Breakdown &amp; Tech Stack</w:t>
      </w:r>
    </w:p>
    <w:p w:rsidR="0002368A" w:rsidRPr="0002368A" w:rsidRDefault="0002368A" w:rsidP="00023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The architecture is divided into three primary layers: the Mobile Application (Client), the Firebase Services (Backend), and the Data Storage Layer.</w:t>
      </w:r>
    </w:p>
    <w:p w:rsidR="0002368A" w:rsidRPr="0002368A" w:rsidRDefault="0002368A" w:rsidP="00023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A. Mobile Application (Client-Side) </w:t>
      </w:r>
      <w:r w:rsidRPr="0002368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📱</w:t>
      </w:r>
    </w:p>
    <w:p w:rsidR="0002368A" w:rsidRPr="0002368A" w:rsidRDefault="0002368A" w:rsidP="00023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client is the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application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developed in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Studio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programming language.</w:t>
      </w:r>
    </w:p>
    <w:p w:rsidR="0002368A" w:rsidRPr="0002368A" w:rsidRDefault="0002368A" w:rsidP="00023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 &amp; Presentation Layer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the user's interaction with the app.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Android XML layouts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UI design and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activity logic.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Java Files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MainActivity.java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primary entry point for the app, handling user authentication and navigation to the main dashboard.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DashboardActivity.java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Displays the central hub with options for reporting, tracking status, and viewing the personal waste footprint.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ComplaintActivity.java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form for submitting a complaint, handling image capture, location data, and form validation.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StatusAdapter.java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custom adapter for a </w:t>
      </w:r>
      <w:proofErr w:type="spellStart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RecyclerView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displays the user's submitted complaints and their real-time statuses.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MyProfileActivity.java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Displays the </w:t>
      </w: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Personal Waste Footprint Dashboard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data.</w:t>
      </w:r>
    </w:p>
    <w:p w:rsidR="0002368A" w:rsidRPr="0002368A" w:rsidRDefault="0002368A" w:rsidP="00023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Logic Layer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Executes the core functionality of the application on the device.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</w:t>
      </w:r>
      <w:proofErr w:type="spellStart"/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Lite</w:t>
      </w:r>
      <w:proofErr w:type="spellEnd"/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Android library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Java Files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WasteClassifier.java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utility class that loads and runs the pre-trained </w:t>
      </w: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tflite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 learning model. It processes an image taken by the user and returns the classified waste type.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LocationService.java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Android's native location APIs (</w:t>
      </w:r>
      <w:proofErr w:type="spellStart"/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FusedLocationProviderClient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get the user's GPS coordinates 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for complaint reports and </w:t>
      </w: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Proximity-Based Smart Bin Notifications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A custom service that listens for and handles incoming push notifications from Firebase Cloud Messaging (FCM).</w:t>
      </w:r>
    </w:p>
    <w:p w:rsidR="0002368A" w:rsidRPr="0002368A" w:rsidRDefault="0002368A" w:rsidP="00023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 Integration Layer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Handles all communication between the app and the Firebase backend services.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 Stack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 Android SDK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Java Files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FirebaseManager.java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A central class that handles authentication, database writes, and file uploads. It abstracts the complexity of interacting with different Firebase services.</w:t>
      </w:r>
    </w:p>
    <w:p w:rsidR="0002368A" w:rsidRPr="0002368A" w:rsidRDefault="0002368A" w:rsidP="00023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B. Firebase Services (Backend) </w:t>
      </w:r>
      <w:r w:rsidRPr="0002368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☁️</w:t>
      </w:r>
    </w:p>
    <w:p w:rsidR="0002368A" w:rsidRPr="0002368A" w:rsidRDefault="0002368A" w:rsidP="00023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layer is a set of managed, </w:t>
      </w:r>
      <w:proofErr w:type="spellStart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 that provide the backend functionality, replacing the need for a custom server.</w:t>
      </w:r>
    </w:p>
    <w:p w:rsidR="0002368A" w:rsidRPr="0002368A" w:rsidRDefault="0002368A" w:rsidP="000236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Service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 Authentication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user registration, login, and session management. It provides secure and scalable user management out of the box.</w:t>
      </w:r>
    </w:p>
    <w:p w:rsidR="0002368A" w:rsidRPr="0002368A" w:rsidRDefault="0002368A" w:rsidP="000236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Complaint &amp; Routing Service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 Cloud Functions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server-side business logic for complaint processing and route optimization.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These are event-driven functions triggered by actions in the app. They are written in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Cloud Functions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NewComplaintTrigger.java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Triggered when a new document is added to the </w:t>
      </w: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complaints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 in </w:t>
      </w:r>
      <w:proofErr w:type="spellStart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identifies the complaint type (campus or hostel), finds the appropriate cleaner or warden, and sends a push notification to their device via FCM.</w:t>
      </w:r>
    </w:p>
    <w:p w:rsidR="0002368A" w:rsidRPr="0002368A" w:rsidRDefault="0002368A" w:rsidP="000236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RouteOptimizerFunction.java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callable function that a staff member can trigger. It retrieves all unassigned complaints from </w:t>
      </w:r>
      <w:proofErr w:type="spellStart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, runs a custom route optimization algorithm, and returns the most efficient route.</w:t>
      </w:r>
    </w:p>
    <w:p w:rsidR="0002368A" w:rsidRPr="0002368A" w:rsidRDefault="0002368A" w:rsidP="000236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 Analytics Service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 Cloud Functions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Manages the </w:t>
      </w: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Predictive Litter Hotspot Mapping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scheduled function that periodically runs a predictive algorithm on historical data from </w:t>
      </w:r>
      <w:proofErr w:type="spellStart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Relevant Cloud Function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HotspotPredictor.java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function </w:t>
      </w:r>
      <w:proofErr w:type="spellStart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historical complaint data and saves the predicted hotspot locations back to a separate collection in </w:t>
      </w:r>
      <w:proofErr w:type="spellStart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Firestore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display on the admin and staff dashboards.</w:t>
      </w:r>
    </w:p>
    <w:p w:rsidR="0002368A" w:rsidRPr="0002368A" w:rsidRDefault="0002368A" w:rsidP="000236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Service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Firebase Cloud Messaging (FCM)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Manages and sends real-time push notifications to user devices. It is integrated with the Cloud Functions to notify users when a complaint status changes or when a new complaint is assigned to a staff member.</w:t>
      </w:r>
    </w:p>
    <w:p w:rsidR="0002368A" w:rsidRPr="0002368A" w:rsidRDefault="0002368A" w:rsidP="00023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C. Data Storage Layer </w:t>
      </w:r>
      <w:r w:rsidRPr="0002368A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💾</w:t>
      </w:r>
    </w:p>
    <w:p w:rsidR="0002368A" w:rsidRPr="0002368A" w:rsidRDefault="0002368A" w:rsidP="000236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Structured Data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Cloud </w:t>
      </w:r>
      <w:proofErr w:type="spellStart"/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Firestore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all structured data in a scalable NoSQL database.</w:t>
      </w:r>
    </w:p>
    <w:p w:rsidR="0002368A" w:rsidRPr="0002368A" w:rsidRDefault="0002368A" w:rsidP="000236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Collections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2368A" w:rsidRPr="0002368A" w:rsidRDefault="0002368A" w:rsidP="000236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users</w:t>
      </w:r>
      <w:proofErr w:type="gram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profiles.</w:t>
      </w:r>
    </w:p>
    <w:p w:rsidR="0002368A" w:rsidRPr="0002368A" w:rsidRDefault="0002368A" w:rsidP="000236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complaints</w:t>
      </w:r>
      <w:proofErr w:type="gram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details of each complaint, including type, status, and location.</w:t>
      </w:r>
    </w:p>
    <w:p w:rsidR="0002368A" w:rsidRPr="0002368A" w:rsidRDefault="0002368A" w:rsidP="000236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bins</w:t>
      </w:r>
      <w:proofErr w:type="gram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the location and current fill level of smart bins.</w:t>
      </w:r>
    </w:p>
    <w:p w:rsidR="0002368A" w:rsidRPr="0002368A" w:rsidRDefault="0002368A" w:rsidP="0002368A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hotspots</w:t>
      </w:r>
      <w:proofErr w:type="gram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separate collection to store the data generated by the </w:t>
      </w:r>
      <w:proofErr w:type="spellStart"/>
      <w:r w:rsidRPr="0002368A">
        <w:rPr>
          <w:rFonts w:ascii="Courier New" w:eastAsia="Times New Roman" w:hAnsi="Courier New" w:cs="Courier New"/>
          <w:sz w:val="20"/>
          <w:szCs w:val="20"/>
          <w:lang w:eastAsia="en-IN"/>
        </w:rPr>
        <w:t>HotspotPredictor</w:t>
      </w:r>
      <w:proofErr w:type="spellEnd"/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function.</w:t>
      </w:r>
    </w:p>
    <w:p w:rsidR="0002368A" w:rsidRPr="0002368A" w:rsidRDefault="0002368A" w:rsidP="0002368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Unstructured Data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Storage for Firebase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2368A" w:rsidRPr="0002368A" w:rsidRDefault="0002368A" w:rsidP="0002368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3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02368A">
        <w:rPr>
          <w:rFonts w:ascii="Times New Roman" w:eastAsia="Times New Roman" w:hAnsi="Times New Roman" w:cs="Times New Roman"/>
          <w:sz w:val="24"/>
          <w:szCs w:val="24"/>
          <w:lang w:eastAsia="en-IN"/>
        </w:rPr>
        <w:t>: A highly scalable object storage service for all user-uploaded photos and videos of waste.</w:t>
      </w:r>
    </w:p>
    <w:p w:rsidR="00E93903" w:rsidRPr="0002368A" w:rsidRDefault="00E93903" w:rsidP="0002368A">
      <w:bookmarkStart w:id="0" w:name="_GoBack"/>
      <w:bookmarkEnd w:id="0"/>
    </w:p>
    <w:sectPr w:rsidR="00E93903" w:rsidRPr="0002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A0829"/>
    <w:multiLevelType w:val="multilevel"/>
    <w:tmpl w:val="83D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21996"/>
    <w:multiLevelType w:val="multilevel"/>
    <w:tmpl w:val="A8C8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10488"/>
    <w:multiLevelType w:val="multilevel"/>
    <w:tmpl w:val="1102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A475C4"/>
    <w:multiLevelType w:val="multilevel"/>
    <w:tmpl w:val="735C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F0E70"/>
    <w:multiLevelType w:val="multilevel"/>
    <w:tmpl w:val="3A9E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A394E"/>
    <w:multiLevelType w:val="multilevel"/>
    <w:tmpl w:val="3F32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31F4C"/>
    <w:multiLevelType w:val="multilevel"/>
    <w:tmpl w:val="DF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A4"/>
    <w:rsid w:val="0002368A"/>
    <w:rsid w:val="00C546A4"/>
    <w:rsid w:val="00E9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65A62-1F54-481A-B4DC-0F731267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46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546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46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546A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54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546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2025-09-02T17:48:00Z</dcterms:created>
  <dcterms:modified xsi:type="dcterms:W3CDTF">2025-09-02T18:15:00Z</dcterms:modified>
</cp:coreProperties>
</file>