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6A309" w14:textId="190DAFCB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Assignment_works_Shivang</w:t>
      </w:r>
      <w:r>
        <w:rPr>
          <w:rFonts w:ascii="Consolas" w:hAnsi="Consolas" w:cs="Consolas"/>
          <w:color w:val="000000"/>
          <w:sz w:val="36"/>
          <w:szCs w:val="36"/>
        </w:rPr>
        <w:t>.java</w:t>
      </w:r>
    </w:p>
    <w:p w14:paraId="3D1DCE52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36"/>
          <w:szCs w:val="36"/>
        </w:rPr>
      </w:pPr>
    </w:p>
    <w:p w14:paraId="13630E00" w14:textId="4C432DF3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package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</w:rPr>
        <w:t>design.Adapter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</w:rPr>
        <w:t>;</w:t>
      </w:r>
    </w:p>
    <w:p w14:paraId="5A1CCA4C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14:paraId="1D89BD92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class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Assignment_works_Shivang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{</w:t>
      </w:r>
    </w:p>
    <w:p w14:paraId="483A5C76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14:paraId="01F9ED38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private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Shivang_Pen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color w:val="0000C0"/>
          <w:sz w:val="36"/>
          <w:szCs w:val="36"/>
          <w:shd w:val="clear" w:color="auto" w:fill="F0D8A8"/>
        </w:rPr>
        <w:t>pen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14:paraId="6C0E225B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14:paraId="7548F2EC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Shivang_Pen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</w:rPr>
        <w:t>getPen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){</w:t>
      </w:r>
    </w:p>
    <w:p w14:paraId="0A9C2DDD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return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color w:val="0000C0"/>
          <w:sz w:val="36"/>
          <w:szCs w:val="36"/>
          <w:shd w:val="clear" w:color="auto" w:fill="D4D4D4"/>
        </w:rPr>
        <w:t>pen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14:paraId="249840F1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14:paraId="0000263C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14:paraId="20C7869E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</w:rPr>
        <w:t>setPen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36"/>
          <w:szCs w:val="36"/>
        </w:rPr>
        <w:t>Shivang_Pen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color w:val="6A3E3E"/>
          <w:sz w:val="36"/>
          <w:szCs w:val="36"/>
        </w:rPr>
        <w:t>pen</w:t>
      </w:r>
      <w:r>
        <w:rPr>
          <w:rFonts w:ascii="Consolas" w:hAnsi="Consolas" w:cs="Consolas"/>
          <w:color w:val="000000"/>
          <w:sz w:val="36"/>
          <w:szCs w:val="36"/>
        </w:rPr>
        <w:t>){</w:t>
      </w:r>
    </w:p>
    <w:p w14:paraId="2184256E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  <w:shd w:val="clear" w:color="auto" w:fill="F0D8A8"/>
        </w:rPr>
        <w:t>pen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pen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14:paraId="659CBFE8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14:paraId="497B040B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14:paraId="0F56EEE5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</w:rPr>
        <w:t>writeAssignment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String </w:t>
      </w:r>
      <w:r>
        <w:rPr>
          <w:rFonts w:ascii="Consolas" w:hAnsi="Consolas" w:cs="Consolas"/>
          <w:color w:val="6A3E3E"/>
          <w:sz w:val="36"/>
          <w:szCs w:val="36"/>
        </w:rPr>
        <w:t>work</w:t>
      </w:r>
      <w:r>
        <w:rPr>
          <w:rFonts w:ascii="Consolas" w:hAnsi="Consolas" w:cs="Consolas"/>
          <w:color w:val="000000"/>
          <w:sz w:val="36"/>
          <w:szCs w:val="36"/>
        </w:rPr>
        <w:t>){</w:t>
      </w:r>
    </w:p>
    <w:p w14:paraId="151772F4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36"/>
          <w:szCs w:val="36"/>
          <w:shd w:val="clear" w:color="auto" w:fill="D4D4D4"/>
        </w:rPr>
        <w:t>pen</w:t>
      </w:r>
      <w:r>
        <w:rPr>
          <w:rFonts w:ascii="Consolas" w:hAnsi="Consolas" w:cs="Consolas"/>
          <w:color w:val="000000"/>
          <w:sz w:val="36"/>
          <w:szCs w:val="36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work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3FA1B11D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14:paraId="39148166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14:paraId="62B4F40E" w14:textId="77777777" w:rsidR="008321C0" w:rsidRDefault="008321C0" w:rsidP="00832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}</w:t>
      </w:r>
    </w:p>
    <w:p w14:paraId="3F94C290" w14:textId="5D65ADA0" w:rsidR="008321C0" w:rsidRDefault="008321C0"/>
    <w:p w14:paraId="20C2BAC1" w14:textId="6983399B" w:rsidR="008321C0" w:rsidRDefault="008321C0"/>
    <w:p w14:paraId="6A45D1B0" w14:textId="138A39BD" w:rsidR="008321C0" w:rsidRDefault="008321C0"/>
    <w:p w14:paraId="434D0D4E" w14:textId="13C6C19E" w:rsidR="008321C0" w:rsidRDefault="008321C0">
      <w:r>
        <w:rPr>
          <w:noProof/>
        </w:rPr>
        <w:lastRenderedPageBreak/>
        <w:drawing>
          <wp:inline distT="0" distB="0" distL="0" distR="0" wp14:anchorId="5A1DA363" wp14:editId="1DEF280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C2F1" w14:textId="16593DDD" w:rsidR="008321C0" w:rsidRDefault="008321C0">
      <w:r>
        <w:rPr>
          <w:noProof/>
        </w:rPr>
        <w:drawing>
          <wp:inline distT="0" distB="0" distL="0" distR="0" wp14:anchorId="707EC516" wp14:editId="6B78DA3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383C" w14:textId="77777777" w:rsidR="008321C0" w:rsidRDefault="008321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60366F" wp14:editId="2366DDF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C0">
        <w:rPr>
          <w:noProof/>
        </w:rPr>
        <w:t xml:space="preserve"> </w:t>
      </w:r>
    </w:p>
    <w:p w14:paraId="78A71548" w14:textId="194240CC" w:rsidR="008321C0" w:rsidRDefault="008321C0">
      <w:r>
        <w:rPr>
          <w:noProof/>
        </w:rPr>
        <w:drawing>
          <wp:inline distT="0" distB="0" distL="0" distR="0" wp14:anchorId="504C0B13" wp14:editId="7F470EE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9446" w14:textId="4B65BACD" w:rsidR="008321C0" w:rsidRDefault="008321C0">
      <w:r>
        <w:rPr>
          <w:noProof/>
        </w:rPr>
        <w:lastRenderedPageBreak/>
        <w:drawing>
          <wp:inline distT="0" distB="0" distL="0" distR="0" wp14:anchorId="18BC194D" wp14:editId="682E8FC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1C0" w:rsidSect="004E72F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1C0"/>
    <w:rsid w:val="0083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AA73D"/>
  <w15:chartTrackingRefBased/>
  <w15:docId w15:val="{08EF0230-DE5A-43BA-8541-725F55BE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Shivang Chamaria</dc:creator>
  <cp:keywords/>
  <dc:description/>
  <cp:lastModifiedBy>Shivang Chamaria</cp:lastModifiedBy>
  <cp:revision>1</cp:revision>
  <dcterms:created xsi:type="dcterms:W3CDTF">2021-03-08T17:02:00Z</dcterms:created>
  <dcterms:modified xsi:type="dcterms:W3CDTF">2021-03-08T17:04:00Z</dcterms:modified>
</cp:coreProperties>
</file>