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4D47" w14:textId="77777777" w:rsidR="00C26738" w:rsidRPr="00C26738" w:rsidRDefault="00C26738" w:rsidP="00C26738">
      <w:pPr>
        <w:rPr>
          <w:b/>
          <w:bCs/>
        </w:rPr>
      </w:pPr>
      <w:r w:rsidRPr="00C26738">
        <w:rPr>
          <w:b/>
          <w:bCs/>
        </w:rPr>
        <w:t>Empirical Evaluation: Target-Speaker VAD (</w:t>
      </w:r>
      <w:proofErr w:type="spellStart"/>
      <w:r w:rsidRPr="00C26738">
        <w:rPr>
          <w:b/>
          <w:bCs/>
        </w:rPr>
        <w:t>SepFormer</w:t>
      </w:r>
      <w:proofErr w:type="spellEnd"/>
      <w:r w:rsidRPr="00C26738">
        <w:rPr>
          <w:b/>
          <w:bCs/>
        </w:rPr>
        <w:t>-First)</w:t>
      </w:r>
    </w:p>
    <w:p w14:paraId="6F357D5F" w14:textId="77777777" w:rsidR="00C26738" w:rsidRPr="00C26738" w:rsidRDefault="00C26738" w:rsidP="00C26738">
      <w:r w:rsidRPr="00C26738">
        <w:t>This document summarizes our findings on Ahamad's proposed architecture: </w:t>
      </w:r>
      <w:r w:rsidRPr="00C26738">
        <w:rPr>
          <w:b/>
          <w:bCs/>
        </w:rPr>
        <w:t xml:space="preserve">Running </w:t>
      </w:r>
      <w:proofErr w:type="spellStart"/>
      <w:r w:rsidRPr="00C26738">
        <w:rPr>
          <w:b/>
          <w:bCs/>
        </w:rPr>
        <w:t>SepFormer</w:t>
      </w:r>
      <w:proofErr w:type="spellEnd"/>
      <w:r w:rsidRPr="00C26738">
        <w:rPr>
          <w:b/>
          <w:bCs/>
        </w:rPr>
        <w:t xml:space="preserve"> source separation prior to </w:t>
      </w:r>
      <w:proofErr w:type="spellStart"/>
      <w:r w:rsidRPr="00C26738">
        <w:rPr>
          <w:b/>
          <w:bCs/>
        </w:rPr>
        <w:t>Pyannote</w:t>
      </w:r>
      <w:proofErr w:type="spellEnd"/>
      <w:r w:rsidRPr="00C26738">
        <w:rPr>
          <w:b/>
          <w:bCs/>
        </w:rPr>
        <w:t xml:space="preserve"> </w:t>
      </w:r>
      <w:proofErr w:type="spellStart"/>
      <w:r w:rsidRPr="00C26738">
        <w:rPr>
          <w:b/>
          <w:bCs/>
        </w:rPr>
        <w:t>diarization</w:t>
      </w:r>
      <w:proofErr w:type="spellEnd"/>
      <w:r w:rsidRPr="00C26738">
        <w:t> to solve the extreme overlapping speech bottleneck.</w:t>
      </w:r>
    </w:p>
    <w:p w14:paraId="7217AAE2" w14:textId="77777777" w:rsidR="00C26738" w:rsidRPr="00C26738" w:rsidRDefault="00C26738" w:rsidP="00C26738">
      <w:pPr>
        <w:rPr>
          <w:b/>
          <w:bCs/>
        </w:rPr>
      </w:pPr>
      <w:r w:rsidRPr="00C26738">
        <w:rPr>
          <w:b/>
          <w:bCs/>
        </w:rPr>
        <w:t>Objective</w:t>
      </w:r>
    </w:p>
    <w:p w14:paraId="1103863B" w14:textId="77777777" w:rsidR="00C26738" w:rsidRPr="00C26738" w:rsidRDefault="00C26738" w:rsidP="00C26738">
      <w:r w:rsidRPr="00C26738">
        <w:t xml:space="preserve">To determine if separating a highly overlapping multi-speaker audio into isolated continuous tracks improves </w:t>
      </w:r>
      <w:proofErr w:type="spellStart"/>
      <w:r w:rsidRPr="00C26738">
        <w:t>Pyannote's</w:t>
      </w:r>
      <w:proofErr w:type="spellEnd"/>
      <w:r w:rsidRPr="00C26738">
        <w:t xml:space="preserve"> clustering accuracy, bypassing </w:t>
      </w:r>
      <w:proofErr w:type="spellStart"/>
      <w:r w:rsidRPr="00C26738">
        <w:t>Pyannote's</w:t>
      </w:r>
      <w:proofErr w:type="spellEnd"/>
      <w:r w:rsidRPr="00C26738">
        <w:t xml:space="preserve"> inherent Overlapping Speech Detection (OSD) limit.</w:t>
      </w:r>
    </w:p>
    <w:p w14:paraId="4F414F16" w14:textId="77777777" w:rsidR="00C26738" w:rsidRPr="00C26738" w:rsidRDefault="00C26738" w:rsidP="00C26738">
      <w:pPr>
        <w:rPr>
          <w:b/>
          <w:bCs/>
        </w:rPr>
      </w:pPr>
      <w:r w:rsidRPr="00C26738">
        <w:rPr>
          <w:b/>
          <w:bCs/>
        </w:rPr>
        <w:t>Implementation Details</w:t>
      </w:r>
    </w:p>
    <w:p w14:paraId="1783EE0A" w14:textId="77777777" w:rsidR="00C26738" w:rsidRPr="00C26738" w:rsidRDefault="00C26738" w:rsidP="00C26738">
      <w:r w:rsidRPr="00C26738">
        <w:t>We executed this pipeline on case2_top2.wav (a 10-second synthetic audio with 2 overlapping speakers).</w:t>
      </w:r>
    </w:p>
    <w:p w14:paraId="3B4FB074" w14:textId="77777777" w:rsidR="00C26738" w:rsidRPr="00C26738" w:rsidRDefault="00C26738" w:rsidP="00C26738">
      <w:pPr>
        <w:numPr>
          <w:ilvl w:val="0"/>
          <w:numId w:val="1"/>
        </w:numPr>
      </w:pPr>
      <w:r w:rsidRPr="00C26738">
        <w:rPr>
          <w:b/>
          <w:bCs/>
        </w:rPr>
        <w:t>Source Separation</w:t>
      </w:r>
      <w:r w:rsidRPr="00C26738">
        <w:t>: Passed the raw mixed audio through </w:t>
      </w:r>
      <w:proofErr w:type="spellStart"/>
      <w:r w:rsidRPr="00C26738">
        <w:t>speechbrain</w:t>
      </w:r>
      <w:proofErr w:type="spellEnd"/>
      <w:r w:rsidRPr="00C26738">
        <w:t>/</w:t>
      </w:r>
      <w:proofErr w:type="spellStart"/>
      <w:r w:rsidRPr="00C26738">
        <w:t>sepformer-whamr</w:t>
      </w:r>
      <w:proofErr w:type="spellEnd"/>
      <w:r w:rsidRPr="00C26738">
        <w:t>.</w:t>
      </w:r>
    </w:p>
    <w:p w14:paraId="7B311C2B" w14:textId="77777777" w:rsidR="00C26738" w:rsidRPr="00C26738" w:rsidRDefault="00C26738" w:rsidP="00C26738">
      <w:pPr>
        <w:numPr>
          <w:ilvl w:val="0"/>
          <w:numId w:val="1"/>
        </w:numPr>
      </w:pPr>
      <w:r w:rsidRPr="00C26738">
        <w:rPr>
          <w:b/>
          <w:bCs/>
        </w:rPr>
        <w:t>Channel Isolation</w:t>
      </w:r>
      <w:r w:rsidRPr="00C26738">
        <w:t>: Extracted Track 1 and Track 2.</w:t>
      </w:r>
    </w:p>
    <w:p w14:paraId="26128925" w14:textId="77777777" w:rsidR="00C26738" w:rsidRPr="00C26738" w:rsidRDefault="00C26738" w:rsidP="00C26738">
      <w:pPr>
        <w:numPr>
          <w:ilvl w:val="0"/>
          <w:numId w:val="1"/>
        </w:numPr>
      </w:pPr>
      <w:proofErr w:type="spellStart"/>
      <w:r w:rsidRPr="00C26738">
        <w:rPr>
          <w:b/>
          <w:bCs/>
        </w:rPr>
        <w:t>Diarization</w:t>
      </w:r>
      <w:proofErr w:type="spellEnd"/>
      <w:r w:rsidRPr="00C26738">
        <w:t>: Passed Track 1 and Track 2 independently into </w:t>
      </w:r>
      <w:proofErr w:type="spellStart"/>
      <w:r w:rsidRPr="00C26738">
        <w:t>pyannote</w:t>
      </w:r>
      <w:proofErr w:type="spellEnd"/>
      <w:r w:rsidRPr="00C26738">
        <w:t>/speaker-diarization-3.1.</w:t>
      </w:r>
    </w:p>
    <w:p w14:paraId="30241D18" w14:textId="77777777" w:rsidR="00C26738" w:rsidRPr="00C26738" w:rsidRDefault="00C26738" w:rsidP="00C26738">
      <w:pPr>
        <w:rPr>
          <w:b/>
          <w:bCs/>
        </w:rPr>
      </w:pPr>
      <w:r w:rsidRPr="00C26738">
        <w:rPr>
          <w:b/>
          <w:bCs/>
        </w:rPr>
        <w:t>Results</w:t>
      </w:r>
    </w:p>
    <w:p w14:paraId="747CF496" w14:textId="77777777" w:rsidR="00C26738" w:rsidRPr="00C26738" w:rsidRDefault="00C26738" w:rsidP="00C26738">
      <w:r w:rsidRPr="00C26738">
        <w:t>The raw outputs are logged in sepformer_first_results.txt.</w:t>
      </w:r>
    </w:p>
    <w:p w14:paraId="78C01AA5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 xml:space="preserve">Track 1 </w:t>
      </w:r>
      <w:proofErr w:type="spellStart"/>
      <w:r w:rsidRPr="00C26738">
        <w:rPr>
          <w:highlight w:val="yellow"/>
        </w:rPr>
        <w:t>Diarization</w:t>
      </w:r>
      <w:proofErr w:type="spellEnd"/>
    </w:p>
    <w:p w14:paraId="7CCB2B64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>text</w:t>
      </w:r>
    </w:p>
    <w:p w14:paraId="194C9A7C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 xml:space="preserve">--- </w:t>
      </w:r>
      <w:proofErr w:type="spellStart"/>
      <w:r w:rsidRPr="00C26738">
        <w:rPr>
          <w:highlight w:val="yellow"/>
        </w:rPr>
        <w:t>Diarization</w:t>
      </w:r>
      <w:proofErr w:type="spellEnd"/>
      <w:r w:rsidRPr="00C26738">
        <w:rPr>
          <w:highlight w:val="yellow"/>
        </w:rPr>
        <w:t xml:space="preserve"> on Track 1 ---</w:t>
      </w:r>
    </w:p>
    <w:p w14:paraId="2ACF43F7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>Timestamps:</w:t>
      </w:r>
    </w:p>
    <w:p w14:paraId="6C6F280E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>[0.03s -&gt; 1.26s] SPEAKER_00</w:t>
      </w:r>
    </w:p>
    <w:p w14:paraId="7F608C4E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>[2.17s -&gt; 9.97s] SPEAKER_00</w:t>
      </w:r>
    </w:p>
    <w:p w14:paraId="35F389D7" w14:textId="77777777" w:rsidR="00C26738" w:rsidRPr="00C26738" w:rsidRDefault="00C26738" w:rsidP="00C26738">
      <w:r w:rsidRPr="00C26738">
        <w:rPr>
          <w:highlight w:val="yellow"/>
        </w:rPr>
        <w:t>Total Unique Speakers Detected in Track 1: 1</w:t>
      </w:r>
    </w:p>
    <w:p w14:paraId="5AFBE089" w14:textId="77777777" w:rsidR="00C26738" w:rsidRPr="00C26738" w:rsidRDefault="00C26738" w:rsidP="00C26738">
      <w:r w:rsidRPr="00C26738">
        <w:rPr>
          <w:b/>
          <w:bCs/>
        </w:rPr>
        <w:t>Observation</w:t>
      </w:r>
      <w:r w:rsidRPr="00C26738">
        <w:t xml:space="preserve">: Perfect evaluation. </w:t>
      </w:r>
      <w:proofErr w:type="spellStart"/>
      <w:r w:rsidRPr="00C26738">
        <w:t>SepFormer</w:t>
      </w:r>
      <w:proofErr w:type="spellEnd"/>
      <w:r w:rsidRPr="00C26738">
        <w:t xml:space="preserve"> successfully isolated Speaker A, and </w:t>
      </w:r>
      <w:proofErr w:type="spellStart"/>
      <w:r w:rsidRPr="00C26738">
        <w:t>Pyannote</w:t>
      </w:r>
      <w:proofErr w:type="spellEnd"/>
      <w:r w:rsidRPr="00C26738">
        <w:t xml:space="preserve"> accurately clustered the entire track to a single speaker.</w:t>
      </w:r>
    </w:p>
    <w:p w14:paraId="0BE1C309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 xml:space="preserve">Track 2 </w:t>
      </w:r>
      <w:proofErr w:type="spellStart"/>
      <w:r w:rsidRPr="00C26738">
        <w:rPr>
          <w:highlight w:val="yellow"/>
        </w:rPr>
        <w:t>Diarization</w:t>
      </w:r>
      <w:proofErr w:type="spellEnd"/>
    </w:p>
    <w:p w14:paraId="6F03ECE2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>text</w:t>
      </w:r>
    </w:p>
    <w:p w14:paraId="04A39849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 xml:space="preserve">--- </w:t>
      </w:r>
      <w:proofErr w:type="spellStart"/>
      <w:r w:rsidRPr="00C26738">
        <w:rPr>
          <w:highlight w:val="yellow"/>
        </w:rPr>
        <w:t>Diarization</w:t>
      </w:r>
      <w:proofErr w:type="spellEnd"/>
      <w:r w:rsidRPr="00C26738">
        <w:rPr>
          <w:highlight w:val="yellow"/>
        </w:rPr>
        <w:t xml:space="preserve"> on Track 2 ---</w:t>
      </w:r>
    </w:p>
    <w:p w14:paraId="1315D781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>Timestamps:</w:t>
      </w:r>
    </w:p>
    <w:p w14:paraId="47F91F11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>[0.03s -&gt; 1.92s] SPEAKER_00</w:t>
      </w:r>
    </w:p>
    <w:p w14:paraId="3B29B9A6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>[0.52s -&gt; 1.18s] SPEAKER_01</w:t>
      </w:r>
    </w:p>
    <w:p w14:paraId="4AC3F36A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>[2.12s -&gt; 3.52s] SPEAKER_00</w:t>
      </w:r>
    </w:p>
    <w:p w14:paraId="5A5E08BE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lastRenderedPageBreak/>
        <w:t>[3.64s -&gt; 4.37s] SPEAKER_00</w:t>
      </w:r>
    </w:p>
    <w:p w14:paraId="648235B1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>[4.45s -&gt; 5.99s] SPEAKER_00</w:t>
      </w:r>
    </w:p>
    <w:p w14:paraId="7252AAE1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>[5.13s -&gt; 5.55s] SPEAKER_01</w:t>
      </w:r>
    </w:p>
    <w:p w14:paraId="687262EF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>[6.29s -&gt; 6.63s] SPEAKER_00</w:t>
      </w:r>
    </w:p>
    <w:p w14:paraId="074A6BEE" w14:textId="77777777" w:rsidR="00C26738" w:rsidRPr="00C26738" w:rsidRDefault="00C26738" w:rsidP="00C26738">
      <w:pPr>
        <w:rPr>
          <w:highlight w:val="yellow"/>
        </w:rPr>
      </w:pPr>
      <w:r w:rsidRPr="00C26738">
        <w:rPr>
          <w:highlight w:val="yellow"/>
        </w:rPr>
        <w:t>[7.00s -&gt; 9.41s] SPEAKER_00</w:t>
      </w:r>
    </w:p>
    <w:p w14:paraId="4D1B3BAA" w14:textId="77777777" w:rsidR="00C26738" w:rsidRPr="00C26738" w:rsidRDefault="00C26738" w:rsidP="00C26738">
      <w:r w:rsidRPr="00C26738">
        <w:rPr>
          <w:highlight w:val="yellow"/>
        </w:rPr>
        <w:t>[9.77s -&gt; 9.97s] SPEAKER_00</w:t>
      </w:r>
    </w:p>
    <w:p w14:paraId="28CCB70F" w14:textId="77777777" w:rsidR="00C26738" w:rsidRPr="00C26738" w:rsidRDefault="00C26738" w:rsidP="00C26738">
      <w:r w:rsidRPr="00C26738">
        <w:t>Total Unique Speakers Detected in Track 2: 2</w:t>
      </w:r>
    </w:p>
    <w:p w14:paraId="50978D2B" w14:textId="77777777" w:rsidR="00C26738" w:rsidRPr="00C26738" w:rsidRDefault="00C26738" w:rsidP="00C26738">
      <w:r w:rsidRPr="00C26738">
        <w:rPr>
          <w:b/>
          <w:bCs/>
        </w:rPr>
        <w:t>Observation</w:t>
      </w:r>
      <w:r w:rsidRPr="00C26738">
        <w:t xml:space="preserve">: Failure. </w:t>
      </w:r>
      <w:proofErr w:type="spellStart"/>
      <w:r w:rsidRPr="00C26738">
        <w:t>Pyannote</w:t>
      </w:r>
      <w:proofErr w:type="spellEnd"/>
      <w:r w:rsidRPr="00C26738">
        <w:t xml:space="preserve"> detected 2 overlapping speakers within Track 2 itself.</w:t>
      </w:r>
    </w:p>
    <w:p w14:paraId="610F98D7" w14:textId="77777777" w:rsidR="00C26738" w:rsidRPr="00C26738" w:rsidRDefault="00C26738" w:rsidP="00C26738">
      <w:r w:rsidRPr="00C26738">
        <w:rPr>
          <w:b/>
          <w:bCs/>
        </w:rPr>
        <w:t>Why did Track 2 fail?</w:t>
      </w:r>
      <w:r w:rsidRPr="00C26738">
        <w:t> </w:t>
      </w:r>
      <w:proofErr w:type="spellStart"/>
      <w:r w:rsidRPr="00C26738">
        <w:t>SepFormer's</w:t>
      </w:r>
      <w:proofErr w:type="spellEnd"/>
      <w:r w:rsidRPr="00C26738">
        <w:t xml:space="preserve"> source isolation is not perfectly clean; it leaves behind </w:t>
      </w:r>
      <w:r w:rsidRPr="00C26738">
        <w:rPr>
          <w:b/>
          <w:bCs/>
        </w:rPr>
        <w:t>acoustic bleed</w:t>
      </w:r>
      <w:r w:rsidRPr="00C26738">
        <w:t> and </w:t>
      </w:r>
      <w:r w:rsidRPr="00C26738">
        <w:rPr>
          <w:b/>
          <w:bCs/>
        </w:rPr>
        <w:t>phase-cancellation artifacts</w:t>
      </w:r>
      <w:r w:rsidRPr="00C26738">
        <w:t xml:space="preserve">. </w:t>
      </w:r>
      <w:proofErr w:type="spellStart"/>
      <w:r w:rsidRPr="00C26738">
        <w:t>Pyannote's</w:t>
      </w:r>
      <w:proofErr w:type="spellEnd"/>
      <w:r w:rsidRPr="00C26738">
        <w:t xml:space="preserve"> Voice Activity Detection is extremely sensitive. When </w:t>
      </w:r>
      <w:proofErr w:type="spellStart"/>
      <w:r w:rsidRPr="00C26738">
        <w:t>Pyannote</w:t>
      </w:r>
      <w:proofErr w:type="spellEnd"/>
      <w:r w:rsidRPr="00C26738">
        <w:t xml:space="preserve"> analyzed Track 2, it heard the primary voice, but it also picked up the distorted bleed from Track 1, clustering it as a secondary hallucinated speaker.</w:t>
      </w:r>
    </w:p>
    <w:p w14:paraId="2E67515D" w14:textId="77777777" w:rsidR="00C26738" w:rsidRPr="00C26738" w:rsidRDefault="00C26738" w:rsidP="00C26738">
      <w:pPr>
        <w:rPr>
          <w:b/>
          <w:bCs/>
        </w:rPr>
      </w:pPr>
      <w:r w:rsidRPr="00C26738">
        <w:rPr>
          <w:b/>
          <w:bCs/>
        </w:rPr>
        <w:t>Final Conclusion</w:t>
      </w:r>
    </w:p>
    <w:p w14:paraId="4CA92DC8" w14:textId="77777777" w:rsidR="00C26738" w:rsidRPr="00C26738" w:rsidRDefault="00C26738" w:rsidP="00C26738">
      <w:r w:rsidRPr="00C26738">
        <w:t>Ahamad's idea of a "</w:t>
      </w:r>
      <w:proofErr w:type="spellStart"/>
      <w:r w:rsidRPr="00C26738">
        <w:t>SepFormer</w:t>
      </w:r>
      <w:proofErr w:type="spellEnd"/>
      <w:r w:rsidRPr="00C26738">
        <w:t>-First" (Target-Speaker VAD) approach is mathematically sound and works in theory (as proven by Track 1). However, in practical deployment, </w:t>
      </w:r>
      <w:r w:rsidRPr="00C26738">
        <w:rPr>
          <w:b/>
          <w:bCs/>
        </w:rPr>
        <w:t>it is not viable</w:t>
      </w:r>
      <w:r w:rsidRPr="00C26738">
        <w:t> because:</w:t>
      </w:r>
    </w:p>
    <w:p w14:paraId="114E390F" w14:textId="77777777" w:rsidR="00C26738" w:rsidRPr="00C26738" w:rsidRDefault="00C26738" w:rsidP="00C26738">
      <w:pPr>
        <w:numPr>
          <w:ilvl w:val="0"/>
          <w:numId w:val="2"/>
        </w:numPr>
      </w:pPr>
      <w:r w:rsidRPr="00C26738">
        <w:rPr>
          <w:b/>
          <w:bCs/>
        </w:rPr>
        <w:t>Acoustic Bleed:</w:t>
      </w:r>
      <w:r w:rsidRPr="00C26738">
        <w:t xml:space="preserve"> Separation artifacts cause downstream clustering models (like </w:t>
      </w:r>
      <w:proofErr w:type="spellStart"/>
      <w:r w:rsidRPr="00C26738">
        <w:t>Pyannote</w:t>
      </w:r>
      <w:proofErr w:type="spellEnd"/>
      <w:r w:rsidRPr="00C26738">
        <w:t>) to hallucinate false speakers, ultimately ruining the timestamp annotations.</w:t>
      </w:r>
    </w:p>
    <w:p w14:paraId="00EFC168" w14:textId="77777777" w:rsidR="00C26738" w:rsidRPr="00C26738" w:rsidRDefault="00C26738" w:rsidP="00C26738">
      <w:pPr>
        <w:numPr>
          <w:ilvl w:val="0"/>
          <w:numId w:val="2"/>
        </w:numPr>
      </w:pPr>
      <w:r w:rsidRPr="00C26738">
        <w:rPr>
          <w:b/>
          <w:bCs/>
        </w:rPr>
        <w:t>Computational Footprint:</w:t>
      </w:r>
      <w:r w:rsidRPr="00C26738">
        <w:t> Processing an entire meeting through a Transformer-based source separator requires complex chunking and permutation solvers to avoid catastrophic VRAM OOM errors.</w:t>
      </w:r>
    </w:p>
    <w:p w14:paraId="08DB54CD" w14:textId="77777777" w:rsidR="00C26738" w:rsidRPr="00C26738" w:rsidRDefault="00C26738" w:rsidP="00C26738">
      <w:r w:rsidRPr="00C26738">
        <w:rPr>
          <w:b/>
          <w:bCs/>
        </w:rPr>
        <w:t>Recommendation:</w:t>
      </w:r>
      <w:r w:rsidRPr="00C26738">
        <w:t> We should abandon the modular approach (stitching disparate Separation and Clustering models) and instead adopt </w:t>
      </w:r>
      <w:r w:rsidRPr="00C26738">
        <w:rPr>
          <w:b/>
          <w:bCs/>
        </w:rPr>
        <w:t xml:space="preserve">EEND (End-to-End Neural </w:t>
      </w:r>
      <w:proofErr w:type="spellStart"/>
      <w:r w:rsidRPr="00C26738">
        <w:rPr>
          <w:b/>
          <w:bCs/>
        </w:rPr>
        <w:t>Diarization</w:t>
      </w:r>
      <w:proofErr w:type="spellEnd"/>
      <w:r w:rsidRPr="00C26738">
        <w:rPr>
          <w:b/>
          <w:bCs/>
        </w:rPr>
        <w:t>)</w:t>
      </w:r>
      <w:r w:rsidRPr="00C26738">
        <w:t>, which handles overlap natively via multi-label classification without suffering from acoustic bleed.</w:t>
      </w:r>
    </w:p>
    <w:p w14:paraId="64A5EA5D" w14:textId="77777777" w:rsidR="003F7DC2" w:rsidRDefault="003F7DC2"/>
    <w:sectPr w:rsidR="003F7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BA2"/>
    <w:multiLevelType w:val="multilevel"/>
    <w:tmpl w:val="27B2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EE5315"/>
    <w:multiLevelType w:val="multilevel"/>
    <w:tmpl w:val="1672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471490">
    <w:abstractNumId w:val="1"/>
  </w:num>
  <w:num w:numId="2" w16cid:durableId="113097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38"/>
    <w:rsid w:val="003F7DC2"/>
    <w:rsid w:val="00A111FC"/>
    <w:rsid w:val="00C2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BDE9"/>
  <w15:chartTrackingRefBased/>
  <w15:docId w15:val="{3B666E05-D82A-404A-998C-1648E0C9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Sharma</dc:creator>
  <cp:keywords/>
  <dc:description/>
  <cp:lastModifiedBy>Shivang Sharma</cp:lastModifiedBy>
  <cp:revision>1</cp:revision>
  <dcterms:created xsi:type="dcterms:W3CDTF">2026-06-12T17:38:00Z</dcterms:created>
  <dcterms:modified xsi:type="dcterms:W3CDTF">2026-06-12T17:41:00Z</dcterms:modified>
</cp:coreProperties>
</file>