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Ahamad and 4 others-20260415_175446-Meeting Recording</w:t>
      </w:r>
    </w:p>
    <w:p>
      <w:pPr>
        <w:spacing w:after="100"/>
      </w:pPr>
      <w:r>
        <w:rPr>
          <w:color w:val="616161"/>
          <w:sz w:val="3mm"/>
          <w:szCs w:val="3mm"/>
          <w:rFonts w:ascii="Segoe UI" w:cs="Segoe UI" w:eastAsia="Segoe UI" w:hAnsi="Segoe UI"/>
        </w:rPr>
        <w:t xml:space="preserve">April 15, 2026, 12:24PM</w:t>
      </w:r>
    </w:p>
    <w:p>
      <w:pPr>
        <w:spacing w:after="100"/>
      </w:pPr>
      <w:r>
        <w:rPr>
          <w:color w:val="616161"/>
          <w:sz w:val="3mm"/>
          <w:szCs w:val="3mm"/>
          <w:rFonts w:ascii="Segoe UI" w:cs="Segoe UI" w:eastAsia="Segoe UI" w:hAnsi="Segoe UI"/>
        </w:rPr>
        <w:t xml:space="preserve">2m 12s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Mehwazi Mohabbat. Athisundararaj.</w:t>
      </w:r>
      <w:r>
        <w:rPr>
          <w:color w:val="242424"/>
          <w:sz w:val="4.3mm"/>
          <w:szCs w:val="4.3mm"/>
          <w:rFonts w:ascii="Segoe UI" w:cs="Segoe UI" w:eastAsia="Segoe UI" w:hAnsi="Segoe UI"/>
        </w:rPr>
        <w:br/>
        <w:t xml:space="preserve">Najawab hai, bahin buland bahari hai, bahin tasbosadab maidani inaki. Hindusan me mukhtalif Mazahib ke rog Ahamad or Tehad kesatra hai.</w:t>
      </w:r>
      <w:r>
        <w:rPr>
          <w:color w:val="242424"/>
          <w:sz w:val="4.3mm"/>
          <w:szCs w:val="4.3mm"/>
          <w:rFonts w:ascii="Segoe UI" w:cs="Segoe UI" w:eastAsia="Segoe UI" w:hAnsi="Segoe UI"/>
        </w:rPr>
        <w:br/>
        <w:t xml:space="preserve">Yehanki Rewyatt Hani Ranga Birangi Tihar or Musili Duniya Bahar me Pasanji. Mokkapati.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Kaif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Chair, chair, both, both, both,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West Karta Hai.</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Hindustan ke Shero mein Jazeed Tariki aur Rivayati Avirsa dono saath saath chalte hai. Bara Shero mein Bulan Nimarate technology aur tes Raktar Zindagi Nazarati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Kaif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Hindustan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Ahamad Shaik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Jabke gao me, Jabke gao me Sada Zindagi Rivayati Ravayat or Khudrat ki karibrahne ke Hussain Paya jata hai Hindustan ke nog Mehnati or Bahimat hai mukhtalif, mukhtalif mushkilat ke bao julia kom hamesha.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Kaif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Hi, Empire Kaif.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Kaif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0xoa-fv7tmodht4hk049w.png"/><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ruatyi3rrnzrxpubsnlog.png"/><Relationship Id="rId12" Type="http://schemas.openxmlformats.org/officeDocument/2006/relationships/image" Target="media/l1fxl68dfjxg-xeiewgip.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vcrqhpzelhvq-d_ukajnb.png"/><Relationship Id="rId11" Type="http://schemas.openxmlformats.org/officeDocument/2006/relationships/image" Target="media/gnj_uzboddbb5ggzpgdw8.png"/><Relationship Id="rId5" Type="http://schemas.openxmlformats.org/officeDocument/2006/relationships/comments" Target="comments.xml"/><Relationship Id="rId15" Type="http://schemas.openxmlformats.org/officeDocument/2006/relationships/customXml" Target="../customXml/item3.xml"/><Relationship Id="rId10" Type="http://schemas.openxmlformats.org/officeDocument/2006/relationships/image" Target="media/5aqijqbfhpatbx-j5hmuq.png"/><Relationship Id="rId4" Type="http://schemas.openxmlformats.org/officeDocument/2006/relationships/settings" Target="settings.xml"/><Relationship Id="rId9" Type="http://schemas.openxmlformats.org/officeDocument/2006/relationships/image" Target="media/y7wadxe43zwqdmpxg0gc2.png"/><Relationship Id="rId14" Type="http://schemas.openxmlformats.org/officeDocument/2006/relationships/customXml" Target="../customXml/item2.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B826B8EA046B4798D5C4AF23F23076" ma:contentTypeVersion="12" ma:contentTypeDescription="Create a new document." ma:contentTypeScope="" ma:versionID="a7fea8dcf7b3ede1905ed64d828d528e">
  <xsd:schema xmlns:xsd="http://www.w3.org/2001/XMLSchema" xmlns:xs="http://www.w3.org/2001/XMLSchema" xmlns:p="http://schemas.microsoft.com/office/2006/metadata/properties" xmlns:ns2="e2605bc8-d70a-4009-956d-e3a172147ff8" xmlns:ns3="ca95854a-b359-43c0-96d4-bfe0f06f8a7f" targetNamespace="http://schemas.microsoft.com/office/2006/metadata/properties" ma:root="true" ma:fieldsID="fa3150113f71c60759ed074ac6b94a74" ns2:_="" ns3:_="">
    <xsd:import namespace="e2605bc8-d70a-4009-956d-e3a172147ff8"/>
    <xsd:import namespace="ca95854a-b359-43c0-96d4-bfe0f06f8a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05bc8-d70a-4009-956d-e3a172147f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005b88a-927f-45b6-8652-6b32d1c7ad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95854a-b359-43c0-96d4-bfe0f06f8a7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f622936-821c-4eb6-83c1-7a1378b719a5}" ma:internalName="TaxCatchAll" ma:showField="CatchAllData" ma:web="ca95854a-b359-43c0-96d4-bfe0f06f8a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605bc8-d70a-4009-956d-e3a172147ff8">
      <Terms xmlns="http://schemas.microsoft.com/office/infopath/2007/PartnerControls"/>
    </lcf76f155ced4ddcb4097134ff3c332f>
    <TaxCatchAll xmlns="ca95854a-b359-43c0-96d4-bfe0f06f8a7f" xsi:nil="true"/>
  </documentManagement>
</p:properties>
</file>

<file path=customXml/itemProps1.xml><?xml version="1.0" encoding="utf-8"?>
<ds:datastoreItem xmlns:ds="http://schemas.openxmlformats.org/officeDocument/2006/customXml" ds:itemID="{8177914F-EE98-4C3C-98C0-DEA79A52C52F}"/>
</file>

<file path=customXml/itemProps2.xml><?xml version="1.0" encoding="utf-8"?>
<ds:datastoreItem xmlns:ds="http://schemas.openxmlformats.org/officeDocument/2006/customXml" ds:itemID="{D6C5586B-E627-42CD-A60A-10342A3B4D05}"/>
</file>

<file path=customXml/itemProps3.xml><?xml version="1.0" encoding="utf-8"?>
<ds:datastoreItem xmlns:ds="http://schemas.openxmlformats.org/officeDocument/2006/customXml" ds:itemID="{A14EBED9-9994-4CC6-938B-36328AB02F0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2026-04-15T12:54:47Z</dcterms:created>
  <dcterms:modified xsi:type="dcterms:W3CDTF">2026-04-15T12:54:47Z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0x010100E3B826B8EA046B4798D5C4AF23F23076</vt:lpwstr>
  </property>
</Properties>
</file>