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80E95" w14:textId="5A5BF513" w:rsidR="00BD487F" w:rsidRDefault="00B9635A">
      <w:r w:rsidRPr="00B9635A">
        <w:drawing>
          <wp:inline distT="0" distB="0" distL="0" distR="0" wp14:anchorId="54E33A18" wp14:editId="48DB7A2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BCBC" w14:textId="301566B5" w:rsidR="002D3977" w:rsidRDefault="002D3977">
      <w:r w:rsidRPr="002D3977">
        <w:drawing>
          <wp:inline distT="0" distB="0" distL="0" distR="0" wp14:anchorId="4011FD41" wp14:editId="1C6690D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1078" w14:textId="4BA27193" w:rsidR="00DA2514" w:rsidRDefault="004E598D">
      <w:r w:rsidRPr="004E598D">
        <w:lastRenderedPageBreak/>
        <w:drawing>
          <wp:inline distT="0" distB="0" distL="0" distR="0" wp14:anchorId="14779F81" wp14:editId="6829A10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F1C4" w14:textId="781DEDCA" w:rsidR="00E160F1" w:rsidRDefault="00E160F1">
      <w:r w:rsidRPr="00E160F1">
        <w:drawing>
          <wp:inline distT="0" distB="0" distL="0" distR="0" wp14:anchorId="2F385452" wp14:editId="03AD400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60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35A"/>
    <w:rsid w:val="00267555"/>
    <w:rsid w:val="002D3977"/>
    <w:rsid w:val="004E598D"/>
    <w:rsid w:val="00B9635A"/>
    <w:rsid w:val="00BD487F"/>
    <w:rsid w:val="00DA2514"/>
    <w:rsid w:val="00E16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CD568"/>
  <w15:chartTrackingRefBased/>
  <w15:docId w15:val="{3E7F2333-08A0-4471-890E-977589B3C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1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5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Shivangi Shandilya</dc:creator>
  <cp:keywords/>
  <dc:description/>
  <cp:lastModifiedBy>Shivangi Shandilya</cp:lastModifiedBy>
  <cp:revision>6</cp:revision>
  <dcterms:created xsi:type="dcterms:W3CDTF">2021-04-13T21:00:00Z</dcterms:created>
  <dcterms:modified xsi:type="dcterms:W3CDTF">2021-04-13T21:06:00Z</dcterms:modified>
</cp:coreProperties>
</file>