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1D09" w14:textId="2A8AD227" w:rsidR="00681CDC" w:rsidRDefault="00681CDC" w:rsidP="00681CDC">
      <w:pPr>
        <w:rPr>
          <w:b/>
          <w:bCs/>
        </w:rPr>
      </w:pPr>
      <w:r>
        <w:rPr>
          <w:b/>
          <w:bCs/>
        </w:rPr>
        <w:t>Task #05</w:t>
      </w:r>
    </w:p>
    <w:p w14:paraId="47E83A6F" w14:textId="1B318A70" w:rsidR="00681CDC" w:rsidRDefault="00681CDC" w:rsidP="00681CDC">
      <w:pPr>
        <w:rPr>
          <w:b/>
          <w:bCs/>
        </w:rPr>
      </w:pPr>
      <w:r>
        <w:rPr>
          <w:b/>
          <w:bCs/>
        </w:rPr>
        <w:t>Name- Dr. Shivangi Sharma</w:t>
      </w:r>
    </w:p>
    <w:p w14:paraId="64D42C47" w14:textId="6E65A30D" w:rsidR="00681CDC" w:rsidRPr="00681CDC" w:rsidRDefault="00681CDC" w:rsidP="00681CDC">
      <w:pPr>
        <w:rPr>
          <w:b/>
          <w:bCs/>
        </w:rPr>
      </w:pPr>
      <w:proofErr w:type="spellStart"/>
      <w:r w:rsidRPr="00681CDC">
        <w:rPr>
          <w:b/>
          <w:bCs/>
        </w:rPr>
        <w:t>UbD</w:t>
      </w:r>
      <w:proofErr w:type="spellEnd"/>
      <w:r w:rsidRPr="00681CDC">
        <w:rPr>
          <w:b/>
          <w:bCs/>
        </w:rPr>
        <w:t xml:space="preserve"> – Stage II: Assessment Evidence</w:t>
      </w:r>
    </w:p>
    <w:p w14:paraId="3AB38ED6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Topic: Poverty as a Challenge (Economics)</w:t>
      </w:r>
    </w:p>
    <w:p w14:paraId="157B88ED" w14:textId="77777777" w:rsidR="00681CDC" w:rsidRPr="00681CDC" w:rsidRDefault="00681CDC" w:rsidP="00681CDC">
      <w:r w:rsidRPr="00681CDC">
        <w:pict w14:anchorId="585A6244">
          <v:rect id="_x0000_i1073" style="width:0;height:1.5pt" o:hralign="center" o:hrstd="t" o:hr="t" fillcolor="#a0a0a0" stroked="f"/>
        </w:pict>
      </w:r>
    </w:p>
    <w:p w14:paraId="3F40B621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A. Performance Task (GRASPS Model)</w:t>
      </w:r>
    </w:p>
    <w:p w14:paraId="3097D526" w14:textId="77777777" w:rsidR="00681CDC" w:rsidRPr="00681CDC" w:rsidRDefault="00681CDC" w:rsidP="00681CDC">
      <w:r w:rsidRPr="00681CDC">
        <w:rPr>
          <w:i/>
          <w:iCs/>
        </w:rPr>
        <w:t>(Addresses conceptual, analytical, application, and affective gaps)</w:t>
      </w:r>
    </w:p>
    <w:p w14:paraId="4BD8DF62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Performance Task Title:</w:t>
      </w:r>
    </w:p>
    <w:p w14:paraId="59FE7E81" w14:textId="77777777" w:rsidR="00681CDC" w:rsidRPr="00681CDC" w:rsidRDefault="00681CDC" w:rsidP="00681CDC">
      <w:r w:rsidRPr="00681CDC">
        <w:rPr>
          <w:b/>
          <w:bCs/>
        </w:rPr>
        <w:t>“Understanding Poverty Beyond Numbers”</w:t>
      </w:r>
    </w:p>
    <w:p w14:paraId="1347F4C8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G – Goal</w:t>
      </w:r>
    </w:p>
    <w:p w14:paraId="4A864EEF" w14:textId="77777777" w:rsidR="00681CDC" w:rsidRPr="00681CDC" w:rsidRDefault="00681CDC" w:rsidP="00681CDC">
      <w:r w:rsidRPr="00681CDC">
        <w:t xml:space="preserve">To </w:t>
      </w:r>
      <w:proofErr w:type="spellStart"/>
      <w:r w:rsidRPr="00681CDC">
        <w:t>analyse</w:t>
      </w:r>
      <w:proofErr w:type="spellEnd"/>
      <w:r w:rsidRPr="00681CDC">
        <w:t xml:space="preserve"> poverty as a multi-dimensional problem and propose realistic solutions.</w:t>
      </w:r>
    </w:p>
    <w:p w14:paraId="1D8EFC18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R – Role</w:t>
      </w:r>
    </w:p>
    <w:p w14:paraId="1169F352" w14:textId="77777777" w:rsidR="00681CDC" w:rsidRPr="00681CDC" w:rsidRDefault="00681CDC" w:rsidP="00681CDC">
      <w:r w:rsidRPr="00681CDC">
        <w:t xml:space="preserve">You are a </w:t>
      </w:r>
      <w:r w:rsidRPr="00681CDC">
        <w:rPr>
          <w:b/>
          <w:bCs/>
        </w:rPr>
        <w:t>social economist / policy advisor</w:t>
      </w:r>
      <w:r w:rsidRPr="00681CDC">
        <w:t>.</w:t>
      </w:r>
    </w:p>
    <w:p w14:paraId="28A85906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A – Audience</w:t>
      </w:r>
    </w:p>
    <w:p w14:paraId="5D6BF28D" w14:textId="77777777" w:rsidR="00681CDC" w:rsidRPr="00681CDC" w:rsidRDefault="00681CDC" w:rsidP="00681CDC">
      <w:r w:rsidRPr="00681CDC">
        <w:t>Local government officials and community members.</w:t>
      </w:r>
    </w:p>
    <w:p w14:paraId="1144EDFB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S – Situation</w:t>
      </w:r>
    </w:p>
    <w:p w14:paraId="1C6A7919" w14:textId="77777777" w:rsidR="00681CDC" w:rsidRPr="00681CDC" w:rsidRDefault="00681CDC" w:rsidP="00681CDC">
      <w:r w:rsidRPr="00681CDC">
        <w:t xml:space="preserve">Your district is planning a poverty alleviation </w:t>
      </w:r>
      <w:proofErr w:type="spellStart"/>
      <w:r w:rsidRPr="00681CDC">
        <w:t>programme</w:t>
      </w:r>
      <w:proofErr w:type="spellEnd"/>
      <w:r w:rsidRPr="00681CDC">
        <w:t xml:space="preserve"> and needs evidence-based recommendations.</w:t>
      </w:r>
    </w:p>
    <w:p w14:paraId="3BB46F6D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P – Product / Performance</w:t>
      </w:r>
    </w:p>
    <w:p w14:paraId="14237D0B" w14:textId="77777777" w:rsidR="00681CDC" w:rsidRPr="00681CDC" w:rsidRDefault="00681CDC" w:rsidP="00681CDC">
      <w:r w:rsidRPr="00681CDC">
        <w:t xml:space="preserve">Students will create </w:t>
      </w:r>
      <w:r w:rsidRPr="00681CDC">
        <w:rPr>
          <w:b/>
          <w:bCs/>
        </w:rPr>
        <w:t>one</w:t>
      </w:r>
      <w:r w:rsidRPr="00681CDC">
        <w:t xml:space="preserve"> of the following:</w:t>
      </w:r>
    </w:p>
    <w:p w14:paraId="3080DDAC" w14:textId="77777777" w:rsidR="00681CDC" w:rsidRPr="00681CDC" w:rsidRDefault="00681CDC" w:rsidP="00681CDC">
      <w:pPr>
        <w:numPr>
          <w:ilvl w:val="0"/>
          <w:numId w:val="1"/>
        </w:numPr>
      </w:pPr>
      <w:r w:rsidRPr="00681CDC">
        <w:t xml:space="preserve">A </w:t>
      </w:r>
      <w:r w:rsidRPr="00681CDC">
        <w:rPr>
          <w:b/>
          <w:bCs/>
        </w:rPr>
        <w:t>policy brief</w:t>
      </w:r>
    </w:p>
    <w:p w14:paraId="5AC4DEAF" w14:textId="77777777" w:rsidR="00681CDC" w:rsidRPr="00681CDC" w:rsidRDefault="00681CDC" w:rsidP="00681CDC">
      <w:pPr>
        <w:numPr>
          <w:ilvl w:val="0"/>
          <w:numId w:val="1"/>
        </w:numPr>
      </w:pPr>
      <w:r w:rsidRPr="00681CDC">
        <w:t xml:space="preserve">A </w:t>
      </w:r>
      <w:r w:rsidRPr="00681CDC">
        <w:rPr>
          <w:b/>
          <w:bCs/>
        </w:rPr>
        <w:t>digital poster + explanation</w:t>
      </w:r>
    </w:p>
    <w:p w14:paraId="4D9FB930" w14:textId="77777777" w:rsidR="00681CDC" w:rsidRPr="00681CDC" w:rsidRDefault="00681CDC" w:rsidP="00681CDC">
      <w:pPr>
        <w:numPr>
          <w:ilvl w:val="0"/>
          <w:numId w:val="1"/>
        </w:numPr>
      </w:pPr>
      <w:r w:rsidRPr="00681CDC">
        <w:t xml:space="preserve">A </w:t>
      </w:r>
      <w:r w:rsidRPr="00681CDC">
        <w:rPr>
          <w:b/>
          <w:bCs/>
        </w:rPr>
        <w:t>short presentation (5 slides)</w:t>
      </w:r>
    </w:p>
    <w:p w14:paraId="03904992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S – Success Criteria (Rubric Highlights)</w:t>
      </w:r>
    </w:p>
    <w:p w14:paraId="5163256D" w14:textId="77777777" w:rsidR="00681CDC" w:rsidRPr="00681CDC" w:rsidRDefault="00681CDC" w:rsidP="00681CDC">
      <w:pPr>
        <w:numPr>
          <w:ilvl w:val="0"/>
          <w:numId w:val="2"/>
        </w:numPr>
      </w:pPr>
      <w:r w:rsidRPr="00681CDC">
        <w:t>Explains poverty beyond income</w:t>
      </w:r>
    </w:p>
    <w:p w14:paraId="639FBA0F" w14:textId="77777777" w:rsidR="00681CDC" w:rsidRPr="00681CDC" w:rsidRDefault="00681CDC" w:rsidP="00681CDC">
      <w:pPr>
        <w:numPr>
          <w:ilvl w:val="0"/>
          <w:numId w:val="2"/>
        </w:numPr>
      </w:pPr>
      <w:r w:rsidRPr="00681CDC">
        <w:t xml:space="preserve">Uses at least </w:t>
      </w:r>
      <w:r w:rsidRPr="00681CDC">
        <w:rPr>
          <w:b/>
          <w:bCs/>
        </w:rPr>
        <w:t>one data source or case study</w:t>
      </w:r>
    </w:p>
    <w:p w14:paraId="01B1CE22" w14:textId="77777777" w:rsidR="00681CDC" w:rsidRPr="00681CDC" w:rsidRDefault="00681CDC" w:rsidP="00681CDC">
      <w:pPr>
        <w:numPr>
          <w:ilvl w:val="0"/>
          <w:numId w:val="2"/>
        </w:numPr>
      </w:pPr>
      <w:r w:rsidRPr="00681CDC">
        <w:lastRenderedPageBreak/>
        <w:t>Analyses causes and impacts</w:t>
      </w:r>
    </w:p>
    <w:p w14:paraId="1D3DAB6C" w14:textId="77777777" w:rsidR="00681CDC" w:rsidRPr="00681CDC" w:rsidRDefault="00681CDC" w:rsidP="00681CDC">
      <w:pPr>
        <w:numPr>
          <w:ilvl w:val="0"/>
          <w:numId w:val="2"/>
        </w:numPr>
      </w:pPr>
      <w:r w:rsidRPr="00681CDC">
        <w:t xml:space="preserve">Proposes </w:t>
      </w:r>
      <w:r w:rsidRPr="00681CDC">
        <w:rPr>
          <w:b/>
          <w:bCs/>
        </w:rPr>
        <w:t>feasible solutions</w:t>
      </w:r>
    </w:p>
    <w:p w14:paraId="61E60322" w14:textId="77777777" w:rsidR="00681CDC" w:rsidRPr="00681CDC" w:rsidRDefault="00681CDC" w:rsidP="00681CDC">
      <w:pPr>
        <w:numPr>
          <w:ilvl w:val="0"/>
          <w:numId w:val="2"/>
        </w:numPr>
      </w:pPr>
      <w:r w:rsidRPr="00681CDC">
        <w:t>Demonstrates empathy and clarity</w:t>
      </w:r>
    </w:p>
    <w:p w14:paraId="50132956" w14:textId="77777777" w:rsidR="00681CDC" w:rsidRPr="00681CDC" w:rsidRDefault="00681CDC" w:rsidP="00681CDC">
      <w:r w:rsidRPr="00681CDC">
        <w:rPr>
          <w:rFonts w:ascii="Segoe UI Symbol" w:hAnsi="Segoe UI Symbol" w:cs="Segoe UI Symbol"/>
        </w:rPr>
        <w:t>✔</w:t>
      </w:r>
      <w:r w:rsidRPr="00681CDC">
        <w:t xml:space="preserve"> </w:t>
      </w:r>
      <w:r w:rsidRPr="00681CDC">
        <w:rPr>
          <w:b/>
          <w:bCs/>
        </w:rPr>
        <w:t>Gaps Addressed:</w:t>
      </w:r>
    </w:p>
    <w:p w14:paraId="0A2596FF" w14:textId="77777777" w:rsidR="00681CDC" w:rsidRPr="00681CDC" w:rsidRDefault="00681CDC" w:rsidP="00681CDC">
      <w:pPr>
        <w:numPr>
          <w:ilvl w:val="0"/>
          <w:numId w:val="3"/>
        </w:numPr>
      </w:pPr>
      <w:r w:rsidRPr="00681CDC">
        <w:t>Narrow concept of poverty</w:t>
      </w:r>
    </w:p>
    <w:p w14:paraId="5F1E6470" w14:textId="77777777" w:rsidR="00681CDC" w:rsidRPr="00681CDC" w:rsidRDefault="00681CDC" w:rsidP="00681CDC">
      <w:pPr>
        <w:numPr>
          <w:ilvl w:val="0"/>
          <w:numId w:val="3"/>
        </w:numPr>
      </w:pPr>
      <w:r w:rsidRPr="00681CDC">
        <w:t>Weak real-life application</w:t>
      </w:r>
    </w:p>
    <w:p w14:paraId="2C00188C" w14:textId="77777777" w:rsidR="00681CDC" w:rsidRPr="00681CDC" w:rsidRDefault="00681CDC" w:rsidP="00681CDC">
      <w:pPr>
        <w:numPr>
          <w:ilvl w:val="0"/>
          <w:numId w:val="3"/>
        </w:numPr>
      </w:pPr>
      <w:r w:rsidRPr="00681CDC">
        <w:t>Low empathy and civic awareness</w:t>
      </w:r>
    </w:p>
    <w:p w14:paraId="1ABA7001" w14:textId="77777777" w:rsidR="00681CDC" w:rsidRPr="00681CDC" w:rsidRDefault="00681CDC" w:rsidP="00681CDC">
      <w:r w:rsidRPr="00681CDC">
        <w:pict w14:anchorId="1E78C058">
          <v:rect id="_x0000_i1074" style="width:0;height:1.5pt" o:hralign="center" o:hrstd="t" o:hr="t" fillcolor="#a0a0a0" stroked="f"/>
        </w:pict>
      </w:r>
    </w:p>
    <w:p w14:paraId="7D67923A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B. Other Evidence (Aligned to Specific Gaps)</w:t>
      </w:r>
    </w:p>
    <w:p w14:paraId="0961C04C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1. Concept Check Quiz (Diagnostic + Formative)</w:t>
      </w:r>
    </w:p>
    <w:p w14:paraId="061AD597" w14:textId="77777777" w:rsidR="00681CDC" w:rsidRPr="00681CDC" w:rsidRDefault="00681CDC" w:rsidP="00681CDC">
      <w:r w:rsidRPr="00681CDC">
        <w:rPr>
          <w:b/>
          <w:bCs/>
        </w:rPr>
        <w:t>Type:</w:t>
      </w:r>
      <w:r w:rsidRPr="00681CDC">
        <w:t xml:space="preserve"> Short answer &amp; MCQs</w:t>
      </w:r>
    </w:p>
    <w:p w14:paraId="4E80BB40" w14:textId="77777777" w:rsidR="00681CDC" w:rsidRPr="00681CDC" w:rsidRDefault="00681CDC" w:rsidP="00681CDC">
      <w:r w:rsidRPr="00681CDC">
        <w:rPr>
          <w:b/>
          <w:bCs/>
        </w:rPr>
        <w:t>Sample Questions:</w:t>
      </w:r>
    </w:p>
    <w:p w14:paraId="3B9C6556" w14:textId="77777777" w:rsidR="00681CDC" w:rsidRPr="00681CDC" w:rsidRDefault="00681CDC" w:rsidP="00681CDC">
      <w:pPr>
        <w:numPr>
          <w:ilvl w:val="0"/>
          <w:numId w:val="4"/>
        </w:numPr>
      </w:pPr>
      <w:r w:rsidRPr="00681CDC">
        <w:t>Explain why poverty is considered multi-dimensional.</w:t>
      </w:r>
    </w:p>
    <w:p w14:paraId="79E85AF9" w14:textId="77777777" w:rsidR="00681CDC" w:rsidRPr="00681CDC" w:rsidRDefault="00681CDC" w:rsidP="00681CDC">
      <w:pPr>
        <w:numPr>
          <w:ilvl w:val="0"/>
          <w:numId w:val="4"/>
        </w:numPr>
      </w:pPr>
      <w:r w:rsidRPr="00681CDC">
        <w:t>Differentiate between absolute and relative poverty.</w:t>
      </w:r>
    </w:p>
    <w:p w14:paraId="61F6EE47" w14:textId="77777777" w:rsidR="00681CDC" w:rsidRPr="00681CDC" w:rsidRDefault="00681CDC" w:rsidP="00681CDC">
      <w:r w:rsidRPr="00681CDC">
        <w:rPr>
          <w:rFonts w:ascii="Segoe UI Symbol" w:hAnsi="Segoe UI Symbol" w:cs="Segoe UI Symbol"/>
        </w:rPr>
        <w:t>✔</w:t>
      </w:r>
      <w:r w:rsidRPr="00681CDC">
        <w:t xml:space="preserve"> </w:t>
      </w:r>
      <w:r w:rsidRPr="00681CDC">
        <w:rPr>
          <w:b/>
          <w:bCs/>
        </w:rPr>
        <w:t>Gaps Addressed:</w:t>
      </w:r>
    </w:p>
    <w:p w14:paraId="59200251" w14:textId="77777777" w:rsidR="00681CDC" w:rsidRPr="00681CDC" w:rsidRDefault="00681CDC" w:rsidP="00681CDC">
      <w:pPr>
        <w:numPr>
          <w:ilvl w:val="0"/>
          <w:numId w:val="5"/>
        </w:numPr>
      </w:pPr>
      <w:r w:rsidRPr="00681CDC">
        <w:t>Conceptual misunderstanding</w:t>
      </w:r>
    </w:p>
    <w:p w14:paraId="3C05C62D" w14:textId="77777777" w:rsidR="00681CDC" w:rsidRPr="00681CDC" w:rsidRDefault="00681CDC" w:rsidP="00681CDC">
      <w:pPr>
        <w:numPr>
          <w:ilvl w:val="0"/>
          <w:numId w:val="5"/>
        </w:numPr>
      </w:pPr>
      <w:r w:rsidRPr="00681CDC">
        <w:t>Rote learning</w:t>
      </w:r>
    </w:p>
    <w:p w14:paraId="449083A4" w14:textId="77777777" w:rsidR="00681CDC" w:rsidRPr="00681CDC" w:rsidRDefault="00681CDC" w:rsidP="00681CDC">
      <w:r w:rsidRPr="00681CDC">
        <w:pict w14:anchorId="1977AA31">
          <v:rect id="_x0000_i1075" style="width:0;height:1.5pt" o:hralign="center" o:hrstd="t" o:hr="t" fillcolor="#a0a0a0" stroked="f"/>
        </w:pict>
      </w:r>
    </w:p>
    <w:p w14:paraId="7716F581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2. Data Interpretation Task</w:t>
      </w:r>
    </w:p>
    <w:p w14:paraId="46D54847" w14:textId="77777777" w:rsidR="00681CDC" w:rsidRPr="00681CDC" w:rsidRDefault="00681CDC" w:rsidP="00681CDC">
      <w:r w:rsidRPr="00681CDC">
        <w:rPr>
          <w:b/>
          <w:bCs/>
        </w:rPr>
        <w:t>Type:</w:t>
      </w:r>
      <w:r w:rsidRPr="00681CDC">
        <w:t xml:space="preserve"> Graph/Table Analysis</w:t>
      </w:r>
    </w:p>
    <w:p w14:paraId="7F42B3B7" w14:textId="77777777" w:rsidR="00681CDC" w:rsidRPr="00681CDC" w:rsidRDefault="00681CDC" w:rsidP="00681CDC">
      <w:r w:rsidRPr="00681CDC">
        <w:rPr>
          <w:b/>
          <w:bCs/>
        </w:rPr>
        <w:t>Task:</w:t>
      </w:r>
      <w:r w:rsidRPr="00681CDC">
        <w:br/>
        <w:t xml:space="preserve">Students </w:t>
      </w:r>
      <w:proofErr w:type="spellStart"/>
      <w:r w:rsidRPr="00681CDC">
        <w:t>analyse</w:t>
      </w:r>
      <w:proofErr w:type="spellEnd"/>
      <w:r w:rsidRPr="00681CDC">
        <w:t xml:space="preserve"> a simplified poverty data table and answer:</w:t>
      </w:r>
    </w:p>
    <w:p w14:paraId="3CF57136" w14:textId="77777777" w:rsidR="00681CDC" w:rsidRPr="00681CDC" w:rsidRDefault="00681CDC" w:rsidP="00681CDC">
      <w:pPr>
        <w:numPr>
          <w:ilvl w:val="0"/>
          <w:numId w:val="6"/>
        </w:numPr>
      </w:pPr>
      <w:r w:rsidRPr="00681CDC">
        <w:t>Which group is most affected?</w:t>
      </w:r>
    </w:p>
    <w:p w14:paraId="2F04F6AA" w14:textId="77777777" w:rsidR="00681CDC" w:rsidRPr="00681CDC" w:rsidRDefault="00681CDC" w:rsidP="00681CDC">
      <w:pPr>
        <w:numPr>
          <w:ilvl w:val="0"/>
          <w:numId w:val="6"/>
        </w:numPr>
      </w:pPr>
      <w:r w:rsidRPr="00681CDC">
        <w:t>What trend do you observe?</w:t>
      </w:r>
    </w:p>
    <w:p w14:paraId="6C77ADA0" w14:textId="77777777" w:rsidR="00681CDC" w:rsidRPr="00681CDC" w:rsidRDefault="00681CDC" w:rsidP="00681CDC">
      <w:pPr>
        <w:numPr>
          <w:ilvl w:val="0"/>
          <w:numId w:val="6"/>
        </w:numPr>
      </w:pPr>
      <w:r w:rsidRPr="00681CDC">
        <w:t>What might be the reasons?</w:t>
      </w:r>
    </w:p>
    <w:p w14:paraId="464CB31C" w14:textId="77777777" w:rsidR="00681CDC" w:rsidRPr="00681CDC" w:rsidRDefault="00681CDC" w:rsidP="00681CDC">
      <w:r w:rsidRPr="00681CDC">
        <w:rPr>
          <w:rFonts w:ascii="Segoe UI Symbol" w:hAnsi="Segoe UI Symbol" w:cs="Segoe UI Symbol"/>
        </w:rPr>
        <w:t>✔</w:t>
      </w:r>
      <w:r w:rsidRPr="00681CDC">
        <w:t xml:space="preserve"> </w:t>
      </w:r>
      <w:r w:rsidRPr="00681CDC">
        <w:rPr>
          <w:b/>
          <w:bCs/>
        </w:rPr>
        <w:t>Gaps Addressed:</w:t>
      </w:r>
    </w:p>
    <w:p w14:paraId="078006E0" w14:textId="77777777" w:rsidR="00681CDC" w:rsidRPr="00681CDC" w:rsidRDefault="00681CDC" w:rsidP="00681CDC">
      <w:pPr>
        <w:numPr>
          <w:ilvl w:val="0"/>
          <w:numId w:val="7"/>
        </w:numPr>
      </w:pPr>
      <w:r w:rsidRPr="00681CDC">
        <w:lastRenderedPageBreak/>
        <w:t>Weak numerical literacy</w:t>
      </w:r>
    </w:p>
    <w:p w14:paraId="559480B6" w14:textId="77777777" w:rsidR="00681CDC" w:rsidRPr="00681CDC" w:rsidRDefault="00681CDC" w:rsidP="00681CDC">
      <w:pPr>
        <w:numPr>
          <w:ilvl w:val="0"/>
          <w:numId w:val="7"/>
        </w:numPr>
      </w:pPr>
      <w:r w:rsidRPr="00681CDC">
        <w:t>Poor data interpretation</w:t>
      </w:r>
    </w:p>
    <w:p w14:paraId="3D1AAEF1" w14:textId="77777777" w:rsidR="00681CDC" w:rsidRPr="00681CDC" w:rsidRDefault="00681CDC" w:rsidP="00681CDC">
      <w:r w:rsidRPr="00681CDC">
        <w:pict w14:anchorId="1EC8D273">
          <v:rect id="_x0000_i1076" style="width:0;height:1.5pt" o:hralign="center" o:hrstd="t" o:hr="t" fillcolor="#a0a0a0" stroked="f"/>
        </w:pict>
      </w:r>
    </w:p>
    <w:p w14:paraId="43B631D0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3</w:t>
      </w:r>
      <w:proofErr w:type="gramStart"/>
      <w:r w:rsidRPr="00681CDC">
        <w:rPr>
          <w:b/>
          <w:bCs/>
        </w:rPr>
        <w:t>. Case</w:t>
      </w:r>
      <w:proofErr w:type="gramEnd"/>
      <w:r w:rsidRPr="00681CDC">
        <w:rPr>
          <w:b/>
          <w:bCs/>
        </w:rPr>
        <w:t xml:space="preserve"> Study Analysis</w:t>
      </w:r>
    </w:p>
    <w:p w14:paraId="3FA1BF5F" w14:textId="77777777" w:rsidR="00681CDC" w:rsidRPr="00681CDC" w:rsidRDefault="00681CDC" w:rsidP="00681CDC">
      <w:r w:rsidRPr="00681CDC">
        <w:rPr>
          <w:b/>
          <w:bCs/>
        </w:rPr>
        <w:t>Type:</w:t>
      </w:r>
      <w:r w:rsidRPr="00681CDC">
        <w:t xml:space="preserve"> Analytical Writing</w:t>
      </w:r>
    </w:p>
    <w:p w14:paraId="3B376BF0" w14:textId="77777777" w:rsidR="00681CDC" w:rsidRPr="00681CDC" w:rsidRDefault="00681CDC" w:rsidP="00681CDC">
      <w:r w:rsidRPr="00681CDC">
        <w:rPr>
          <w:b/>
          <w:bCs/>
        </w:rPr>
        <w:t>Task:</w:t>
      </w:r>
      <w:r w:rsidRPr="00681CDC">
        <w:br/>
        <w:t xml:space="preserve">Given a short real-life case of a </w:t>
      </w:r>
      <w:proofErr w:type="gramStart"/>
      <w:r w:rsidRPr="00681CDC">
        <w:t>rural or urban poor</w:t>
      </w:r>
      <w:proofErr w:type="gramEnd"/>
      <w:r w:rsidRPr="00681CDC">
        <w:t xml:space="preserve"> family, students answer:</w:t>
      </w:r>
    </w:p>
    <w:p w14:paraId="5834BA84" w14:textId="77777777" w:rsidR="00681CDC" w:rsidRPr="00681CDC" w:rsidRDefault="00681CDC" w:rsidP="00681CDC">
      <w:pPr>
        <w:numPr>
          <w:ilvl w:val="0"/>
          <w:numId w:val="8"/>
        </w:numPr>
      </w:pPr>
      <w:r w:rsidRPr="00681CDC">
        <w:t>Identify causes of poverty</w:t>
      </w:r>
    </w:p>
    <w:p w14:paraId="79E43C1B" w14:textId="77777777" w:rsidR="00681CDC" w:rsidRPr="00681CDC" w:rsidRDefault="00681CDC" w:rsidP="00681CDC">
      <w:pPr>
        <w:numPr>
          <w:ilvl w:val="0"/>
          <w:numId w:val="8"/>
        </w:numPr>
      </w:pPr>
      <w:r w:rsidRPr="00681CDC">
        <w:t>Suggest two solutions</w:t>
      </w:r>
    </w:p>
    <w:p w14:paraId="43E2D610" w14:textId="77777777" w:rsidR="00681CDC" w:rsidRPr="00681CDC" w:rsidRDefault="00681CDC" w:rsidP="00681CDC">
      <w:pPr>
        <w:numPr>
          <w:ilvl w:val="0"/>
          <w:numId w:val="8"/>
        </w:numPr>
      </w:pPr>
      <w:r w:rsidRPr="00681CDC">
        <w:t>Justify one government intervention</w:t>
      </w:r>
    </w:p>
    <w:p w14:paraId="703B0032" w14:textId="77777777" w:rsidR="00681CDC" w:rsidRPr="00681CDC" w:rsidRDefault="00681CDC" w:rsidP="00681CDC">
      <w:r w:rsidRPr="00681CDC">
        <w:rPr>
          <w:rFonts w:ascii="Segoe UI Symbol" w:hAnsi="Segoe UI Symbol" w:cs="Segoe UI Symbol"/>
        </w:rPr>
        <w:t>✔</w:t>
      </w:r>
      <w:r w:rsidRPr="00681CDC">
        <w:t xml:space="preserve"> </w:t>
      </w:r>
      <w:r w:rsidRPr="00681CDC">
        <w:rPr>
          <w:b/>
          <w:bCs/>
        </w:rPr>
        <w:t>Gaps Addressed:</w:t>
      </w:r>
    </w:p>
    <w:p w14:paraId="22837CF2" w14:textId="77777777" w:rsidR="00681CDC" w:rsidRPr="00681CDC" w:rsidRDefault="00681CDC" w:rsidP="00681CDC">
      <w:pPr>
        <w:numPr>
          <w:ilvl w:val="0"/>
          <w:numId w:val="9"/>
        </w:numPr>
      </w:pPr>
      <w:r w:rsidRPr="00681CDC">
        <w:t>Lack of analytical thinking</w:t>
      </w:r>
    </w:p>
    <w:p w14:paraId="295D1047" w14:textId="77777777" w:rsidR="00681CDC" w:rsidRPr="00681CDC" w:rsidRDefault="00681CDC" w:rsidP="00681CDC">
      <w:pPr>
        <w:numPr>
          <w:ilvl w:val="0"/>
          <w:numId w:val="9"/>
        </w:numPr>
      </w:pPr>
      <w:r w:rsidRPr="00681CDC">
        <w:t>Surface-level understanding of schemes</w:t>
      </w:r>
    </w:p>
    <w:p w14:paraId="72464EC1" w14:textId="77777777" w:rsidR="00681CDC" w:rsidRPr="00681CDC" w:rsidRDefault="00681CDC" w:rsidP="00681CDC">
      <w:r w:rsidRPr="00681CDC">
        <w:pict w14:anchorId="193E458B">
          <v:rect id="_x0000_i1077" style="width:0;height:1.5pt" o:hralign="center" o:hrstd="t" o:hr="t" fillcolor="#a0a0a0" stroked="f"/>
        </w:pict>
      </w:r>
    </w:p>
    <w:p w14:paraId="0E482F96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4. Reflective Journal / Exit Ticket</w:t>
      </w:r>
    </w:p>
    <w:p w14:paraId="02564F82" w14:textId="77777777" w:rsidR="00681CDC" w:rsidRPr="00681CDC" w:rsidRDefault="00681CDC" w:rsidP="00681CDC">
      <w:r w:rsidRPr="00681CDC">
        <w:rPr>
          <w:b/>
          <w:bCs/>
        </w:rPr>
        <w:t>Type:</w:t>
      </w:r>
      <w:r w:rsidRPr="00681CDC">
        <w:t xml:space="preserve"> Affective Assessment</w:t>
      </w:r>
    </w:p>
    <w:p w14:paraId="4434E2AD" w14:textId="77777777" w:rsidR="00681CDC" w:rsidRPr="00681CDC" w:rsidRDefault="00681CDC" w:rsidP="00681CDC">
      <w:r w:rsidRPr="00681CDC">
        <w:rPr>
          <w:b/>
          <w:bCs/>
        </w:rPr>
        <w:t>Prompt:</w:t>
      </w:r>
      <w:r w:rsidRPr="00681CDC">
        <w:br/>
        <w:t>“After studying this chapter, what changed in the way you look at poverty?”</w:t>
      </w:r>
    </w:p>
    <w:p w14:paraId="3BE8E662" w14:textId="77777777" w:rsidR="00681CDC" w:rsidRPr="00681CDC" w:rsidRDefault="00681CDC" w:rsidP="00681CDC">
      <w:r w:rsidRPr="00681CDC">
        <w:rPr>
          <w:rFonts w:ascii="Segoe UI Symbol" w:hAnsi="Segoe UI Symbol" w:cs="Segoe UI Symbol"/>
        </w:rPr>
        <w:t>✔</w:t>
      </w:r>
      <w:r w:rsidRPr="00681CDC">
        <w:t xml:space="preserve"> </w:t>
      </w:r>
      <w:r w:rsidRPr="00681CDC">
        <w:rPr>
          <w:b/>
          <w:bCs/>
        </w:rPr>
        <w:t>Gaps Addressed:</w:t>
      </w:r>
    </w:p>
    <w:p w14:paraId="70DB1EC8" w14:textId="77777777" w:rsidR="00681CDC" w:rsidRPr="00681CDC" w:rsidRDefault="00681CDC" w:rsidP="00681CDC">
      <w:pPr>
        <w:numPr>
          <w:ilvl w:val="0"/>
          <w:numId w:val="10"/>
        </w:numPr>
      </w:pPr>
      <w:r w:rsidRPr="00681CDC">
        <w:t>Emotional disconnect</w:t>
      </w:r>
    </w:p>
    <w:p w14:paraId="2138CF0D" w14:textId="77777777" w:rsidR="00681CDC" w:rsidRPr="00681CDC" w:rsidRDefault="00681CDC" w:rsidP="00681CDC">
      <w:pPr>
        <w:numPr>
          <w:ilvl w:val="0"/>
          <w:numId w:val="10"/>
        </w:numPr>
      </w:pPr>
      <w:r w:rsidRPr="00681CDC">
        <w:t>Low empathy</w:t>
      </w:r>
    </w:p>
    <w:p w14:paraId="1B6BEAE2" w14:textId="77777777" w:rsidR="00681CDC" w:rsidRPr="00681CDC" w:rsidRDefault="00681CDC" w:rsidP="00681CDC">
      <w:r w:rsidRPr="00681CDC">
        <w:pict w14:anchorId="04FEAF14">
          <v:rect id="_x0000_i1078" style="width:0;height:1.5pt" o:hralign="center" o:hrstd="t" o:hr="t" fillcolor="#a0a0a0" stroked="f"/>
        </w:pict>
      </w:r>
    </w:p>
    <w:p w14:paraId="161EACAE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5. Oral Assessment (Think–Pair–Share / Debate)</w:t>
      </w:r>
    </w:p>
    <w:p w14:paraId="31D35B1D" w14:textId="77777777" w:rsidR="00681CDC" w:rsidRPr="00681CDC" w:rsidRDefault="00681CDC" w:rsidP="00681CDC">
      <w:r w:rsidRPr="00681CDC">
        <w:rPr>
          <w:b/>
          <w:bCs/>
        </w:rPr>
        <w:t>Type:</w:t>
      </w:r>
      <w:r w:rsidRPr="00681CDC">
        <w:t xml:space="preserve"> Speaking &amp; Reasoning</w:t>
      </w:r>
    </w:p>
    <w:p w14:paraId="145B4174" w14:textId="77777777" w:rsidR="00681CDC" w:rsidRPr="00681CDC" w:rsidRDefault="00681CDC" w:rsidP="00681CDC">
      <w:r w:rsidRPr="00681CDC">
        <w:rPr>
          <w:b/>
          <w:bCs/>
        </w:rPr>
        <w:t>Prompt Examples:</w:t>
      </w:r>
    </w:p>
    <w:p w14:paraId="0BEAB16C" w14:textId="77777777" w:rsidR="00681CDC" w:rsidRPr="00681CDC" w:rsidRDefault="00681CDC" w:rsidP="00681CDC">
      <w:pPr>
        <w:numPr>
          <w:ilvl w:val="0"/>
          <w:numId w:val="11"/>
        </w:numPr>
      </w:pPr>
      <w:r w:rsidRPr="00681CDC">
        <w:t>“Can poverty be eliminated completely?”</w:t>
      </w:r>
    </w:p>
    <w:p w14:paraId="45A52B24" w14:textId="77777777" w:rsidR="00681CDC" w:rsidRPr="00681CDC" w:rsidRDefault="00681CDC" w:rsidP="00681CDC">
      <w:pPr>
        <w:numPr>
          <w:ilvl w:val="0"/>
          <w:numId w:val="11"/>
        </w:numPr>
      </w:pPr>
      <w:r w:rsidRPr="00681CDC">
        <w:lastRenderedPageBreak/>
        <w:t>“Is economic growth enough to reduce poverty?”</w:t>
      </w:r>
    </w:p>
    <w:p w14:paraId="6C74D2AD" w14:textId="77777777" w:rsidR="00681CDC" w:rsidRPr="00681CDC" w:rsidRDefault="00681CDC" w:rsidP="00681CDC">
      <w:r w:rsidRPr="00681CDC">
        <w:rPr>
          <w:rFonts w:ascii="Segoe UI Symbol" w:hAnsi="Segoe UI Symbol" w:cs="Segoe UI Symbol"/>
        </w:rPr>
        <w:t>✔</w:t>
      </w:r>
      <w:r w:rsidRPr="00681CDC">
        <w:t xml:space="preserve"> </w:t>
      </w:r>
      <w:r w:rsidRPr="00681CDC">
        <w:rPr>
          <w:b/>
          <w:bCs/>
        </w:rPr>
        <w:t>Gaps Addressed:</w:t>
      </w:r>
    </w:p>
    <w:p w14:paraId="58C32571" w14:textId="77777777" w:rsidR="00681CDC" w:rsidRPr="00681CDC" w:rsidRDefault="00681CDC" w:rsidP="00681CDC">
      <w:pPr>
        <w:numPr>
          <w:ilvl w:val="0"/>
          <w:numId w:val="12"/>
        </w:numPr>
      </w:pPr>
      <w:r w:rsidRPr="00681CDC">
        <w:t>Weak articulation</w:t>
      </w:r>
    </w:p>
    <w:p w14:paraId="51803DC9" w14:textId="77777777" w:rsidR="00681CDC" w:rsidRPr="00681CDC" w:rsidRDefault="00681CDC" w:rsidP="00681CDC">
      <w:pPr>
        <w:numPr>
          <w:ilvl w:val="0"/>
          <w:numId w:val="12"/>
        </w:numPr>
      </w:pPr>
      <w:r w:rsidRPr="00681CDC">
        <w:t>Low critical thinking</w:t>
      </w:r>
    </w:p>
    <w:p w14:paraId="3FCF2AC6" w14:textId="77777777" w:rsidR="00681CDC" w:rsidRPr="00681CDC" w:rsidRDefault="00681CDC" w:rsidP="00681CDC">
      <w:r w:rsidRPr="00681CDC">
        <w:pict w14:anchorId="398F53FA">
          <v:rect id="_x0000_i1079" style="width:0;height:1.5pt" o:hralign="center" o:hrstd="t" o:hr="t" fillcolor="#a0a0a0" stroked="f"/>
        </w:pict>
      </w:r>
    </w:p>
    <w:p w14:paraId="09A8D735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C. Assessment Mapping: Gaps →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3707"/>
      </w:tblGrid>
      <w:tr w:rsidR="00681CDC" w:rsidRPr="00681CDC" w14:paraId="6D529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4C799" w14:textId="77777777" w:rsidR="00681CDC" w:rsidRPr="00681CDC" w:rsidRDefault="00681CDC" w:rsidP="00681CDC">
            <w:pPr>
              <w:rPr>
                <w:b/>
                <w:bCs/>
              </w:rPr>
            </w:pPr>
            <w:r w:rsidRPr="00681CDC">
              <w:rPr>
                <w:b/>
                <w:bCs/>
              </w:rPr>
              <w:t>Identified Gap</w:t>
            </w:r>
          </w:p>
        </w:tc>
        <w:tc>
          <w:tcPr>
            <w:tcW w:w="0" w:type="auto"/>
            <w:vAlign w:val="center"/>
            <w:hideMark/>
          </w:tcPr>
          <w:p w14:paraId="287A0D07" w14:textId="77777777" w:rsidR="00681CDC" w:rsidRPr="00681CDC" w:rsidRDefault="00681CDC" w:rsidP="00681CDC">
            <w:pPr>
              <w:rPr>
                <w:b/>
                <w:bCs/>
              </w:rPr>
            </w:pPr>
            <w:r w:rsidRPr="00681CDC">
              <w:rPr>
                <w:b/>
                <w:bCs/>
              </w:rPr>
              <w:t>Assessment Tool</w:t>
            </w:r>
          </w:p>
        </w:tc>
      </w:tr>
      <w:tr w:rsidR="00681CDC" w:rsidRPr="00681CDC" w14:paraId="0FAD1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F78C" w14:textId="77777777" w:rsidR="00681CDC" w:rsidRPr="00681CDC" w:rsidRDefault="00681CDC" w:rsidP="00681CDC">
            <w:r w:rsidRPr="00681CDC">
              <w:t>One-dimensional understanding</w:t>
            </w:r>
          </w:p>
        </w:tc>
        <w:tc>
          <w:tcPr>
            <w:tcW w:w="0" w:type="auto"/>
            <w:vAlign w:val="center"/>
            <w:hideMark/>
          </w:tcPr>
          <w:p w14:paraId="5081692F" w14:textId="77777777" w:rsidR="00681CDC" w:rsidRPr="00681CDC" w:rsidRDefault="00681CDC" w:rsidP="00681CDC">
            <w:r w:rsidRPr="00681CDC">
              <w:t>Concept Quiz, Performance Task</w:t>
            </w:r>
          </w:p>
        </w:tc>
      </w:tr>
      <w:tr w:rsidR="00681CDC" w:rsidRPr="00681CDC" w14:paraId="43DB3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EB9D" w14:textId="77777777" w:rsidR="00681CDC" w:rsidRPr="00681CDC" w:rsidRDefault="00681CDC" w:rsidP="00681CDC">
            <w:r w:rsidRPr="00681CDC">
              <w:t>Poor cause–effect analysis</w:t>
            </w:r>
          </w:p>
        </w:tc>
        <w:tc>
          <w:tcPr>
            <w:tcW w:w="0" w:type="auto"/>
            <w:vAlign w:val="center"/>
            <w:hideMark/>
          </w:tcPr>
          <w:p w14:paraId="5648D9E0" w14:textId="77777777" w:rsidR="00681CDC" w:rsidRPr="00681CDC" w:rsidRDefault="00681CDC" w:rsidP="00681CDC">
            <w:r w:rsidRPr="00681CDC">
              <w:t>Case Study, Oral Discussion</w:t>
            </w:r>
          </w:p>
        </w:tc>
      </w:tr>
      <w:tr w:rsidR="00681CDC" w:rsidRPr="00681CDC" w14:paraId="4588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DB8D" w14:textId="77777777" w:rsidR="00681CDC" w:rsidRPr="00681CDC" w:rsidRDefault="00681CDC" w:rsidP="00681CDC">
            <w:r w:rsidRPr="00681CDC">
              <w:t>Weak data interpretation</w:t>
            </w:r>
          </w:p>
        </w:tc>
        <w:tc>
          <w:tcPr>
            <w:tcW w:w="0" w:type="auto"/>
            <w:vAlign w:val="center"/>
            <w:hideMark/>
          </w:tcPr>
          <w:p w14:paraId="561D851E" w14:textId="77777777" w:rsidR="00681CDC" w:rsidRPr="00681CDC" w:rsidRDefault="00681CDC" w:rsidP="00681CDC">
            <w:r w:rsidRPr="00681CDC">
              <w:t>Data Analysis Task</w:t>
            </w:r>
          </w:p>
        </w:tc>
      </w:tr>
      <w:tr w:rsidR="00681CDC" w:rsidRPr="00681CDC" w14:paraId="6586E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76A8" w14:textId="77777777" w:rsidR="00681CDC" w:rsidRPr="00681CDC" w:rsidRDefault="00681CDC" w:rsidP="00681CDC">
            <w:r w:rsidRPr="00681CDC">
              <w:t>Lack of real-life connection</w:t>
            </w:r>
          </w:p>
        </w:tc>
        <w:tc>
          <w:tcPr>
            <w:tcW w:w="0" w:type="auto"/>
            <w:vAlign w:val="center"/>
            <w:hideMark/>
          </w:tcPr>
          <w:p w14:paraId="4A20C088" w14:textId="77777777" w:rsidR="00681CDC" w:rsidRPr="00681CDC" w:rsidRDefault="00681CDC" w:rsidP="00681CDC">
            <w:r w:rsidRPr="00681CDC">
              <w:t>Performance Task, Journal</w:t>
            </w:r>
          </w:p>
        </w:tc>
      </w:tr>
      <w:tr w:rsidR="00681CDC" w:rsidRPr="00681CDC" w14:paraId="45EC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45FF" w14:textId="77777777" w:rsidR="00681CDC" w:rsidRPr="00681CDC" w:rsidRDefault="00681CDC" w:rsidP="00681CDC">
            <w:r w:rsidRPr="00681CDC">
              <w:t>Low empathy &amp; civic sense</w:t>
            </w:r>
          </w:p>
        </w:tc>
        <w:tc>
          <w:tcPr>
            <w:tcW w:w="0" w:type="auto"/>
            <w:vAlign w:val="center"/>
            <w:hideMark/>
          </w:tcPr>
          <w:p w14:paraId="53D8F99D" w14:textId="77777777" w:rsidR="00681CDC" w:rsidRPr="00681CDC" w:rsidRDefault="00681CDC" w:rsidP="00681CDC">
            <w:r w:rsidRPr="00681CDC">
              <w:t>Reflective Journal, Role-based Task</w:t>
            </w:r>
          </w:p>
        </w:tc>
      </w:tr>
      <w:tr w:rsidR="00681CDC" w:rsidRPr="00681CDC" w14:paraId="0711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D9D5" w14:textId="77777777" w:rsidR="00681CDC" w:rsidRPr="00681CDC" w:rsidRDefault="00681CDC" w:rsidP="00681CDC">
            <w:r w:rsidRPr="00681CDC">
              <w:t>Weak communication skills</w:t>
            </w:r>
          </w:p>
        </w:tc>
        <w:tc>
          <w:tcPr>
            <w:tcW w:w="0" w:type="auto"/>
            <w:vAlign w:val="center"/>
            <w:hideMark/>
          </w:tcPr>
          <w:p w14:paraId="1089871D" w14:textId="77777777" w:rsidR="00681CDC" w:rsidRPr="00681CDC" w:rsidRDefault="00681CDC" w:rsidP="00681CDC">
            <w:r w:rsidRPr="00681CDC">
              <w:t>Presentation, Debate</w:t>
            </w:r>
          </w:p>
        </w:tc>
      </w:tr>
    </w:tbl>
    <w:p w14:paraId="385E80B9" w14:textId="77777777" w:rsidR="00681CDC" w:rsidRPr="00681CDC" w:rsidRDefault="00681CDC" w:rsidP="00681CDC">
      <w:r w:rsidRPr="00681CDC">
        <w:pict w14:anchorId="4A95831F">
          <v:rect id="_x0000_i1080" style="width:0;height:1.5pt" o:hralign="center" o:hrstd="t" o:hr="t" fillcolor="#a0a0a0" stroked="f"/>
        </w:pict>
      </w:r>
    </w:p>
    <w:p w14:paraId="1C7D1AFE" w14:textId="77777777" w:rsidR="00681CDC" w:rsidRPr="00681CDC" w:rsidRDefault="00681CDC" w:rsidP="00681CDC">
      <w:pPr>
        <w:rPr>
          <w:b/>
          <w:bCs/>
        </w:rPr>
      </w:pPr>
      <w:r w:rsidRPr="00681CDC">
        <w:rPr>
          <w:b/>
          <w:bCs/>
        </w:rPr>
        <w:t>D. Success Indicators (Evidence of Understanding)</w:t>
      </w:r>
    </w:p>
    <w:p w14:paraId="06813754" w14:textId="77777777" w:rsidR="00681CDC" w:rsidRPr="00681CDC" w:rsidRDefault="00681CDC" w:rsidP="00681CDC">
      <w:r w:rsidRPr="00681CDC">
        <w:t>Students demonstrate understanding when they can:</w:t>
      </w:r>
    </w:p>
    <w:p w14:paraId="263435B5" w14:textId="77777777" w:rsidR="00681CDC" w:rsidRPr="00681CDC" w:rsidRDefault="00681CDC" w:rsidP="00681CDC">
      <w:pPr>
        <w:numPr>
          <w:ilvl w:val="0"/>
          <w:numId w:val="13"/>
        </w:numPr>
      </w:pPr>
      <w:r w:rsidRPr="00681CDC">
        <w:t xml:space="preserve">Explain poverty using </w:t>
      </w:r>
      <w:r w:rsidRPr="00681CDC">
        <w:rPr>
          <w:b/>
          <w:bCs/>
        </w:rPr>
        <w:t>examples, not definitions</w:t>
      </w:r>
    </w:p>
    <w:p w14:paraId="3BFD3054" w14:textId="77777777" w:rsidR="00681CDC" w:rsidRPr="00681CDC" w:rsidRDefault="00681CDC" w:rsidP="00681CDC">
      <w:pPr>
        <w:numPr>
          <w:ilvl w:val="0"/>
          <w:numId w:val="13"/>
        </w:numPr>
      </w:pPr>
      <w:r w:rsidRPr="00681CDC">
        <w:t>Interpret data meaningfully</w:t>
      </w:r>
    </w:p>
    <w:p w14:paraId="7B33DC9B" w14:textId="77777777" w:rsidR="00681CDC" w:rsidRPr="00681CDC" w:rsidRDefault="00681CDC" w:rsidP="00681CDC">
      <w:pPr>
        <w:numPr>
          <w:ilvl w:val="0"/>
          <w:numId w:val="13"/>
        </w:numPr>
      </w:pPr>
      <w:r w:rsidRPr="00681CDC">
        <w:t>Connect economics to society</w:t>
      </w:r>
    </w:p>
    <w:p w14:paraId="0FA31B33" w14:textId="77777777" w:rsidR="00681CDC" w:rsidRPr="00681CDC" w:rsidRDefault="00681CDC" w:rsidP="00681CDC">
      <w:pPr>
        <w:numPr>
          <w:ilvl w:val="0"/>
          <w:numId w:val="13"/>
        </w:numPr>
      </w:pPr>
      <w:r w:rsidRPr="00681CDC">
        <w:t>Propose practical, ethical solutions</w:t>
      </w:r>
    </w:p>
    <w:p w14:paraId="6D042032" w14:textId="77777777" w:rsidR="002A7210" w:rsidRDefault="002A7210"/>
    <w:sectPr w:rsidR="002A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8A2"/>
    <w:multiLevelType w:val="multilevel"/>
    <w:tmpl w:val="A3D4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0496"/>
    <w:multiLevelType w:val="multilevel"/>
    <w:tmpl w:val="1F1E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5285D"/>
    <w:multiLevelType w:val="multilevel"/>
    <w:tmpl w:val="4C3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15D6E"/>
    <w:multiLevelType w:val="multilevel"/>
    <w:tmpl w:val="401A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D3A27"/>
    <w:multiLevelType w:val="multilevel"/>
    <w:tmpl w:val="7928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24CAA"/>
    <w:multiLevelType w:val="multilevel"/>
    <w:tmpl w:val="9F74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6000"/>
    <w:multiLevelType w:val="multilevel"/>
    <w:tmpl w:val="758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57286"/>
    <w:multiLevelType w:val="multilevel"/>
    <w:tmpl w:val="AC9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B5529"/>
    <w:multiLevelType w:val="multilevel"/>
    <w:tmpl w:val="760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94689"/>
    <w:multiLevelType w:val="multilevel"/>
    <w:tmpl w:val="604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B2F67"/>
    <w:multiLevelType w:val="multilevel"/>
    <w:tmpl w:val="8B4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F0512"/>
    <w:multiLevelType w:val="multilevel"/>
    <w:tmpl w:val="724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92062"/>
    <w:multiLevelType w:val="multilevel"/>
    <w:tmpl w:val="115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455524">
    <w:abstractNumId w:val="1"/>
  </w:num>
  <w:num w:numId="2" w16cid:durableId="1788427266">
    <w:abstractNumId w:val="11"/>
  </w:num>
  <w:num w:numId="3" w16cid:durableId="1346790534">
    <w:abstractNumId w:val="9"/>
  </w:num>
  <w:num w:numId="4" w16cid:durableId="1823621687">
    <w:abstractNumId w:val="4"/>
  </w:num>
  <w:num w:numId="5" w16cid:durableId="52630090">
    <w:abstractNumId w:val="0"/>
  </w:num>
  <w:num w:numId="6" w16cid:durableId="462385692">
    <w:abstractNumId w:val="7"/>
  </w:num>
  <w:num w:numId="7" w16cid:durableId="2133554356">
    <w:abstractNumId w:val="12"/>
  </w:num>
  <w:num w:numId="8" w16cid:durableId="1379741299">
    <w:abstractNumId w:val="10"/>
  </w:num>
  <w:num w:numId="9" w16cid:durableId="1110777367">
    <w:abstractNumId w:val="5"/>
  </w:num>
  <w:num w:numId="10" w16cid:durableId="959189593">
    <w:abstractNumId w:val="2"/>
  </w:num>
  <w:num w:numId="11" w16cid:durableId="1727800337">
    <w:abstractNumId w:val="3"/>
  </w:num>
  <w:num w:numId="12" w16cid:durableId="515387325">
    <w:abstractNumId w:val="8"/>
  </w:num>
  <w:num w:numId="13" w16cid:durableId="837622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DC"/>
    <w:rsid w:val="000A24BC"/>
    <w:rsid w:val="002A7210"/>
    <w:rsid w:val="00681CDC"/>
    <w:rsid w:val="008C7433"/>
    <w:rsid w:val="009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423A"/>
  <w15:chartTrackingRefBased/>
  <w15:docId w15:val="{E98CA5A1-5CD0-4FE5-BD22-F03465D5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2613</Characters>
  <Application>Microsoft Office Word</Application>
  <DocSecurity>0</DocSecurity>
  <Lines>104</Lines>
  <Paragraphs>104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SHARMA</dc:creator>
  <cp:keywords/>
  <dc:description/>
  <cp:lastModifiedBy>SHIVANGI SHARMA</cp:lastModifiedBy>
  <cp:revision>1</cp:revision>
  <dcterms:created xsi:type="dcterms:W3CDTF">2026-01-04T07:16:00Z</dcterms:created>
  <dcterms:modified xsi:type="dcterms:W3CDTF">2026-01-04T07:17:00Z</dcterms:modified>
</cp:coreProperties>
</file>