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296E4" w14:textId="77777777" w:rsidR="00590675" w:rsidRDefault="00BE59EF">
      <w:bookmarkStart w:id="0" w:name="_Hlk68377375"/>
      <w:r>
        <w:t>TESTING:</w:t>
      </w:r>
    </w:p>
    <w:p w14:paraId="00C374BD" w14:textId="77777777" w:rsidR="00590675" w:rsidRDefault="00590675"/>
    <w:tbl>
      <w:tblPr>
        <w:tblStyle w:val="TableGrid"/>
        <w:tblW w:w="0" w:type="auto"/>
        <w:tblLook w:val="04A0" w:firstRow="1" w:lastRow="0" w:firstColumn="1" w:lastColumn="0" w:noHBand="0" w:noVBand="1"/>
      </w:tblPr>
      <w:tblGrid>
        <w:gridCol w:w="1309"/>
        <w:gridCol w:w="1285"/>
        <w:gridCol w:w="5742"/>
        <w:gridCol w:w="1014"/>
      </w:tblGrid>
      <w:tr w:rsidR="002F437D" w:rsidRPr="0059178C" w14:paraId="7D317DA7" w14:textId="77777777" w:rsidTr="00B8547B">
        <w:tc>
          <w:tcPr>
            <w:tcW w:w="1309" w:type="dxa"/>
            <w:tcBorders>
              <w:bottom w:val="nil"/>
            </w:tcBorders>
          </w:tcPr>
          <w:p w14:paraId="03CFAD9A" w14:textId="59B05DD1" w:rsidR="002A1397" w:rsidRPr="0059178C" w:rsidRDefault="002A1397" w:rsidP="0059178C">
            <w:pPr>
              <w:jc w:val="center"/>
              <w:rPr>
                <w:b/>
                <w:bCs/>
              </w:rPr>
            </w:pPr>
            <w:r w:rsidRPr="0059178C">
              <w:rPr>
                <w:b/>
                <w:bCs/>
              </w:rPr>
              <w:t>Test Case</w:t>
            </w:r>
          </w:p>
        </w:tc>
        <w:tc>
          <w:tcPr>
            <w:tcW w:w="1285" w:type="dxa"/>
            <w:tcBorders>
              <w:bottom w:val="nil"/>
            </w:tcBorders>
          </w:tcPr>
          <w:p w14:paraId="51438EAA" w14:textId="0055D2EA" w:rsidR="002A1397" w:rsidRPr="0059178C" w:rsidRDefault="002A1397" w:rsidP="0059178C">
            <w:pPr>
              <w:jc w:val="center"/>
              <w:rPr>
                <w:b/>
                <w:bCs/>
              </w:rPr>
            </w:pPr>
            <w:r w:rsidRPr="0059178C">
              <w:rPr>
                <w:b/>
                <w:bCs/>
              </w:rPr>
              <w:t>Expected Result</w:t>
            </w:r>
          </w:p>
        </w:tc>
        <w:tc>
          <w:tcPr>
            <w:tcW w:w="5742" w:type="dxa"/>
            <w:tcBorders>
              <w:bottom w:val="nil"/>
            </w:tcBorders>
          </w:tcPr>
          <w:p w14:paraId="27C4DF8F" w14:textId="22E8C7C4" w:rsidR="002A1397" w:rsidRPr="0059178C" w:rsidRDefault="002A1397" w:rsidP="0059178C">
            <w:pPr>
              <w:jc w:val="center"/>
              <w:rPr>
                <w:b/>
                <w:bCs/>
              </w:rPr>
            </w:pPr>
            <w:r w:rsidRPr="0059178C">
              <w:rPr>
                <w:b/>
                <w:bCs/>
              </w:rPr>
              <w:t>Actual Result</w:t>
            </w:r>
          </w:p>
        </w:tc>
        <w:tc>
          <w:tcPr>
            <w:tcW w:w="1014" w:type="dxa"/>
            <w:tcBorders>
              <w:bottom w:val="nil"/>
            </w:tcBorders>
          </w:tcPr>
          <w:p w14:paraId="46C13595" w14:textId="7867D868" w:rsidR="002A1397" w:rsidRPr="0059178C" w:rsidRDefault="000F7FF1" w:rsidP="0059178C">
            <w:pPr>
              <w:jc w:val="center"/>
              <w:rPr>
                <w:b/>
                <w:bCs/>
              </w:rPr>
            </w:pPr>
            <w:r w:rsidRPr="0059178C">
              <w:rPr>
                <w:b/>
                <w:bCs/>
              </w:rPr>
              <w:t>Pass/Fail</w:t>
            </w:r>
          </w:p>
        </w:tc>
      </w:tr>
      <w:tr w:rsidR="0062286A" w:rsidRPr="0059178C" w14:paraId="28727983" w14:textId="77777777" w:rsidTr="00A23189">
        <w:tc>
          <w:tcPr>
            <w:tcW w:w="1309" w:type="dxa"/>
            <w:tcBorders>
              <w:bottom w:val="nil"/>
            </w:tcBorders>
          </w:tcPr>
          <w:p w14:paraId="0453983F" w14:textId="77777777" w:rsidR="0062286A" w:rsidRPr="00F72E2C" w:rsidRDefault="0062286A" w:rsidP="00A23189">
            <w:pPr>
              <w:jc w:val="center"/>
            </w:pPr>
            <w:r>
              <w:t xml:space="preserve">Display menu </w:t>
            </w:r>
          </w:p>
        </w:tc>
        <w:tc>
          <w:tcPr>
            <w:tcW w:w="1285" w:type="dxa"/>
            <w:tcBorders>
              <w:bottom w:val="nil"/>
            </w:tcBorders>
          </w:tcPr>
          <w:p w14:paraId="16045971" w14:textId="77777777" w:rsidR="0062286A" w:rsidRPr="00F72E2C" w:rsidRDefault="0062286A" w:rsidP="00A23189">
            <w:pPr>
              <w:jc w:val="center"/>
            </w:pPr>
            <w:r w:rsidRPr="00F72E2C">
              <w:t>Display menu correctly displayed</w:t>
            </w:r>
          </w:p>
        </w:tc>
        <w:tc>
          <w:tcPr>
            <w:tcW w:w="5742" w:type="dxa"/>
            <w:tcBorders>
              <w:bottom w:val="nil"/>
            </w:tcBorders>
          </w:tcPr>
          <w:p w14:paraId="3FE81280" w14:textId="77777777" w:rsidR="0062286A" w:rsidRPr="0059178C" w:rsidRDefault="0062286A" w:rsidP="00A23189">
            <w:pPr>
              <w:jc w:val="center"/>
              <w:rPr>
                <w:b/>
                <w:bCs/>
              </w:rPr>
            </w:pPr>
            <w:r w:rsidRPr="00C56B4C">
              <w:rPr>
                <w:b/>
                <w:bCs/>
                <w:noProof/>
              </w:rPr>
              <w:drawing>
                <wp:inline distT="0" distB="0" distL="0" distR="0" wp14:anchorId="4AAC523C" wp14:editId="4FDB91C0">
                  <wp:extent cx="2955765" cy="145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8545" cy="1460437"/>
                          </a:xfrm>
                          <a:prstGeom prst="rect">
                            <a:avLst/>
                          </a:prstGeom>
                        </pic:spPr>
                      </pic:pic>
                    </a:graphicData>
                  </a:graphic>
                </wp:inline>
              </w:drawing>
            </w:r>
          </w:p>
        </w:tc>
        <w:tc>
          <w:tcPr>
            <w:tcW w:w="1014" w:type="dxa"/>
            <w:tcBorders>
              <w:bottom w:val="nil"/>
            </w:tcBorders>
          </w:tcPr>
          <w:p w14:paraId="451A9928" w14:textId="77777777" w:rsidR="0062286A" w:rsidRPr="00C56B4C" w:rsidRDefault="0062286A" w:rsidP="00A23189">
            <w:pPr>
              <w:jc w:val="center"/>
            </w:pPr>
            <w:r w:rsidRPr="00C56B4C">
              <w:t>Pass</w:t>
            </w:r>
          </w:p>
        </w:tc>
      </w:tr>
      <w:tr w:rsidR="002F437D" w14:paraId="5958148E" w14:textId="77777777" w:rsidTr="00B8547B">
        <w:tc>
          <w:tcPr>
            <w:tcW w:w="1309" w:type="dxa"/>
            <w:tcBorders>
              <w:top w:val="nil"/>
            </w:tcBorders>
          </w:tcPr>
          <w:p w14:paraId="6EAE586A" w14:textId="77777777" w:rsidR="002A1397" w:rsidRDefault="002A1397"/>
        </w:tc>
        <w:tc>
          <w:tcPr>
            <w:tcW w:w="1285" w:type="dxa"/>
            <w:tcBorders>
              <w:top w:val="nil"/>
            </w:tcBorders>
          </w:tcPr>
          <w:p w14:paraId="3182D850" w14:textId="77777777" w:rsidR="002A1397" w:rsidRDefault="002A1397"/>
        </w:tc>
        <w:tc>
          <w:tcPr>
            <w:tcW w:w="5742" w:type="dxa"/>
            <w:tcBorders>
              <w:top w:val="nil"/>
            </w:tcBorders>
          </w:tcPr>
          <w:p w14:paraId="03B14E02" w14:textId="77777777" w:rsidR="002A1397" w:rsidRDefault="002A1397"/>
        </w:tc>
        <w:tc>
          <w:tcPr>
            <w:tcW w:w="1014" w:type="dxa"/>
            <w:tcBorders>
              <w:top w:val="nil"/>
            </w:tcBorders>
          </w:tcPr>
          <w:p w14:paraId="440A4724" w14:textId="77777777" w:rsidR="002A1397" w:rsidRDefault="002A1397"/>
        </w:tc>
      </w:tr>
      <w:tr w:rsidR="002F437D" w14:paraId="4C98D447" w14:textId="77777777" w:rsidTr="00B8547B">
        <w:tc>
          <w:tcPr>
            <w:tcW w:w="1309" w:type="dxa"/>
          </w:tcPr>
          <w:p w14:paraId="23197BAE" w14:textId="3274B2DF" w:rsidR="002A1397" w:rsidRDefault="0059178C">
            <w:r>
              <w:t xml:space="preserve">(Rooms </w:t>
            </w:r>
            <w:proofErr w:type="spellStart"/>
            <w:r>
              <w:t>Initialised</w:t>
            </w:r>
            <w:proofErr w:type="spellEnd"/>
            <w:r>
              <w:t xml:space="preserve"> correctly) After program starts, Press ‘V’</w:t>
            </w:r>
          </w:p>
        </w:tc>
        <w:tc>
          <w:tcPr>
            <w:tcW w:w="1285" w:type="dxa"/>
          </w:tcPr>
          <w:p w14:paraId="23AA91DD" w14:textId="44FAB303" w:rsidR="002A1397" w:rsidRDefault="0059178C">
            <w:r>
              <w:t>Displays ‘empty’ for all rooms</w:t>
            </w:r>
          </w:p>
        </w:tc>
        <w:tc>
          <w:tcPr>
            <w:tcW w:w="5742" w:type="dxa"/>
          </w:tcPr>
          <w:p w14:paraId="61AA81FB" w14:textId="09729095" w:rsidR="002A1397" w:rsidRDefault="009E2CF4">
            <w:r w:rsidRPr="009E2CF4">
              <w:rPr>
                <w:noProof/>
              </w:rPr>
              <w:drawing>
                <wp:inline distT="0" distB="0" distL="0" distR="0" wp14:anchorId="0B2157FC" wp14:editId="28835F9E">
                  <wp:extent cx="3022600" cy="13369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1958" cy="1380937"/>
                          </a:xfrm>
                          <a:prstGeom prst="rect">
                            <a:avLst/>
                          </a:prstGeom>
                        </pic:spPr>
                      </pic:pic>
                    </a:graphicData>
                  </a:graphic>
                </wp:inline>
              </w:drawing>
            </w:r>
          </w:p>
        </w:tc>
        <w:tc>
          <w:tcPr>
            <w:tcW w:w="1014" w:type="dxa"/>
          </w:tcPr>
          <w:p w14:paraId="65496AF3" w14:textId="1642C8AF" w:rsidR="002A1397" w:rsidRDefault="0059178C">
            <w:r>
              <w:t>Pass</w:t>
            </w:r>
          </w:p>
        </w:tc>
      </w:tr>
      <w:tr w:rsidR="00EA4122" w14:paraId="4AE6E8E9" w14:textId="77777777" w:rsidTr="00B8547B">
        <w:tc>
          <w:tcPr>
            <w:tcW w:w="1309" w:type="dxa"/>
          </w:tcPr>
          <w:p w14:paraId="35E5F352" w14:textId="0125DCFF" w:rsidR="00EA4122" w:rsidRDefault="00EA4122">
            <w:r>
              <w:t xml:space="preserve">Validation </w:t>
            </w:r>
          </w:p>
        </w:tc>
        <w:tc>
          <w:tcPr>
            <w:tcW w:w="1285" w:type="dxa"/>
          </w:tcPr>
          <w:p w14:paraId="51B45EDD" w14:textId="6CA95D9F" w:rsidR="00EA4122" w:rsidRDefault="00EA4122">
            <w:r>
              <w:t xml:space="preserve">It should be a loop till an integer is entered </w:t>
            </w:r>
          </w:p>
        </w:tc>
        <w:tc>
          <w:tcPr>
            <w:tcW w:w="5742" w:type="dxa"/>
          </w:tcPr>
          <w:p w14:paraId="0FA82878" w14:textId="76CA908E" w:rsidR="00EA4122" w:rsidRPr="009E2CF4" w:rsidRDefault="00EA4122">
            <w:r w:rsidRPr="00EA4122">
              <w:rPr>
                <w:noProof/>
              </w:rPr>
              <w:drawing>
                <wp:inline distT="0" distB="0" distL="0" distR="0" wp14:anchorId="54189BD5" wp14:editId="1BE5D1FE">
                  <wp:extent cx="3263900" cy="226160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4835" cy="2269177"/>
                          </a:xfrm>
                          <a:prstGeom prst="rect">
                            <a:avLst/>
                          </a:prstGeom>
                        </pic:spPr>
                      </pic:pic>
                    </a:graphicData>
                  </a:graphic>
                </wp:inline>
              </w:drawing>
            </w:r>
          </w:p>
        </w:tc>
        <w:tc>
          <w:tcPr>
            <w:tcW w:w="1014" w:type="dxa"/>
          </w:tcPr>
          <w:p w14:paraId="41253173" w14:textId="4B681E63" w:rsidR="00EA4122" w:rsidRDefault="00D2074A">
            <w:r>
              <w:t>Pass</w:t>
            </w:r>
          </w:p>
        </w:tc>
      </w:tr>
      <w:tr w:rsidR="002F437D" w14:paraId="322CCC19" w14:textId="77777777" w:rsidTr="00B8547B">
        <w:tc>
          <w:tcPr>
            <w:tcW w:w="1309" w:type="dxa"/>
          </w:tcPr>
          <w:p w14:paraId="1E148621" w14:textId="23FCC867" w:rsidR="00955637" w:rsidRDefault="00955637" w:rsidP="00955637">
            <w:r>
              <w:t xml:space="preserve">(Add customer “Bob Smith, 3 people, card number </w:t>
            </w:r>
            <w:proofErr w:type="gramStart"/>
            <w:r>
              <w:t>3556622887 ”</w:t>
            </w:r>
            <w:proofErr w:type="gramEnd"/>
            <w:r>
              <w:t xml:space="preserve"> to room 5) Select A, enter “Bob”</w:t>
            </w:r>
          </w:p>
        </w:tc>
        <w:tc>
          <w:tcPr>
            <w:tcW w:w="1285" w:type="dxa"/>
          </w:tcPr>
          <w:p w14:paraId="146A6DC4" w14:textId="1A7DE48A" w:rsidR="00955637" w:rsidRDefault="00955637" w:rsidP="00955637">
            <w:r>
              <w:t xml:space="preserve">Press ‘v’ Displays “Bob Smith, Number of </w:t>
            </w:r>
            <w:proofErr w:type="gramStart"/>
            <w:r>
              <w:t>people :</w:t>
            </w:r>
            <w:proofErr w:type="gramEnd"/>
            <w:r>
              <w:t xml:space="preserve"> 3</w:t>
            </w:r>
            <w:r w:rsidR="00236D2D">
              <w:t xml:space="preserve"> </w:t>
            </w:r>
            <w:r>
              <w:t>” for room 5</w:t>
            </w:r>
          </w:p>
        </w:tc>
        <w:tc>
          <w:tcPr>
            <w:tcW w:w="5742" w:type="dxa"/>
          </w:tcPr>
          <w:p w14:paraId="5C92CEA1" w14:textId="77777777" w:rsidR="009E2CF4" w:rsidRDefault="009E2CF4" w:rsidP="00955637"/>
          <w:p w14:paraId="5201C082" w14:textId="2461F222" w:rsidR="00955637" w:rsidRDefault="009E2CF4" w:rsidP="00955637">
            <w:r w:rsidRPr="009E2CF4">
              <w:rPr>
                <w:noProof/>
              </w:rPr>
              <w:drawing>
                <wp:inline distT="0" distB="0" distL="0" distR="0" wp14:anchorId="1DD9E682" wp14:editId="2B883B91">
                  <wp:extent cx="2901315" cy="1523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001"/>
                          <a:stretch/>
                        </pic:blipFill>
                        <pic:spPr bwMode="auto">
                          <a:xfrm>
                            <a:off x="0" y="0"/>
                            <a:ext cx="3173549" cy="166689"/>
                          </a:xfrm>
                          <a:prstGeom prst="rect">
                            <a:avLst/>
                          </a:prstGeom>
                          <a:ln>
                            <a:noFill/>
                          </a:ln>
                          <a:extLst>
                            <a:ext uri="{53640926-AAD7-44D8-BBD7-CCE9431645EC}">
                              <a14:shadowObscured xmlns:a14="http://schemas.microsoft.com/office/drawing/2010/main"/>
                            </a:ext>
                          </a:extLst>
                        </pic:spPr>
                      </pic:pic>
                    </a:graphicData>
                  </a:graphic>
                </wp:inline>
              </w:drawing>
            </w:r>
          </w:p>
        </w:tc>
        <w:tc>
          <w:tcPr>
            <w:tcW w:w="1014" w:type="dxa"/>
          </w:tcPr>
          <w:p w14:paraId="28431FEF" w14:textId="42C2B1AA" w:rsidR="00955637" w:rsidRDefault="00955637" w:rsidP="00955637">
            <w:r>
              <w:t>Pass</w:t>
            </w:r>
          </w:p>
        </w:tc>
      </w:tr>
      <w:tr w:rsidR="002F437D" w14:paraId="115DDB97" w14:textId="77777777" w:rsidTr="00B8547B">
        <w:tc>
          <w:tcPr>
            <w:tcW w:w="1309" w:type="dxa"/>
          </w:tcPr>
          <w:p w14:paraId="239E773B" w14:textId="1FCA2A8F" w:rsidR="00B934CC" w:rsidRDefault="00B934CC" w:rsidP="00B934CC">
            <w:r>
              <w:lastRenderedPageBreak/>
              <w:t xml:space="preserve">(Delete customer from room number </w:t>
            </w:r>
            <w:r w:rsidR="00FA58FA">
              <w:t>2</w:t>
            </w:r>
            <w:r>
              <w:t>)</w:t>
            </w:r>
          </w:p>
        </w:tc>
        <w:tc>
          <w:tcPr>
            <w:tcW w:w="1285" w:type="dxa"/>
          </w:tcPr>
          <w:p w14:paraId="1150E755" w14:textId="159BCD76" w:rsidR="00B934CC" w:rsidRDefault="00B934CC" w:rsidP="00B934CC">
            <w:r>
              <w:t xml:space="preserve">Press ‘v’ Displays room </w:t>
            </w:r>
            <w:r w:rsidR="00FA58FA">
              <w:t>2</w:t>
            </w:r>
            <w:r>
              <w:t xml:space="preserve"> as empty </w:t>
            </w:r>
          </w:p>
        </w:tc>
        <w:tc>
          <w:tcPr>
            <w:tcW w:w="5742" w:type="dxa"/>
          </w:tcPr>
          <w:p w14:paraId="67C753A3" w14:textId="03F66E42" w:rsidR="00B934CC" w:rsidRDefault="00716462" w:rsidP="00B934CC">
            <w:r w:rsidRPr="00716462">
              <w:rPr>
                <w:noProof/>
              </w:rPr>
              <w:drawing>
                <wp:inline distT="0" distB="0" distL="0" distR="0" wp14:anchorId="1FF09DA4" wp14:editId="7F199C19">
                  <wp:extent cx="3581400" cy="20338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1820" cy="232375"/>
                          </a:xfrm>
                          <a:prstGeom prst="rect">
                            <a:avLst/>
                          </a:prstGeom>
                        </pic:spPr>
                      </pic:pic>
                    </a:graphicData>
                  </a:graphic>
                </wp:inline>
              </w:drawing>
            </w:r>
          </w:p>
        </w:tc>
        <w:tc>
          <w:tcPr>
            <w:tcW w:w="1014" w:type="dxa"/>
          </w:tcPr>
          <w:p w14:paraId="17FD2531" w14:textId="77777777" w:rsidR="00B934CC" w:rsidRDefault="0044271E" w:rsidP="00B934CC">
            <w:r>
              <w:t>Pass</w:t>
            </w:r>
          </w:p>
          <w:p w14:paraId="64E0710D" w14:textId="225AFF34" w:rsidR="002E181C" w:rsidRDefault="002E181C" w:rsidP="00B934CC"/>
        </w:tc>
      </w:tr>
      <w:tr w:rsidR="00EA4122" w14:paraId="38DE0BB1" w14:textId="77777777" w:rsidTr="00B8547B">
        <w:tc>
          <w:tcPr>
            <w:tcW w:w="1309" w:type="dxa"/>
          </w:tcPr>
          <w:p w14:paraId="6F783541" w14:textId="69E20B11" w:rsidR="002E181C" w:rsidRDefault="002E181C" w:rsidP="00B934CC">
            <w:r>
              <w:t>View empty rooms</w:t>
            </w:r>
          </w:p>
        </w:tc>
        <w:tc>
          <w:tcPr>
            <w:tcW w:w="1285" w:type="dxa"/>
          </w:tcPr>
          <w:p w14:paraId="719FF24D" w14:textId="2777E6B3" w:rsidR="002E181C" w:rsidRDefault="002E181C" w:rsidP="00B934CC">
            <w:r>
              <w:t>Press ‘e’, Displays all empty rooms</w:t>
            </w:r>
          </w:p>
        </w:tc>
        <w:tc>
          <w:tcPr>
            <w:tcW w:w="5742" w:type="dxa"/>
          </w:tcPr>
          <w:p w14:paraId="201F5F33" w14:textId="65A34524" w:rsidR="002E181C" w:rsidRPr="00716462" w:rsidRDefault="002E181C" w:rsidP="00B934CC">
            <w:r w:rsidRPr="002E181C">
              <w:rPr>
                <w:noProof/>
              </w:rPr>
              <w:drawing>
                <wp:inline distT="0" distB="0" distL="0" distR="0" wp14:anchorId="43A05CCE" wp14:editId="1FDE1225">
                  <wp:extent cx="2254250" cy="14954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1374" cy="1520109"/>
                          </a:xfrm>
                          <a:prstGeom prst="rect">
                            <a:avLst/>
                          </a:prstGeom>
                        </pic:spPr>
                      </pic:pic>
                    </a:graphicData>
                  </a:graphic>
                </wp:inline>
              </w:drawing>
            </w:r>
          </w:p>
        </w:tc>
        <w:tc>
          <w:tcPr>
            <w:tcW w:w="1014" w:type="dxa"/>
          </w:tcPr>
          <w:p w14:paraId="6E93D84E" w14:textId="0F9A3B32" w:rsidR="002E181C" w:rsidRDefault="002F437D" w:rsidP="00B934CC">
            <w:r>
              <w:t>Pass</w:t>
            </w:r>
          </w:p>
        </w:tc>
      </w:tr>
      <w:tr w:rsidR="00B8547B" w14:paraId="202D8CE3" w14:textId="77777777" w:rsidTr="00B8547B">
        <w:tc>
          <w:tcPr>
            <w:tcW w:w="1309" w:type="dxa"/>
          </w:tcPr>
          <w:p w14:paraId="4A405D23" w14:textId="3AC74509" w:rsidR="002F437D" w:rsidRDefault="002F437D" w:rsidP="00B934CC">
            <w:r>
              <w:t xml:space="preserve">Find customer </w:t>
            </w:r>
          </w:p>
        </w:tc>
        <w:tc>
          <w:tcPr>
            <w:tcW w:w="1285" w:type="dxa"/>
          </w:tcPr>
          <w:p w14:paraId="2241DF29" w14:textId="4E1CF6A2" w:rsidR="002F437D" w:rsidRDefault="002F437D" w:rsidP="00B934CC">
            <w:r>
              <w:t>Press ‘f’ to find customer BOB in room 2</w:t>
            </w:r>
          </w:p>
        </w:tc>
        <w:tc>
          <w:tcPr>
            <w:tcW w:w="5742" w:type="dxa"/>
          </w:tcPr>
          <w:p w14:paraId="541ADA65" w14:textId="25C27A1A" w:rsidR="002F437D" w:rsidRPr="002E181C" w:rsidRDefault="002F437D" w:rsidP="00B934CC">
            <w:r w:rsidRPr="002F437D">
              <w:rPr>
                <w:noProof/>
              </w:rPr>
              <w:drawing>
                <wp:inline distT="0" distB="0" distL="0" distR="0" wp14:anchorId="30D30A2B" wp14:editId="4F2A6FB4">
                  <wp:extent cx="3511548" cy="83043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647" cy="850559"/>
                          </a:xfrm>
                          <a:prstGeom prst="rect">
                            <a:avLst/>
                          </a:prstGeom>
                        </pic:spPr>
                      </pic:pic>
                    </a:graphicData>
                  </a:graphic>
                </wp:inline>
              </w:drawing>
            </w:r>
          </w:p>
        </w:tc>
        <w:tc>
          <w:tcPr>
            <w:tcW w:w="1014" w:type="dxa"/>
          </w:tcPr>
          <w:p w14:paraId="25393EDE" w14:textId="77777777" w:rsidR="002F437D" w:rsidRDefault="002F437D" w:rsidP="00B934CC"/>
        </w:tc>
      </w:tr>
      <w:tr w:rsidR="002F437D" w14:paraId="6FAD2DCA" w14:textId="77777777" w:rsidTr="00B8547B">
        <w:tc>
          <w:tcPr>
            <w:tcW w:w="1309" w:type="dxa"/>
          </w:tcPr>
          <w:p w14:paraId="58BDD77E" w14:textId="42E852EE" w:rsidR="00FE6E72" w:rsidRDefault="00FE6E72" w:rsidP="00FE6E72">
            <w:r>
              <w:t>(Store Data in a file)</w:t>
            </w:r>
          </w:p>
        </w:tc>
        <w:tc>
          <w:tcPr>
            <w:tcW w:w="1285" w:type="dxa"/>
          </w:tcPr>
          <w:p w14:paraId="0600D9FD" w14:textId="256AD0DD" w:rsidR="00FE6E72" w:rsidRDefault="00FE6E72" w:rsidP="00FE6E72">
            <w:r>
              <w:t xml:space="preserve">Print statement: file has been stored </w:t>
            </w:r>
          </w:p>
        </w:tc>
        <w:tc>
          <w:tcPr>
            <w:tcW w:w="5742" w:type="dxa"/>
          </w:tcPr>
          <w:p w14:paraId="69B770E3" w14:textId="667648E1" w:rsidR="00FE6E72" w:rsidRDefault="002E181C" w:rsidP="00FE6E72">
            <w:r w:rsidRPr="002E181C">
              <w:rPr>
                <w:noProof/>
              </w:rPr>
              <w:drawing>
                <wp:inline distT="0" distB="0" distL="0" distR="0" wp14:anchorId="62D6C976" wp14:editId="0D34A415">
                  <wp:extent cx="3367964" cy="571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107" cy="601050"/>
                          </a:xfrm>
                          <a:prstGeom prst="rect">
                            <a:avLst/>
                          </a:prstGeom>
                        </pic:spPr>
                      </pic:pic>
                    </a:graphicData>
                  </a:graphic>
                </wp:inline>
              </w:drawing>
            </w:r>
          </w:p>
        </w:tc>
        <w:tc>
          <w:tcPr>
            <w:tcW w:w="1014" w:type="dxa"/>
          </w:tcPr>
          <w:p w14:paraId="3D729439" w14:textId="261B8FF2" w:rsidR="00FE6E72" w:rsidRDefault="00FE6E72" w:rsidP="00FE6E72">
            <w:r>
              <w:t>Pass</w:t>
            </w:r>
          </w:p>
        </w:tc>
      </w:tr>
      <w:tr w:rsidR="002F437D" w14:paraId="519559CE" w14:textId="77777777" w:rsidTr="00B8547B">
        <w:tc>
          <w:tcPr>
            <w:tcW w:w="1309" w:type="dxa"/>
          </w:tcPr>
          <w:p w14:paraId="61C28B7A" w14:textId="3D62A59D" w:rsidR="00FE6E72" w:rsidRDefault="00FE6E72" w:rsidP="00FE6E72">
            <w:r>
              <w:t>(Load Data)</w:t>
            </w:r>
          </w:p>
        </w:tc>
        <w:tc>
          <w:tcPr>
            <w:tcW w:w="1285" w:type="dxa"/>
          </w:tcPr>
          <w:p w14:paraId="7F6DB323" w14:textId="75E984EE" w:rsidR="00FE6E72" w:rsidRDefault="00FE6E72" w:rsidP="00FE6E72">
            <w:r>
              <w:t>Shows data from the file stored</w:t>
            </w:r>
          </w:p>
        </w:tc>
        <w:tc>
          <w:tcPr>
            <w:tcW w:w="5742" w:type="dxa"/>
          </w:tcPr>
          <w:p w14:paraId="2E7E5488" w14:textId="62C2869C" w:rsidR="00FE6E72" w:rsidRDefault="002E181C" w:rsidP="00FE6E72">
            <w:r w:rsidRPr="002E181C">
              <w:rPr>
                <w:noProof/>
              </w:rPr>
              <w:drawing>
                <wp:inline distT="0" distB="0" distL="0" distR="0" wp14:anchorId="5BB2E750" wp14:editId="2EA659CE">
                  <wp:extent cx="3575050" cy="95869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282" cy="975919"/>
                          </a:xfrm>
                          <a:prstGeom prst="rect">
                            <a:avLst/>
                          </a:prstGeom>
                        </pic:spPr>
                      </pic:pic>
                    </a:graphicData>
                  </a:graphic>
                </wp:inline>
              </w:drawing>
            </w:r>
          </w:p>
        </w:tc>
        <w:tc>
          <w:tcPr>
            <w:tcW w:w="1014" w:type="dxa"/>
          </w:tcPr>
          <w:p w14:paraId="3F7DA0F9" w14:textId="6615C6D2" w:rsidR="00FE6E72" w:rsidRDefault="00FE6E72" w:rsidP="00FE6E72">
            <w:r>
              <w:t>Pass</w:t>
            </w:r>
          </w:p>
        </w:tc>
      </w:tr>
      <w:tr w:rsidR="002F437D" w14:paraId="33822729" w14:textId="77777777" w:rsidTr="00B8547B">
        <w:tc>
          <w:tcPr>
            <w:tcW w:w="1309" w:type="dxa"/>
          </w:tcPr>
          <w:p w14:paraId="5151B143" w14:textId="250CAC8F" w:rsidR="00FE6E72" w:rsidRDefault="00FE6E72" w:rsidP="00FE6E72">
            <w:r>
              <w:t>(Order)</w:t>
            </w:r>
          </w:p>
        </w:tc>
        <w:tc>
          <w:tcPr>
            <w:tcW w:w="1285" w:type="dxa"/>
          </w:tcPr>
          <w:p w14:paraId="460A2D5C" w14:textId="3E5F56BD" w:rsidR="00FE6E72" w:rsidRDefault="00FE6E72" w:rsidP="00FE6E72">
            <w:r>
              <w:t>Shows the names of the customers in alphabetical order</w:t>
            </w:r>
          </w:p>
        </w:tc>
        <w:tc>
          <w:tcPr>
            <w:tcW w:w="5742" w:type="dxa"/>
          </w:tcPr>
          <w:p w14:paraId="0F7AE9FB" w14:textId="1316F348" w:rsidR="00FE6E72" w:rsidRDefault="002E181C" w:rsidP="00FE6E72">
            <w:r w:rsidRPr="002E181C">
              <w:rPr>
                <w:noProof/>
              </w:rPr>
              <w:drawing>
                <wp:inline distT="0" distB="0" distL="0" distR="0" wp14:anchorId="727FD843" wp14:editId="76BFA0B5">
                  <wp:extent cx="3429000" cy="1639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9783" cy="1654678"/>
                          </a:xfrm>
                          <a:prstGeom prst="rect">
                            <a:avLst/>
                          </a:prstGeom>
                        </pic:spPr>
                      </pic:pic>
                    </a:graphicData>
                  </a:graphic>
                </wp:inline>
              </w:drawing>
            </w:r>
          </w:p>
        </w:tc>
        <w:tc>
          <w:tcPr>
            <w:tcW w:w="1014" w:type="dxa"/>
          </w:tcPr>
          <w:p w14:paraId="796F0790" w14:textId="3B818AF5" w:rsidR="00FE6E72" w:rsidRDefault="00FE6E72" w:rsidP="00FE6E72">
            <w:r>
              <w:t>Pass</w:t>
            </w:r>
          </w:p>
        </w:tc>
      </w:tr>
      <w:tr w:rsidR="00300129" w14:paraId="0D19E3F5" w14:textId="77777777" w:rsidTr="00B8547B">
        <w:tc>
          <w:tcPr>
            <w:tcW w:w="1309" w:type="dxa"/>
          </w:tcPr>
          <w:p w14:paraId="68C8DD63" w14:textId="205AC84A" w:rsidR="002E181C" w:rsidRDefault="002E181C" w:rsidP="00FE6E72">
            <w:r>
              <w:t>Quit</w:t>
            </w:r>
          </w:p>
        </w:tc>
        <w:tc>
          <w:tcPr>
            <w:tcW w:w="1285" w:type="dxa"/>
          </w:tcPr>
          <w:p w14:paraId="7CE21623" w14:textId="28AFD8BB" w:rsidR="002E181C" w:rsidRDefault="002E181C" w:rsidP="00FE6E72">
            <w:r>
              <w:t>Press ‘q’ to quite from the code</w:t>
            </w:r>
          </w:p>
        </w:tc>
        <w:tc>
          <w:tcPr>
            <w:tcW w:w="5742" w:type="dxa"/>
          </w:tcPr>
          <w:p w14:paraId="7DD78851" w14:textId="77777777" w:rsidR="002E181C" w:rsidRDefault="002E181C" w:rsidP="00FE6E72"/>
          <w:p w14:paraId="087825EB" w14:textId="003EA1F3" w:rsidR="002E181C" w:rsidRPr="002E181C" w:rsidRDefault="002E181C" w:rsidP="00FE6E72">
            <w:r w:rsidRPr="002E181C">
              <w:rPr>
                <w:noProof/>
              </w:rPr>
              <w:drawing>
                <wp:inline distT="0" distB="0" distL="0" distR="0" wp14:anchorId="145346F8" wp14:editId="21ACE0F4">
                  <wp:extent cx="3375923" cy="469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924"/>
                          <a:stretch/>
                        </pic:blipFill>
                        <pic:spPr bwMode="auto">
                          <a:xfrm>
                            <a:off x="0" y="0"/>
                            <a:ext cx="3465965" cy="482433"/>
                          </a:xfrm>
                          <a:prstGeom prst="rect">
                            <a:avLst/>
                          </a:prstGeom>
                          <a:ln>
                            <a:noFill/>
                          </a:ln>
                          <a:extLst>
                            <a:ext uri="{53640926-AAD7-44D8-BBD7-CCE9431645EC}">
                              <a14:shadowObscured xmlns:a14="http://schemas.microsoft.com/office/drawing/2010/main"/>
                            </a:ext>
                          </a:extLst>
                        </pic:spPr>
                      </pic:pic>
                    </a:graphicData>
                  </a:graphic>
                </wp:inline>
              </w:drawing>
            </w:r>
          </w:p>
        </w:tc>
        <w:tc>
          <w:tcPr>
            <w:tcW w:w="1014" w:type="dxa"/>
          </w:tcPr>
          <w:p w14:paraId="04535CC0" w14:textId="77777777" w:rsidR="002E181C" w:rsidRDefault="002E181C" w:rsidP="00FE6E72"/>
        </w:tc>
      </w:tr>
    </w:tbl>
    <w:p w14:paraId="132E5C5D" w14:textId="64E35868" w:rsidR="009F49BA" w:rsidRDefault="00BE59EF">
      <w:r>
        <w:t xml:space="preserve"> </w:t>
      </w:r>
    </w:p>
    <w:p w14:paraId="5779DE47" w14:textId="79513071" w:rsidR="00BE59EF" w:rsidRDefault="00BE59EF"/>
    <w:p w14:paraId="3ABC5969" w14:textId="1962B9F4" w:rsidR="00BE59EF" w:rsidRDefault="00BE59EF"/>
    <w:p w14:paraId="2854771B" w14:textId="4B6A0AB1" w:rsidR="00EA4122" w:rsidRDefault="00EA4122"/>
    <w:p w14:paraId="3E2917DF" w14:textId="128EA12D" w:rsidR="00EA4122" w:rsidRDefault="00EA4122">
      <w:pPr>
        <w:rPr>
          <w:rFonts w:ascii="Arial" w:hAnsi="Arial" w:cs="Arial"/>
          <w:sz w:val="24"/>
          <w:szCs w:val="24"/>
        </w:rPr>
      </w:pPr>
      <w:r w:rsidRPr="00F9052B">
        <w:rPr>
          <w:rFonts w:ascii="Arial" w:hAnsi="Arial" w:cs="Arial"/>
          <w:sz w:val="24"/>
          <w:szCs w:val="24"/>
        </w:rPr>
        <w:lastRenderedPageBreak/>
        <w:t xml:space="preserve">The test cases were chosen on the basis of everything I tested, while making the code. </w:t>
      </w:r>
      <w:r w:rsidR="009C2BA4" w:rsidRPr="00F9052B">
        <w:rPr>
          <w:rFonts w:ascii="Arial" w:hAnsi="Arial" w:cs="Arial"/>
          <w:sz w:val="24"/>
          <w:szCs w:val="24"/>
        </w:rPr>
        <w:t xml:space="preserve">I made sure there were test cases for validation are present as well, </w:t>
      </w:r>
      <w:r w:rsidR="00F805DD" w:rsidRPr="00F9052B">
        <w:rPr>
          <w:rFonts w:ascii="Arial" w:hAnsi="Arial" w:cs="Arial"/>
          <w:sz w:val="24"/>
          <w:szCs w:val="24"/>
        </w:rPr>
        <w:t xml:space="preserve">since that was added later on. As I was making the code and </w:t>
      </w:r>
      <w:r w:rsidR="00A31D79" w:rsidRPr="00F9052B">
        <w:rPr>
          <w:rFonts w:ascii="Arial" w:hAnsi="Arial" w:cs="Arial"/>
          <w:sz w:val="24"/>
          <w:szCs w:val="24"/>
        </w:rPr>
        <w:t>testing,</w:t>
      </w:r>
      <w:r w:rsidR="00F805DD" w:rsidRPr="00F9052B">
        <w:rPr>
          <w:rFonts w:ascii="Arial" w:hAnsi="Arial" w:cs="Arial"/>
          <w:sz w:val="24"/>
          <w:szCs w:val="24"/>
        </w:rPr>
        <w:t xml:space="preserve"> I started filling out the test tables initially there were a lot of errors but they kept getting solved and I kept updating the test cases.</w:t>
      </w:r>
      <w:r w:rsidR="00F9052B" w:rsidRPr="00F9052B">
        <w:rPr>
          <w:rFonts w:ascii="Arial" w:hAnsi="Arial" w:cs="Arial"/>
          <w:sz w:val="24"/>
          <w:szCs w:val="24"/>
        </w:rPr>
        <w:t xml:space="preserve"> I tried to cover all parts of the display menu in my test cases to show that they all work and function well.</w:t>
      </w:r>
      <w:r w:rsidR="00F9052B">
        <w:rPr>
          <w:rFonts w:ascii="Arial" w:hAnsi="Arial" w:cs="Arial"/>
          <w:sz w:val="24"/>
          <w:szCs w:val="24"/>
        </w:rPr>
        <w:t xml:space="preserve"> </w:t>
      </w:r>
    </w:p>
    <w:p w14:paraId="04CA09CD" w14:textId="15B7785A" w:rsidR="00A31D79" w:rsidRDefault="00A31D79">
      <w:pPr>
        <w:rPr>
          <w:rFonts w:ascii="Arial" w:hAnsi="Arial" w:cs="Arial"/>
          <w:sz w:val="24"/>
          <w:szCs w:val="24"/>
        </w:rPr>
      </w:pPr>
    </w:p>
    <w:p w14:paraId="62FF67C1" w14:textId="5BB98696" w:rsidR="00A7013C" w:rsidRDefault="00A7013C" w:rsidP="00A7013C">
      <w:pPr>
        <w:rPr>
          <w:rFonts w:ascii="Arial" w:hAnsi="Arial" w:cs="Arial"/>
          <w:sz w:val="24"/>
          <w:szCs w:val="24"/>
        </w:rPr>
      </w:pPr>
      <w:r>
        <w:rPr>
          <w:rFonts w:ascii="Arial" w:hAnsi="Arial" w:cs="Arial"/>
          <w:sz w:val="24"/>
          <w:szCs w:val="24"/>
        </w:rPr>
        <w:t xml:space="preserve">I chose to show how the add and delete functions work, because customers are constantly being changed and they need to be added and removes continuously so these functions have to work flawlessly. All other methods were shown as well since they r required on a regular basis in a hotel and test cases show that they do work. </w:t>
      </w:r>
    </w:p>
    <w:p w14:paraId="3A90E073" w14:textId="77777777" w:rsidR="00A7013C" w:rsidRDefault="00A7013C">
      <w:pPr>
        <w:rPr>
          <w:rFonts w:ascii="Arial" w:hAnsi="Arial" w:cs="Arial"/>
          <w:sz w:val="24"/>
          <w:szCs w:val="24"/>
        </w:rPr>
      </w:pPr>
    </w:p>
    <w:p w14:paraId="0F24C02F" w14:textId="77777777" w:rsidR="00A31D79" w:rsidRPr="00F9052B" w:rsidRDefault="00A31D79">
      <w:pPr>
        <w:rPr>
          <w:rFonts w:ascii="Arial" w:hAnsi="Arial" w:cs="Arial"/>
          <w:sz w:val="24"/>
          <w:szCs w:val="24"/>
        </w:rPr>
      </w:pPr>
    </w:p>
    <w:p w14:paraId="6DF36525" w14:textId="03A1016E" w:rsidR="004A31BF" w:rsidRDefault="004A31BF"/>
    <w:p w14:paraId="52C0986D" w14:textId="77777777" w:rsidR="00A31D79" w:rsidRDefault="00A31D79"/>
    <w:p w14:paraId="5197CBCF" w14:textId="77777777" w:rsidR="00A31D79" w:rsidRDefault="00A31D79"/>
    <w:p w14:paraId="0E7222D5" w14:textId="6CCC7E45" w:rsidR="004A31BF" w:rsidRDefault="00A31D79">
      <w:r>
        <w:t xml:space="preserve"> </w:t>
      </w:r>
    </w:p>
    <w:p w14:paraId="1342D316" w14:textId="05A8AEF0" w:rsidR="004A31BF" w:rsidRDefault="004A31BF"/>
    <w:p w14:paraId="334BECA7" w14:textId="02C296BE" w:rsidR="004A31BF" w:rsidRDefault="004A31BF"/>
    <w:p w14:paraId="7E1DA2DA" w14:textId="51FD8F5D" w:rsidR="004A31BF" w:rsidRDefault="004A31BF"/>
    <w:p w14:paraId="1EC797E3" w14:textId="6A1AA37F" w:rsidR="004A31BF" w:rsidRDefault="004A31BF"/>
    <w:bookmarkEnd w:id="0"/>
    <w:p w14:paraId="1AFF3CA5" w14:textId="77777777" w:rsidR="004A31BF" w:rsidRDefault="004A31BF"/>
    <w:sectPr w:rsidR="004A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EF"/>
    <w:rsid w:val="000F7FF1"/>
    <w:rsid w:val="002143B9"/>
    <w:rsid w:val="00236D2D"/>
    <w:rsid w:val="002A1397"/>
    <w:rsid w:val="002E181C"/>
    <w:rsid w:val="002F437D"/>
    <w:rsid w:val="00300129"/>
    <w:rsid w:val="0044271E"/>
    <w:rsid w:val="0044348F"/>
    <w:rsid w:val="004A31BF"/>
    <w:rsid w:val="004C0653"/>
    <w:rsid w:val="00590675"/>
    <w:rsid w:val="0059178C"/>
    <w:rsid w:val="0062286A"/>
    <w:rsid w:val="00716462"/>
    <w:rsid w:val="00955637"/>
    <w:rsid w:val="009C2BA4"/>
    <w:rsid w:val="009E2CF4"/>
    <w:rsid w:val="009F49BA"/>
    <w:rsid w:val="00A31D79"/>
    <w:rsid w:val="00A7013C"/>
    <w:rsid w:val="00AA3258"/>
    <w:rsid w:val="00B8547B"/>
    <w:rsid w:val="00B934CC"/>
    <w:rsid w:val="00BC3B26"/>
    <w:rsid w:val="00BE59EF"/>
    <w:rsid w:val="00C27E32"/>
    <w:rsid w:val="00CF67B7"/>
    <w:rsid w:val="00D2074A"/>
    <w:rsid w:val="00DE775F"/>
    <w:rsid w:val="00EA4122"/>
    <w:rsid w:val="00F805DD"/>
    <w:rsid w:val="00F9052B"/>
    <w:rsid w:val="00FA58FA"/>
    <w:rsid w:val="00FE6E72"/>
    <w:rsid w:val="00FF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FD31"/>
  <w15:chartTrackingRefBased/>
  <w15:docId w15:val="{6976D953-C985-445F-9FFB-F9B14309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Shah</dc:creator>
  <cp:keywords/>
  <dc:description/>
  <cp:lastModifiedBy>Shivangi Shah</cp:lastModifiedBy>
  <cp:revision>7</cp:revision>
  <dcterms:created xsi:type="dcterms:W3CDTF">2021-04-03T14:23:00Z</dcterms:created>
  <dcterms:modified xsi:type="dcterms:W3CDTF">2021-04-04T08:33:00Z</dcterms:modified>
</cp:coreProperties>
</file>