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pBdr>
          <w:top w:space="0" w:sz="0" w:val="nil"/>
          <w:left w:space="0" w:sz="0" w:val="nil"/>
          <w:bottom w:space="0" w:sz="0" w:val="nil"/>
          <w:right w:space="0" w:sz="0" w:val="nil"/>
          <w:between w:space="0" w:sz="0" w:val="nil"/>
        </w:pBdr>
        <w:shd w:fill="auto" w:val="clear"/>
        <w:rPr/>
      </w:pPr>
      <w:bookmarkStart w:colFirst="0" w:colLast="0" w:name="_mkba8sdu7aiy" w:id="0"/>
      <w:bookmarkEnd w:id="0"/>
      <w:r w:rsidDel="00000000" w:rsidR="00000000" w:rsidRPr="00000000">
        <w:rPr>
          <w:rtl w:val="0"/>
        </w:rPr>
        <w:t xml:space="preserve">Contract for PyGoat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propose to make PyGoat for Dr. Basnet with the following understandings: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we propose to make and/or do:</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 deliberately insecure python implementation of a web server with lessons on vulnerabilities, based off of the WebGoat application. We will make an extensible framework to add lessons to the application and some lessons to showcase the framework. We plan to have a working demo available by mid April (for the student showcase) and something more complete by May 12 (the final for our software engineering class).</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we need from Dr. Basnet to accomplish this task:</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 commitment to bi-weekly meetings to review code &amp; discuss changes.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will happen when these guidelines change: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Requirements naturally change during the development of a project, but these changes must be agreed upon and may affect what components are delivered in the end.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we expect in compensation: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 grade that corresponds to our working relationship and the project’s overall quality.</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limitations we have: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We are a student team and this is a student project. This project comes with no particular guarantees, including in particular warranty or suitability for a particular purpose, or long-term support.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Ownership and Fair Use of Intellectual Property: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Intellectual Property created during this project (for example software, business processes, and artwork) is granted permanently for use and extension for the business owner, but is ultimately owned by the respective creator(s) who are not limited to reuse or extend this work elsewhere. By the end of this project, a code repository with the software will be made available to the client.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Signed &amp; Dated: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0">
      <w:pPr>
        <w:widowControl w:val="0"/>
        <w:rPr/>
      </w:pPr>
      <w:r w:rsidDel="00000000" w:rsidR="00000000" w:rsidRPr="00000000">
        <w:rPr>
          <w:rtl w:val="0"/>
        </w:rPr>
        <w:t xml:space="preserve">____________________</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Name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3">
      <w:pPr>
        <w:widowControl w:val="0"/>
        <w:rPr/>
      </w:pPr>
      <w:r w:rsidDel="00000000" w:rsidR="00000000" w:rsidRPr="00000000">
        <w:rPr>
          <w:rtl w:val="0"/>
        </w:rPr>
        <w:t xml:space="preserve">____________________</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Email</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6">
      <w:pPr>
        <w:widowControl w:val="0"/>
        <w:rPr/>
      </w:pPr>
      <w:r w:rsidDel="00000000" w:rsidR="00000000" w:rsidRPr="00000000">
        <w:rPr>
          <w:rtl w:val="0"/>
        </w:rPr>
        <w:t xml:space="preserve">____________________</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Phone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____________________</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Lucas Walgren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____________________</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Sean Apsey</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1">
      <w:pPr>
        <w:widowControl w:val="0"/>
        <w:rPr/>
      </w:pPr>
      <w:r w:rsidDel="00000000" w:rsidR="00000000" w:rsidRPr="00000000">
        <w:rPr>
          <w:rtl w:val="0"/>
        </w:rPr>
        <w:t xml:space="preserve">____________________</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Taylor Bradshaw</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