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C2" w:rsidRDefault="001325A0">
      <w:r>
        <w:t>Linux Commands Practice</w:t>
      </w:r>
      <w:bookmarkStart w:id="0" w:name="_GoBack"/>
      <w:bookmarkEnd w:id="0"/>
    </w:p>
    <w:sectPr w:rsidR="0013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A0"/>
    <w:rsid w:val="001324C2"/>
    <w:rsid w:val="0013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2271"/>
  <w15:chartTrackingRefBased/>
  <w15:docId w15:val="{AED5BEE1-A762-4AE2-9347-EB524B70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gupta</dc:creator>
  <cp:keywords/>
  <dc:description/>
  <cp:lastModifiedBy>shivangi gupta</cp:lastModifiedBy>
  <cp:revision>1</cp:revision>
  <dcterms:created xsi:type="dcterms:W3CDTF">2019-08-22T06:42:00Z</dcterms:created>
  <dcterms:modified xsi:type="dcterms:W3CDTF">2019-08-22T06:43:00Z</dcterms:modified>
</cp:coreProperties>
</file>