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922465" w:rsidRPr="00370D54" w14:paraId="448745EE" w14:textId="77777777" w:rsidTr="006808C1">
        <w:tc>
          <w:tcPr>
            <w:tcW w:w="9936" w:type="dxa"/>
            <w:tcBorders>
              <w:bottom w:val="single" w:sz="12" w:space="0" w:color="4472C4" w:themeColor="accent1"/>
            </w:tcBorders>
          </w:tcPr>
          <w:p w14:paraId="65B1CAA8" w14:textId="71B97AC5" w:rsidR="00922465" w:rsidRPr="00370D54" w:rsidRDefault="00922465" w:rsidP="006808C1">
            <w:pPr>
              <w:pStyle w:val="Title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70D54">
              <w:rPr>
                <w:rFonts w:ascii="Times New Roman" w:hAnsi="Times New Roman" w:cs="Times New Roman"/>
                <w:lang w:val="en-IN"/>
              </w:rPr>
              <w:t xml:space="preserve">Shivani Gawai </w:t>
            </w:r>
            <w:r w:rsidRPr="00370D5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Data Analyst</w:t>
            </w:r>
            <w:r w:rsidRPr="00370D5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</w:t>
            </w:r>
          </w:p>
          <w:p w14:paraId="6E8D79D1" w14:textId="77777777" w:rsidR="00922465" w:rsidRPr="006F5AAC" w:rsidRDefault="00922465" w:rsidP="006808C1">
            <w:pPr>
              <w:pStyle w:val="Title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F5A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(Immediate Joiner)</w:t>
            </w:r>
          </w:p>
        </w:tc>
      </w:tr>
    </w:tbl>
    <w:p w14:paraId="149290CF" w14:textId="77777777" w:rsidR="00922465" w:rsidRPr="00816824" w:rsidRDefault="00922465" w:rsidP="00922465">
      <w:pPr>
        <w:pStyle w:val="Contact"/>
        <w:rPr>
          <w:rFonts w:ascii="Times New Roman" w:hAnsi="Times New Roman" w:cs="Times New Roman"/>
          <w:sz w:val="24"/>
          <w:szCs w:val="24"/>
        </w:rPr>
      </w:pPr>
      <w:r w:rsidRPr="00816824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81682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16824">
          <w:rPr>
            <w:rStyle w:val="Hyperlink"/>
            <w:rFonts w:ascii="Times New Roman" w:hAnsi="Times New Roman" w:cs="Times New Roman"/>
            <w:sz w:val="24"/>
            <w:szCs w:val="24"/>
          </w:rPr>
          <w:t>shivanigawai82@gmail.com</w:t>
        </w:r>
      </w:hyperlink>
    </w:p>
    <w:p w14:paraId="55CA0467" w14:textId="77777777" w:rsidR="00922465" w:rsidRPr="00816824" w:rsidRDefault="00922465" w:rsidP="00922465">
      <w:pPr>
        <w:pStyle w:val="Contact"/>
        <w:rPr>
          <w:rFonts w:ascii="Times New Roman" w:hAnsi="Times New Roman" w:cs="Times New Roman"/>
          <w:sz w:val="24"/>
          <w:szCs w:val="24"/>
        </w:rPr>
      </w:pPr>
      <w:r w:rsidRPr="00816824">
        <w:rPr>
          <w:rFonts w:ascii="Times New Roman" w:hAnsi="Times New Roman" w:cs="Times New Roman"/>
          <w:b/>
          <w:bCs/>
          <w:sz w:val="24"/>
          <w:szCs w:val="24"/>
        </w:rPr>
        <w:t>Mobile:</w:t>
      </w:r>
      <w:r w:rsidRPr="00816824">
        <w:rPr>
          <w:rFonts w:ascii="Times New Roman" w:hAnsi="Times New Roman" w:cs="Times New Roman"/>
          <w:sz w:val="24"/>
          <w:szCs w:val="24"/>
        </w:rPr>
        <w:t xml:space="preserve"> 9763501261, 9834779354</w:t>
      </w:r>
    </w:p>
    <w:p w14:paraId="4217CDE4" w14:textId="77777777" w:rsidR="00922465" w:rsidRPr="00816824" w:rsidRDefault="00922465" w:rsidP="00922465">
      <w:pPr>
        <w:pStyle w:val="Contact"/>
        <w:rPr>
          <w:rFonts w:ascii="Times New Roman" w:hAnsi="Times New Roman" w:cs="Times New Roman"/>
          <w:sz w:val="24"/>
          <w:szCs w:val="24"/>
          <w:lang w:val="en-IN"/>
        </w:rPr>
      </w:pPr>
      <w:r w:rsidRPr="00816824">
        <w:rPr>
          <w:rFonts w:ascii="Times New Roman" w:hAnsi="Times New Roman" w:cs="Times New Roman"/>
          <w:b/>
          <w:bCs/>
          <w:sz w:val="24"/>
          <w:szCs w:val="24"/>
        </w:rPr>
        <w:t>Certifications:</w:t>
      </w:r>
      <w:r w:rsidRPr="00816824">
        <w:rPr>
          <w:rFonts w:ascii="Times New Roman" w:hAnsi="Times New Roman" w:cs="Times New Roman"/>
          <w:sz w:val="24"/>
          <w:szCs w:val="24"/>
        </w:rPr>
        <w:t xml:space="preserve"> </w:t>
      </w:r>
      <w:r w:rsidRPr="00816824">
        <w:rPr>
          <w:rFonts w:ascii="Times New Roman" w:hAnsi="Times New Roman" w:cs="Times New Roman"/>
          <w:sz w:val="24"/>
          <w:szCs w:val="24"/>
          <w:lang w:val="en-IN"/>
        </w:rPr>
        <w:t>AWS Certified Cloud Practitioner</w:t>
      </w:r>
    </w:p>
    <w:p w14:paraId="264281F1" w14:textId="77777777" w:rsidR="00922465" w:rsidRPr="00E73A0F" w:rsidRDefault="00922465" w:rsidP="00922465">
      <w:pPr>
        <w:pStyle w:val="Contac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B79F0" wp14:editId="4261B86D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6332220" cy="7620"/>
                <wp:effectExtent l="0" t="0" r="30480" b="30480"/>
                <wp:wrapNone/>
                <wp:docPr id="21147454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2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F1C1E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3pt" to="498.6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16824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AWS certified Sysops administrator</w:t>
      </w:r>
    </w:p>
    <w:p w14:paraId="607FB36B" w14:textId="77777777" w:rsidR="00922465" w:rsidRPr="00370D54" w:rsidRDefault="00922465" w:rsidP="00922465">
      <w:pPr>
        <w:pStyle w:val="Heading1"/>
        <w:rPr>
          <w:rFonts w:ascii="Times New Roman" w:hAnsi="Times New Roman" w:cs="Times New Roman"/>
        </w:rPr>
      </w:pPr>
      <w:r w:rsidRPr="00370D54">
        <w:rPr>
          <w:rFonts w:ascii="Times New Roman" w:hAnsi="Times New Roman" w:cs="Times New Roman"/>
        </w:rPr>
        <w:t>Profile</w:t>
      </w:r>
    </w:p>
    <w:p w14:paraId="1E130AE8" w14:textId="774A15F8" w:rsidR="00922465" w:rsidRDefault="00922465" w:rsidP="0092246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22465">
        <w:rPr>
          <w:rFonts w:ascii="Times New Roman" w:hAnsi="Times New Roman" w:cs="Times New Roman"/>
          <w:sz w:val="24"/>
          <w:szCs w:val="24"/>
        </w:rPr>
        <w:t xml:space="preserve">Data Analyst with 2 years of experience in analyzing and interpreting complex datasets to drive business insights. Proficient in </w:t>
      </w:r>
      <w:r w:rsidRPr="0063093B">
        <w:rPr>
          <w:rFonts w:ascii="Times New Roman" w:hAnsi="Times New Roman" w:cs="Times New Roman"/>
          <w:b/>
          <w:bCs/>
          <w:sz w:val="24"/>
          <w:szCs w:val="24"/>
        </w:rPr>
        <w:t>SQL, Power BI, Python, and Excel</w:t>
      </w:r>
      <w:r w:rsidRPr="00922465">
        <w:rPr>
          <w:rFonts w:ascii="Times New Roman" w:hAnsi="Times New Roman" w:cs="Times New Roman"/>
          <w:sz w:val="24"/>
          <w:szCs w:val="24"/>
        </w:rPr>
        <w:t xml:space="preserve"> to build impactful dashboards, automate data workflows, and provide actionable recommendations. Adept at data visualization and storytelling to support decision-making in dynamic business environments.</w:t>
      </w:r>
      <w:r>
        <w:rPr>
          <w:rFonts w:ascii="Times New Roman" w:hAnsi="Times New Roman" w:cs="Times New Roman"/>
          <w:sz w:val="24"/>
          <w:szCs w:val="24"/>
        </w:rPr>
        <w:t xml:space="preserve"> 1 year experience in </w:t>
      </w:r>
      <w:r w:rsidRPr="0063093B">
        <w:rPr>
          <w:rFonts w:ascii="Times New Roman" w:hAnsi="Times New Roman" w:cs="Times New Roman"/>
          <w:b/>
          <w:bCs/>
          <w:sz w:val="24"/>
          <w:szCs w:val="24"/>
        </w:rPr>
        <w:t>AWS</w:t>
      </w:r>
      <w:r>
        <w:rPr>
          <w:rFonts w:ascii="Times New Roman" w:hAnsi="Times New Roman" w:cs="Times New Roman"/>
          <w:sz w:val="24"/>
          <w:szCs w:val="24"/>
        </w:rPr>
        <w:t xml:space="preserve"> Cloud with global certifications.</w:t>
      </w:r>
    </w:p>
    <w:p w14:paraId="5B96237F" w14:textId="35BCC1DE" w:rsidR="00922465" w:rsidRDefault="00922465" w:rsidP="0092246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D13B0" wp14:editId="25662982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6377940" cy="15240"/>
                <wp:effectExtent l="0" t="0" r="22860" b="22860"/>
                <wp:wrapNone/>
                <wp:docPr id="9679262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E8B59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4pt" to="502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70D54">
        <w:rPr>
          <w:rFonts w:ascii="Times New Roman" w:hAnsi="Times New Roman" w:cs="Times New Roman"/>
        </w:rPr>
        <w:t>Experience</w:t>
      </w:r>
    </w:p>
    <w:p w14:paraId="587A2EA3" w14:textId="585286F2" w:rsidR="00922465" w:rsidRPr="00370D54" w:rsidRDefault="00922465" w:rsidP="0092246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</w:t>
      </w:r>
    </w:p>
    <w:p w14:paraId="625C0BBD" w14:textId="5F66549F" w:rsidR="00922465" w:rsidRDefault="00922465" w:rsidP="00922465">
      <w:pPr>
        <w:pStyle w:val="Heading2"/>
        <w:rPr>
          <w:rFonts w:ascii="Times New Roman" w:hAnsi="Times New Roman" w:cs="Times New Roman"/>
        </w:rPr>
      </w:pPr>
      <w:r w:rsidRPr="00370D54">
        <w:rPr>
          <w:rFonts w:ascii="Times New Roman" w:hAnsi="Times New Roman" w:cs="Times New Roman"/>
        </w:rPr>
        <w:t xml:space="preserve">DXC Technology| </w:t>
      </w:r>
      <w:r>
        <w:rPr>
          <w:rFonts w:ascii="Times New Roman" w:hAnsi="Times New Roman" w:cs="Times New Roman"/>
        </w:rPr>
        <w:t xml:space="preserve">august </w:t>
      </w:r>
      <w:r w:rsidRPr="00370D54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2</w:t>
      </w:r>
      <w:r w:rsidRPr="00370D54">
        <w:rPr>
          <w:rFonts w:ascii="Times New Roman" w:hAnsi="Times New Roman" w:cs="Times New Roman"/>
        </w:rPr>
        <w:t>– P</w:t>
      </w:r>
      <w:r>
        <w:rPr>
          <w:rFonts w:ascii="Times New Roman" w:hAnsi="Times New Roman" w:cs="Times New Roman"/>
        </w:rPr>
        <w:t>resent</w:t>
      </w:r>
    </w:p>
    <w:p w14:paraId="097AC75F" w14:textId="77777777" w:rsidR="00922465" w:rsidRDefault="00922465" w:rsidP="00922465"/>
    <w:p w14:paraId="3210F9CF" w14:textId="0661DB2A" w:rsidR="00922465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465">
        <w:rPr>
          <w:rFonts w:ascii="Times New Roman" w:hAnsi="Times New Roman" w:cs="Times New Roman"/>
          <w:sz w:val="24"/>
          <w:szCs w:val="24"/>
        </w:rPr>
        <w:t xml:space="preserve">Developed interactive </w:t>
      </w:r>
      <w:r w:rsidRPr="0063093B">
        <w:rPr>
          <w:rFonts w:ascii="Times New Roman" w:hAnsi="Times New Roman" w:cs="Times New Roman"/>
          <w:b/>
          <w:bCs/>
          <w:sz w:val="24"/>
          <w:szCs w:val="24"/>
        </w:rPr>
        <w:t>Power BI dashboards</w:t>
      </w:r>
      <w:r w:rsidRPr="00922465">
        <w:rPr>
          <w:rFonts w:ascii="Times New Roman" w:hAnsi="Times New Roman" w:cs="Times New Roman"/>
          <w:sz w:val="24"/>
          <w:szCs w:val="24"/>
        </w:rPr>
        <w:t xml:space="preserve"> to track </w:t>
      </w:r>
      <w:r w:rsidRPr="0063093B">
        <w:rPr>
          <w:rFonts w:ascii="Times New Roman" w:hAnsi="Times New Roman" w:cs="Times New Roman"/>
          <w:b/>
          <w:bCs/>
          <w:sz w:val="24"/>
          <w:szCs w:val="24"/>
        </w:rPr>
        <w:t>KPIs</w:t>
      </w:r>
      <w:r w:rsidRPr="00922465">
        <w:rPr>
          <w:rFonts w:ascii="Times New Roman" w:hAnsi="Times New Roman" w:cs="Times New Roman"/>
          <w:sz w:val="24"/>
          <w:szCs w:val="24"/>
        </w:rPr>
        <w:t xml:space="preserve"> and presented findings to stakeholders</w:t>
      </w:r>
      <w:r w:rsidR="00C100E2">
        <w:rPr>
          <w:rFonts w:ascii="Times New Roman" w:hAnsi="Times New Roman" w:cs="Times New Roman"/>
          <w:sz w:val="24"/>
          <w:szCs w:val="24"/>
        </w:rPr>
        <w:t>.</w:t>
      </w:r>
    </w:p>
    <w:p w14:paraId="68C3086A" w14:textId="71562EC6" w:rsidR="00C100E2" w:rsidRDefault="00C100E2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data analysis using </w:t>
      </w:r>
      <w:r w:rsidRPr="0063093B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>
        <w:rPr>
          <w:rFonts w:ascii="Times New Roman" w:hAnsi="Times New Roman" w:cs="Times New Roman"/>
          <w:sz w:val="24"/>
          <w:szCs w:val="24"/>
        </w:rPr>
        <w:t>, python</w:t>
      </w:r>
      <w:r w:rsidR="00FE2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Excel, leading to actionable insights and Recommendations for process improvements.</w:t>
      </w:r>
    </w:p>
    <w:p w14:paraId="3C193ECD" w14:textId="6BC3D3FE" w:rsidR="00C100E2" w:rsidRPr="00C100E2" w:rsidRDefault="00C100E2" w:rsidP="00C100E2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0E2">
        <w:rPr>
          <w:rFonts w:ascii="Times New Roman" w:hAnsi="Times New Roman" w:cs="Times New Roman"/>
          <w:sz w:val="24"/>
          <w:szCs w:val="24"/>
        </w:rPr>
        <w:t>Prepared and analyzed daily operational data reports, identifying key areas for process optimization.</w:t>
      </w:r>
    </w:p>
    <w:p w14:paraId="586BF479" w14:textId="476AA4FA" w:rsidR="00C100E2" w:rsidRPr="00FE29DB" w:rsidRDefault="00C100E2" w:rsidP="00C100E2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E29DB">
        <w:rPr>
          <w:rFonts w:ascii="Times New Roman" w:hAnsi="Times New Roman" w:cs="Times New Roman"/>
          <w:sz w:val="24"/>
          <w:szCs w:val="24"/>
        </w:rPr>
        <w:t>Involved in creating and visualizing dashboards using</w:t>
      </w:r>
      <w:r w:rsidRPr="00FE29DB">
        <w:rPr>
          <w:rFonts w:ascii="Times New Roman" w:hAnsi="Times New Roman" w:cs="Times New Roman"/>
          <w:sz w:val="24"/>
          <w:szCs w:val="24"/>
        </w:rPr>
        <w:t xml:space="preserve"> Power BI</w:t>
      </w:r>
      <w:r w:rsidRPr="00FE29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D2C51B" w14:textId="4FBF8E13" w:rsidR="00922465" w:rsidRDefault="00FE29DB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63093B">
        <w:rPr>
          <w:rFonts w:ascii="Times New Roman" w:hAnsi="Times New Roman" w:cs="Times New Roman"/>
          <w:b/>
          <w:bCs/>
          <w:sz w:val="24"/>
          <w:szCs w:val="24"/>
        </w:rPr>
        <w:t>cleaning and processing datasets</w:t>
      </w:r>
      <w:r>
        <w:rPr>
          <w:rFonts w:ascii="Times New Roman" w:hAnsi="Times New Roman" w:cs="Times New Roman"/>
          <w:sz w:val="24"/>
          <w:szCs w:val="24"/>
        </w:rPr>
        <w:t xml:space="preserve"> to ensure data quality and integrity for analysis.</w:t>
      </w:r>
    </w:p>
    <w:p w14:paraId="744C1F00" w14:textId="77777777" w:rsidR="00725759" w:rsidRDefault="00725759" w:rsidP="00725759">
      <w:pPr>
        <w:pStyle w:val="ListBullet"/>
      </w:pPr>
      <w:r>
        <w:t xml:space="preserve">Conducting complex SQL queries to </w:t>
      </w:r>
      <w:r w:rsidRPr="0063093B">
        <w:rPr>
          <w:b/>
          <w:bCs/>
        </w:rPr>
        <w:t>extract and manipulate data</w:t>
      </w:r>
      <w:r>
        <w:t xml:space="preserve"> from relational databases</w:t>
      </w:r>
    </w:p>
    <w:p w14:paraId="462BC4DB" w14:textId="77777777" w:rsidR="00922465" w:rsidRPr="0063093B" w:rsidRDefault="00922465" w:rsidP="0063093B">
      <w:pPr>
        <w:pStyle w:val="ListBullet"/>
        <w:numPr>
          <w:ilvl w:val="0"/>
          <w:numId w:val="0"/>
        </w:numPr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</w:p>
    <w:p w14:paraId="29DCA856" w14:textId="77777777" w:rsidR="00922465" w:rsidRPr="00370D54" w:rsidRDefault="00922465" w:rsidP="00922465">
      <w:pPr>
        <w:pStyle w:val="Heading2"/>
        <w:rPr>
          <w:rFonts w:ascii="Times New Roman" w:hAnsi="Times New Roman" w:cs="Times New Roman"/>
        </w:rPr>
      </w:pPr>
      <w:r w:rsidRPr="00370D54">
        <w:rPr>
          <w:rFonts w:ascii="Times New Roman" w:hAnsi="Times New Roman" w:cs="Times New Roman"/>
        </w:rPr>
        <w:t>AWS Cloud Engineer</w:t>
      </w:r>
    </w:p>
    <w:p w14:paraId="1132C5FC" w14:textId="3F790035" w:rsidR="00922465" w:rsidRDefault="00922465" w:rsidP="00922465">
      <w:pPr>
        <w:pStyle w:val="Heading2"/>
        <w:rPr>
          <w:rFonts w:ascii="Times New Roman" w:hAnsi="Times New Roman" w:cs="Times New Roman"/>
        </w:rPr>
      </w:pPr>
      <w:r w:rsidRPr="00370D54">
        <w:rPr>
          <w:rFonts w:ascii="Times New Roman" w:hAnsi="Times New Roman" w:cs="Times New Roman"/>
        </w:rPr>
        <w:t xml:space="preserve">DXC Technology| September 2021– </w:t>
      </w:r>
      <w:r>
        <w:rPr>
          <w:rFonts w:ascii="Times New Roman" w:hAnsi="Times New Roman" w:cs="Times New Roman"/>
        </w:rPr>
        <w:t>june 2022</w:t>
      </w:r>
    </w:p>
    <w:p w14:paraId="63E206BF" w14:textId="77777777" w:rsidR="00922465" w:rsidRPr="00E73A0F" w:rsidRDefault="00922465" w:rsidP="00922465"/>
    <w:p w14:paraId="7129C20C" w14:textId="1DB52432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Experience major public cloud AWS services like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EC2, S3, IAM, Load Balancers</w:t>
      </w:r>
      <w:r w:rsidRPr="00684F5A">
        <w:rPr>
          <w:rFonts w:ascii="Times New Roman" w:hAnsi="Times New Roman" w:cs="Times New Roman"/>
          <w:sz w:val="24"/>
          <w:szCs w:val="24"/>
        </w:rPr>
        <w:t>, Route 53, CloudWatch, VPC, CloudTrail,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6A063F71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Experience in managing and working with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multiple accounts</w:t>
      </w:r>
      <w:r w:rsidRPr="00684F5A">
        <w:rPr>
          <w:rFonts w:ascii="Times New Roman" w:hAnsi="Times New Roman" w:cs="Times New Roman"/>
          <w:sz w:val="24"/>
          <w:szCs w:val="24"/>
        </w:rPr>
        <w:t xml:space="preserve"> around 35.</w:t>
      </w:r>
    </w:p>
    <w:p w14:paraId="0CBCC046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Modifying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S3</w:t>
      </w:r>
      <w:r w:rsidRPr="00684F5A">
        <w:rPr>
          <w:rFonts w:ascii="Times New Roman" w:hAnsi="Times New Roman" w:cs="Times New Roman"/>
          <w:sz w:val="24"/>
          <w:szCs w:val="24"/>
        </w:rPr>
        <w:t xml:space="preserve"> bucket policy, uploading objects to S3, enable versioning.</w:t>
      </w:r>
    </w:p>
    <w:p w14:paraId="4028F853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Implement network security with the help of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Security Group, IAM, NACL.</w:t>
      </w:r>
    </w:p>
    <w:p w14:paraId="7ECB5925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lastRenderedPageBreak/>
        <w:t xml:space="preserve">Good knowledge of AWS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Networking fundamentals VPC</w:t>
      </w:r>
      <w:r w:rsidRPr="00684F5A">
        <w:rPr>
          <w:rFonts w:ascii="Times New Roman" w:hAnsi="Times New Roman" w:cs="Times New Roman"/>
          <w:sz w:val="24"/>
          <w:szCs w:val="24"/>
        </w:rPr>
        <w:t>, Security group, NACL, NAT gateway, Internet gateway, subnet, etc.</w:t>
      </w:r>
    </w:p>
    <w:p w14:paraId="5BE19DA2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Monitor the infrastructure with the help of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684F5A">
        <w:rPr>
          <w:rFonts w:ascii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684F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693B85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684F5A">
        <w:rPr>
          <w:rFonts w:ascii="Times New Roman" w:hAnsi="Times New Roman" w:cs="Times New Roman"/>
          <w:b/>
          <w:bCs/>
          <w:sz w:val="24"/>
          <w:szCs w:val="24"/>
        </w:rPr>
        <w:t>Cloudtrail</w:t>
      </w:r>
      <w:proofErr w:type="spellEnd"/>
      <w:r w:rsidRPr="00684F5A">
        <w:rPr>
          <w:rFonts w:ascii="Times New Roman" w:hAnsi="Times New Roman" w:cs="Times New Roman"/>
          <w:sz w:val="24"/>
          <w:szCs w:val="24"/>
        </w:rPr>
        <w:t xml:space="preserve"> to get logs about any events.</w:t>
      </w:r>
    </w:p>
    <w:p w14:paraId="5F1DC905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b/>
          <w:bCs/>
          <w:sz w:val="24"/>
          <w:szCs w:val="24"/>
        </w:rPr>
        <w:t>Monitor the existing infrastructure</w:t>
      </w:r>
      <w:r w:rsidRPr="00684F5A">
        <w:rPr>
          <w:rFonts w:ascii="Times New Roman" w:hAnsi="Times New Roman" w:cs="Times New Roman"/>
          <w:sz w:val="24"/>
          <w:szCs w:val="24"/>
        </w:rPr>
        <w:t xml:space="preserve"> and architectural framework for performance and make changes and update when necessary.</w:t>
      </w:r>
    </w:p>
    <w:p w14:paraId="14B5BD9B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Deploy applications using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Docker images</w:t>
      </w:r>
    </w:p>
    <w:p w14:paraId="1B378F4B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Created/Managed DNS records on Amazon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Route 53</w:t>
      </w:r>
      <w:r w:rsidRPr="00684F5A">
        <w:rPr>
          <w:rFonts w:ascii="Times New Roman" w:hAnsi="Times New Roman" w:cs="Times New Roman"/>
          <w:sz w:val="24"/>
          <w:szCs w:val="24"/>
        </w:rPr>
        <w:t>, Routed traffic to Disaster recovery region during deployments.</w:t>
      </w:r>
    </w:p>
    <w:p w14:paraId="1841F8A0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Implement process and quality improvements through task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Pr="00684F5A">
        <w:rPr>
          <w:rFonts w:ascii="Times New Roman" w:hAnsi="Times New Roman" w:cs="Times New Roman"/>
          <w:sz w:val="24"/>
          <w:szCs w:val="24"/>
        </w:rPr>
        <w:t xml:space="preserve"> infrastructure as a code.</w:t>
      </w:r>
    </w:p>
    <w:p w14:paraId="35EBE140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Daily operations provide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smooth delivery to the customers.</w:t>
      </w:r>
    </w:p>
    <w:p w14:paraId="6D16026D" w14:textId="77777777" w:rsidR="00922465" w:rsidRPr="00684F5A" w:rsidRDefault="00922465" w:rsidP="0092246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F5A">
        <w:rPr>
          <w:rFonts w:ascii="Times New Roman" w:hAnsi="Times New Roman" w:cs="Times New Roman"/>
          <w:sz w:val="24"/>
          <w:szCs w:val="24"/>
        </w:rPr>
        <w:t xml:space="preserve">Make sure always </w:t>
      </w:r>
      <w:r w:rsidRPr="00684F5A">
        <w:rPr>
          <w:rFonts w:ascii="Times New Roman" w:hAnsi="Times New Roman" w:cs="Times New Roman"/>
          <w:b/>
          <w:bCs/>
          <w:sz w:val="24"/>
          <w:szCs w:val="24"/>
        </w:rPr>
        <w:t>SLA</w:t>
      </w:r>
      <w:r w:rsidRPr="00684F5A">
        <w:rPr>
          <w:rFonts w:ascii="Times New Roman" w:hAnsi="Times New Roman" w:cs="Times New Roman"/>
          <w:sz w:val="24"/>
          <w:szCs w:val="24"/>
        </w:rPr>
        <w:t xml:space="preserve"> is met 100%</w:t>
      </w:r>
    </w:p>
    <w:p w14:paraId="00680697" w14:textId="77777777" w:rsidR="00922465" w:rsidRDefault="00922465" w:rsidP="00922465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724DE" wp14:editId="194E4EE3">
                <wp:simplePos x="0" y="0"/>
                <wp:positionH relativeFrom="column">
                  <wp:posOffset>47413</wp:posOffset>
                </wp:positionH>
                <wp:positionV relativeFrom="paragraph">
                  <wp:posOffset>163618</wp:posOffset>
                </wp:positionV>
                <wp:extent cx="6290733" cy="0"/>
                <wp:effectExtent l="0" t="0" r="0" b="0"/>
                <wp:wrapNone/>
                <wp:docPr id="109455209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0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F2CB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2.9pt" to="499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31D16D0E" w14:textId="77777777" w:rsidR="00922465" w:rsidRPr="00370D54" w:rsidRDefault="00922465" w:rsidP="00922465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</w:rPr>
      </w:pPr>
    </w:p>
    <w:p w14:paraId="4A516D48" w14:textId="77777777" w:rsidR="00922465" w:rsidRPr="00370D54" w:rsidRDefault="00922465" w:rsidP="00922465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  <w:r w:rsidRPr="00370D54">
        <w:rPr>
          <w:rFonts w:ascii="Times New Roman" w:eastAsiaTheme="majorEastAsia" w:hAnsi="Times New Roman" w:cs="Times New Roman"/>
          <w:b/>
          <w:color w:val="2F5496" w:themeColor="accent1" w:themeShade="BF"/>
          <w:sz w:val="28"/>
          <w:szCs w:val="32"/>
        </w:rPr>
        <w:t>Technical Skills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922465" w:rsidRPr="00370D54" w14:paraId="03758D8E" w14:textId="77777777" w:rsidTr="006808C1">
        <w:trPr>
          <w:trHeight w:val="1026"/>
        </w:trPr>
        <w:tc>
          <w:tcPr>
            <w:tcW w:w="5310" w:type="dxa"/>
          </w:tcPr>
          <w:p w14:paraId="576B49C9" w14:textId="77777777" w:rsidR="00922465" w:rsidRDefault="00922465" w:rsidP="006808C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BI</w:t>
            </w:r>
          </w:p>
          <w:p w14:paraId="44E33353" w14:textId="77777777" w:rsidR="00922465" w:rsidRDefault="00922465" w:rsidP="006808C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  <w:p w14:paraId="5B44ADD5" w14:textId="77777777" w:rsidR="00922465" w:rsidRDefault="00922465" w:rsidP="006808C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  <w:p w14:paraId="292F409F" w14:textId="3EF7A4F4" w:rsidR="00922465" w:rsidRDefault="00922465" w:rsidP="006808C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14:paraId="061BB95C" w14:textId="45B92435" w:rsidR="00FE29DB" w:rsidRDefault="00FE29DB" w:rsidP="006808C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  <w:p w14:paraId="22F32D88" w14:textId="77777777" w:rsidR="00922465" w:rsidRPr="00684F5A" w:rsidRDefault="00922465" w:rsidP="00725759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4F5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352637" wp14:editId="774E489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151765</wp:posOffset>
                      </wp:positionV>
                      <wp:extent cx="6290734" cy="25400"/>
                      <wp:effectExtent l="0" t="0" r="34290" b="31750"/>
                      <wp:wrapNone/>
                      <wp:docPr id="1671208013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90734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CADE7A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1.95pt" to="495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26" w:type="dxa"/>
          </w:tcPr>
          <w:p w14:paraId="62A3AAD1" w14:textId="77777777" w:rsidR="00922465" w:rsidRPr="00684F5A" w:rsidRDefault="00922465" w:rsidP="00922465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684F5A">
              <w:rPr>
                <w:rFonts w:ascii="Times New Roman" w:hAnsi="Times New Roman" w:cs="Times New Roman"/>
                <w:sz w:val="24"/>
                <w:szCs w:val="24"/>
              </w:rPr>
              <w:t>AWS Services</w:t>
            </w:r>
          </w:p>
          <w:p w14:paraId="6BD3A2F4" w14:textId="77777777" w:rsidR="00922465" w:rsidRPr="00684F5A" w:rsidRDefault="00922465" w:rsidP="006808C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684F5A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  <w:p w14:paraId="311F4A66" w14:textId="77777777" w:rsidR="00922465" w:rsidRPr="00684F5A" w:rsidRDefault="00922465" w:rsidP="006808C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684F5A">
              <w:rPr>
                <w:rFonts w:ascii="Times New Roman" w:hAnsi="Times New Roman" w:cs="Times New Roman"/>
                <w:sz w:val="24"/>
                <w:szCs w:val="24"/>
              </w:rPr>
              <w:t>Terraform</w:t>
            </w:r>
          </w:p>
          <w:p w14:paraId="737A9908" w14:textId="77777777" w:rsidR="00922465" w:rsidRPr="00684F5A" w:rsidRDefault="00922465" w:rsidP="00922465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684F5A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  <w:p w14:paraId="2710E685" w14:textId="77777777" w:rsidR="00725759" w:rsidRDefault="00725759" w:rsidP="0072575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Cleaning</w:t>
            </w:r>
          </w:p>
          <w:p w14:paraId="18760A4B" w14:textId="77777777" w:rsidR="00922465" w:rsidRPr="00684F5A" w:rsidRDefault="00922465" w:rsidP="006808C1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A57B9B" w14:textId="0EEFC58F" w:rsidR="00725759" w:rsidRDefault="00725759" w:rsidP="00725759">
      <w:pPr>
        <w:pStyle w:val="Heading1"/>
        <w:tabs>
          <w:tab w:val="right" w:pos="99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7A650389" w14:textId="52FEA852" w:rsidR="0063093B" w:rsidRDefault="008B2106" w:rsidP="0063093B">
      <w:pP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</w:pPr>
      <w:r w:rsidRPr="008B2106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>COVID-19 Data Analytics Dashboard and Analysis</w:t>
      </w:r>
    </w:p>
    <w:p w14:paraId="7D1312AD" w14:textId="6A534C47" w:rsidR="008B2106" w:rsidRDefault="008B2106" w:rsidP="0063093B">
      <w:r w:rsidRPr="008B2106">
        <w:t>Developed an interactive dashboard and conducted in-depth analysis of COVID-19 data using Power BI, SQL</w:t>
      </w:r>
      <w:r>
        <w:t xml:space="preserve"> </w:t>
      </w:r>
      <w:r w:rsidRPr="008B2106">
        <w:t>and Excel.</w:t>
      </w:r>
      <w:r>
        <w:t xml:space="preserve"> </w:t>
      </w:r>
      <w:r w:rsidRPr="008B2106">
        <w:t>Provided actionable insights and real-time visualizations to monitor the pandemic, inform decision-making, and support public health efforts.</w:t>
      </w:r>
    </w:p>
    <w:p w14:paraId="71B0C95C" w14:textId="077E902E" w:rsidR="00725759" w:rsidRPr="0063093B" w:rsidRDefault="00725759" w:rsidP="00725759">
      <w:pP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</w:pPr>
      <w:r w:rsidRPr="0063093B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 xml:space="preserve">HealthCare Website: </w:t>
      </w:r>
      <w:r w:rsidRPr="0063093B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 xml:space="preserve">Deployed website on Docker container. </w:t>
      </w:r>
    </w:p>
    <w:p w14:paraId="444845AC" w14:textId="1CE2CC22" w:rsidR="008B2106" w:rsidRDefault="00725759" w:rsidP="008B2106">
      <w:r>
        <w:t>Launched EC2 server on AWS, On top of it installed Docker and all its dependencies.</w:t>
      </w:r>
      <w:r w:rsidR="008B2106">
        <w:t xml:space="preserve"> </w:t>
      </w:r>
      <w:proofErr w:type="gramStart"/>
      <w:r>
        <w:t>Fetched</w:t>
      </w:r>
      <w:proofErr w:type="gramEnd"/>
      <w:r>
        <w:t xml:space="preserve"> docker image from docker Hub. Created custom image and deployed website on container.</w:t>
      </w:r>
    </w:p>
    <w:p w14:paraId="47D8AC7B" w14:textId="43BE03DA" w:rsidR="004B762D" w:rsidRDefault="004B762D" w:rsidP="00922465">
      <w:pPr>
        <w:pStyle w:val="Heading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470D3" wp14:editId="0F5D4468">
                <wp:simplePos x="0" y="0"/>
                <wp:positionH relativeFrom="margin">
                  <wp:posOffset>-220980</wp:posOffset>
                </wp:positionH>
                <wp:positionV relativeFrom="paragraph">
                  <wp:posOffset>9525</wp:posOffset>
                </wp:positionV>
                <wp:extent cx="6256655" cy="16933"/>
                <wp:effectExtent l="0" t="0" r="29845" b="21590"/>
                <wp:wrapNone/>
                <wp:docPr id="10781914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655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320A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4pt,.75pt" to="47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BC25773" w14:textId="041AC27F" w:rsidR="004B762D" w:rsidRPr="004B762D" w:rsidRDefault="004B762D" w:rsidP="00922465">
      <w:pPr>
        <w:pStyle w:val="Heading2"/>
        <w:rPr>
          <w:rFonts w:ascii="Times New Roman" w:hAnsi="Times New Roman" w:cs="Times New Roman"/>
          <w:caps w:val="0"/>
          <w:color w:val="2F5496" w:themeColor="accent1" w:themeShade="BF"/>
          <w:sz w:val="28"/>
          <w:szCs w:val="32"/>
        </w:rPr>
      </w:pPr>
      <w:r w:rsidRPr="004B762D">
        <w:rPr>
          <w:rFonts w:ascii="Times New Roman" w:hAnsi="Times New Roman" w:cs="Times New Roman"/>
          <w:caps w:val="0"/>
          <w:color w:val="2F5496" w:themeColor="accent1" w:themeShade="BF"/>
          <w:sz w:val="28"/>
          <w:szCs w:val="32"/>
        </w:rPr>
        <w:t>Education</w:t>
      </w:r>
    </w:p>
    <w:p w14:paraId="3683CAAC" w14:textId="5E5DB3AA" w:rsidR="00922465" w:rsidRPr="00370D54" w:rsidRDefault="00922465" w:rsidP="00922465">
      <w:pPr>
        <w:pStyle w:val="Heading2"/>
        <w:rPr>
          <w:rFonts w:ascii="Times New Roman" w:hAnsi="Times New Roman" w:cs="Times New Roman"/>
        </w:rPr>
      </w:pPr>
      <w:r w:rsidRPr="00370D54">
        <w:rPr>
          <w:rFonts w:ascii="Times New Roman" w:hAnsi="Times New Roman" w:cs="Times New Roman"/>
        </w:rPr>
        <w:t xml:space="preserve">B.Sc. in Computer science </w:t>
      </w:r>
      <w:r w:rsidRPr="00686636">
        <w:rPr>
          <w:rFonts w:ascii="Times New Roman" w:eastAsiaTheme="minorEastAsia" w:hAnsi="Times New Roman" w:cs="Times New Roman"/>
          <w:b w:val="0"/>
          <w:caps w:val="0"/>
          <w:color w:val="404040" w:themeColor="text1" w:themeTint="BF"/>
          <w:sz w:val="28"/>
          <w:szCs w:val="28"/>
        </w:rPr>
        <w:t>with 89%</w:t>
      </w:r>
    </w:p>
    <w:p w14:paraId="79030338" w14:textId="21F1F021" w:rsidR="00922465" w:rsidRPr="00370D54" w:rsidRDefault="00922465" w:rsidP="00922465">
      <w:pPr>
        <w:pStyle w:val="Heading2"/>
        <w:rPr>
          <w:rFonts w:ascii="Times New Roman" w:hAnsi="Times New Roman" w:cs="Times New Roman"/>
        </w:rPr>
      </w:pPr>
      <w:r w:rsidRPr="00370D54">
        <w:rPr>
          <w:rFonts w:ascii="Times New Roman" w:hAnsi="Times New Roman" w:cs="Times New Roman"/>
        </w:rPr>
        <w:t xml:space="preserve">| July 2021 | </w:t>
      </w:r>
    </w:p>
    <w:p w14:paraId="039F7A47" w14:textId="77777777" w:rsidR="00922465" w:rsidRPr="00370D54" w:rsidRDefault="00922465" w:rsidP="00922465">
      <w:pPr>
        <w:pStyle w:val="Heading2"/>
        <w:rPr>
          <w:rFonts w:ascii="Times New Roman" w:hAnsi="Times New Roman" w:cs="Times New Roman"/>
        </w:rPr>
      </w:pPr>
      <w:r w:rsidRPr="00370D54">
        <w:rPr>
          <w:rFonts w:ascii="Times New Roman" w:hAnsi="Times New Roman" w:cs="Times New Roman"/>
        </w:rPr>
        <w:t>Shankarlal khandelwal science college, akola</w:t>
      </w:r>
    </w:p>
    <w:p w14:paraId="20D74EDA" w14:textId="77777777" w:rsidR="004B762D" w:rsidRDefault="004B762D"/>
    <w:sectPr w:rsidR="004B762D" w:rsidSect="00922465">
      <w:footerReference w:type="default" r:id="rId6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0EC9" w14:textId="77777777" w:rsidR="00000000" w:rsidRDefault="0000000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28156C4E"/>
    <w:multiLevelType w:val="hybridMultilevel"/>
    <w:tmpl w:val="998ABF58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238290248">
    <w:abstractNumId w:val="0"/>
  </w:num>
  <w:num w:numId="2" w16cid:durableId="171627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65"/>
    <w:rsid w:val="00155A98"/>
    <w:rsid w:val="001811C1"/>
    <w:rsid w:val="004B762D"/>
    <w:rsid w:val="0063093B"/>
    <w:rsid w:val="00700E23"/>
    <w:rsid w:val="00725759"/>
    <w:rsid w:val="008B2106"/>
    <w:rsid w:val="008C5A57"/>
    <w:rsid w:val="00922465"/>
    <w:rsid w:val="00C100E2"/>
    <w:rsid w:val="00C311AD"/>
    <w:rsid w:val="00D55D19"/>
    <w:rsid w:val="00FE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F7F2"/>
  <w15:chartTrackingRefBased/>
  <w15:docId w15:val="{F219DB33-9DCB-458D-87D2-13B5A0D8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65"/>
    <w:pPr>
      <w:spacing w:after="240" w:line="240" w:lineRule="auto"/>
    </w:pPr>
    <w:rPr>
      <w:rFonts w:eastAsiaTheme="minorEastAsia"/>
      <w:color w:val="404040" w:themeColor="text1" w:themeTint="BF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465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465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465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22465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4"/>
      <w:szCs w:val="26"/>
      <w:lang w:val="en-US"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922465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922465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n-US" w:eastAsia="ja-JP"/>
      <w14:ligatures w14:val="none"/>
    </w:rPr>
  </w:style>
  <w:style w:type="paragraph" w:styleId="ListBullet">
    <w:name w:val="List Bullet"/>
    <w:basedOn w:val="Normal"/>
    <w:uiPriority w:val="10"/>
    <w:unhideWhenUsed/>
    <w:qFormat/>
    <w:rsid w:val="00922465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922465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2465"/>
    <w:rPr>
      <w:rFonts w:eastAsiaTheme="minorEastAsia"/>
      <w:color w:val="2F5496" w:themeColor="accent1" w:themeShade="BF"/>
      <w:kern w:val="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922465"/>
    <w:rPr>
      <w:color w:val="2F5496" w:themeColor="accent1" w:themeShade="BF"/>
      <w:u w:val="single"/>
    </w:rPr>
  </w:style>
  <w:style w:type="paragraph" w:customStyle="1" w:styleId="Contact">
    <w:name w:val="Contact"/>
    <w:basedOn w:val="Normal"/>
    <w:link w:val="ContactChar"/>
    <w:uiPriority w:val="99"/>
    <w:qFormat/>
    <w:rsid w:val="00922465"/>
    <w:pPr>
      <w:spacing w:before="120"/>
    </w:pPr>
    <w:rPr>
      <w:sz w:val="20"/>
    </w:rPr>
  </w:style>
  <w:style w:type="character" w:customStyle="1" w:styleId="ContactChar">
    <w:name w:val="Contact Char"/>
    <w:basedOn w:val="DefaultParagraphFont"/>
    <w:link w:val="Contact"/>
    <w:uiPriority w:val="99"/>
    <w:rsid w:val="00922465"/>
    <w:rPr>
      <w:rFonts w:eastAsiaTheme="minorEastAsia"/>
      <w:color w:val="404040" w:themeColor="text1" w:themeTint="BF"/>
      <w:kern w:val="0"/>
      <w:sz w:val="20"/>
      <w:lang w:val="en-US" w:eastAsia="ja-JP"/>
      <w14:ligatures w14:val="none"/>
    </w:rPr>
  </w:style>
  <w:style w:type="paragraph" w:customStyle="1" w:styleId="Default">
    <w:name w:val="Default"/>
    <w:rsid w:val="00C100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759"/>
    <w:pPr>
      <w:spacing w:after="46" w:line="262" w:lineRule="auto"/>
      <w:ind w:left="720" w:hanging="10"/>
      <w:contextualSpacing/>
      <w:jc w:val="both"/>
    </w:pPr>
    <w:rPr>
      <w:rFonts w:ascii="Calibri" w:eastAsia="Calibri" w:hAnsi="Calibri" w:cs="Calibri"/>
      <w:color w:val="000000"/>
      <w:kern w:val="2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shivanigawai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Gawai, Shivani</dc:creator>
  <cp:keywords/>
  <dc:description/>
  <cp:lastModifiedBy>Gawai, Shivani</cp:lastModifiedBy>
  <cp:revision>4</cp:revision>
  <dcterms:created xsi:type="dcterms:W3CDTF">2024-11-16T06:59:00Z</dcterms:created>
  <dcterms:modified xsi:type="dcterms:W3CDTF">2024-11-16T08:02:00Z</dcterms:modified>
</cp:coreProperties>
</file>