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5788" w14:textId="77777777" w:rsidR="00B0497A" w:rsidRPr="00992058" w:rsidRDefault="00B0497A" w:rsidP="00B0497A">
      <w:pPr>
        <w:rPr>
          <w:rFonts w:ascii="Calibri" w:hAnsi="Calibri" w:cs="Arial"/>
          <w:b/>
          <w:i/>
          <w:sz w:val="32"/>
          <w:szCs w:val="32"/>
        </w:rPr>
      </w:pPr>
      <w:r w:rsidRPr="00992058">
        <w:rPr>
          <w:rFonts w:ascii="Calibri" w:hAnsi="Calibri" w:cs="Arial"/>
          <w:b/>
          <w:i/>
          <w:sz w:val="32"/>
          <w:szCs w:val="32"/>
        </w:rPr>
        <w:t>PROGRESSION FROM HUMANITIES AND SOCIAL SCIENCE PATHWAY</w:t>
      </w: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1435"/>
        <w:gridCol w:w="5092"/>
        <w:gridCol w:w="9"/>
        <w:gridCol w:w="3104"/>
      </w:tblGrid>
      <w:tr w:rsidR="00B0497A" w:rsidRPr="00992058" w14:paraId="6CAD45A6" w14:textId="77777777" w:rsidTr="00962DA7">
        <w:trPr>
          <w:tblHeader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8B6D15F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b/>
                <w:sz w:val="21"/>
                <w:szCs w:val="21"/>
              </w:rPr>
            </w:pPr>
            <w:r w:rsidRPr="00992058">
              <w:rPr>
                <w:rFonts w:ascii="Calibri" w:hAnsi="Calibri" w:cs="Calibri"/>
                <w:b/>
                <w:sz w:val="21"/>
                <w:szCs w:val="21"/>
              </w:rPr>
              <w:t>School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88B28F7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b/>
                <w:sz w:val="21"/>
                <w:szCs w:val="21"/>
              </w:rPr>
            </w:pPr>
            <w:r w:rsidRPr="00992058">
              <w:rPr>
                <w:rFonts w:ascii="Calibri" w:hAnsi="Calibri" w:cs="Calibri"/>
                <w:b/>
                <w:sz w:val="21"/>
                <w:szCs w:val="21"/>
              </w:rPr>
              <w:t>Programme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DAF6473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b/>
                <w:sz w:val="21"/>
                <w:szCs w:val="21"/>
              </w:rPr>
            </w:pPr>
            <w:r w:rsidRPr="00992058">
              <w:rPr>
                <w:rFonts w:ascii="Calibri" w:hAnsi="Calibri" w:cs="Calibri"/>
                <w:b/>
                <w:sz w:val="21"/>
                <w:szCs w:val="21"/>
              </w:rPr>
              <w:t>Progression grades</w:t>
            </w:r>
          </w:p>
        </w:tc>
      </w:tr>
      <w:tr w:rsidR="00B0497A" w:rsidRPr="00992058" w14:paraId="6FFAE6E4" w14:textId="77777777" w:rsidTr="00962DA7"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5E225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Electronic Engineering and Computer Science (EECS)</w:t>
            </w:r>
          </w:p>
          <w:p w14:paraId="4FD1948F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  <w:p w14:paraId="363D1A1A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  <w:p w14:paraId="611F1D5A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5F199" w14:textId="77777777" w:rsidR="00B0497A" w:rsidRPr="00992058" w:rsidRDefault="00B0497A" w:rsidP="00962DA7">
            <w:pPr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992058">
              <w:rPr>
                <w:rFonts w:ascii="Calibri" w:hAnsi="Calibri" w:cs="Calibri"/>
                <w:b/>
                <w:sz w:val="21"/>
                <w:szCs w:val="21"/>
              </w:rPr>
              <w:t>MSc Computing and Information Systems</w:t>
            </w:r>
          </w:p>
          <w:p w14:paraId="3C021D46" w14:textId="77777777" w:rsidR="00B0497A" w:rsidRPr="00992058" w:rsidRDefault="00B0497A" w:rsidP="00962DA7">
            <w:pPr>
              <w:pStyle w:val="NormalWeb"/>
              <w:spacing w:before="0" w:beforeAutospacing="0" w:after="0" w:afterAutospacing="0"/>
              <w:ind w:left="263" w:hanging="263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29E418" w14:textId="77777777" w:rsidR="00B0497A" w:rsidRPr="00992058" w:rsidRDefault="00B0497A" w:rsidP="00962DA7">
            <w:pPr>
              <w:pStyle w:val="BodyText2"/>
              <w:spacing w:after="0" w:line="240" w:lineRule="auto"/>
            </w:pPr>
            <w:r w:rsidRPr="00992058">
              <w:rPr>
                <w:rFonts w:ascii="Calibri" w:hAnsi="Calibri" w:cs="Calibri"/>
                <w:sz w:val="21"/>
                <w:szCs w:val="21"/>
              </w:rPr>
              <w:t>[60%] Introduction to Business &amp; Management and Contemporary Issues in Business and Management*</w:t>
            </w:r>
          </w:p>
          <w:p w14:paraId="3A203925" w14:textId="77777777" w:rsidR="00B0497A" w:rsidRPr="00992058" w:rsidRDefault="00B0497A" w:rsidP="00962DA7">
            <w:pPr>
              <w:pStyle w:val="BodyText2"/>
              <w:spacing w:after="0" w:line="240" w:lineRule="auto"/>
            </w:pPr>
            <w:r w:rsidRPr="00992058">
              <w:rPr>
                <w:rFonts w:ascii="Calibri" w:hAnsi="Calibri" w:cs="Calibri"/>
              </w:rPr>
              <w:t>[50%]</w:t>
            </w:r>
            <w:r w:rsidRPr="00992058">
              <w:rPr>
                <w:rFonts w:ascii="Calibri" w:hAnsi="Calibri" w:cs="Calibri"/>
                <w:sz w:val="21"/>
                <w:szCs w:val="21"/>
              </w:rPr>
              <w:t xml:space="preserve"> second option* </w:t>
            </w:r>
          </w:p>
          <w:p w14:paraId="013D24C6" w14:textId="77777777" w:rsidR="00B0497A" w:rsidRPr="00992058" w:rsidRDefault="00B0497A" w:rsidP="00962DA7">
            <w:pPr>
              <w:pStyle w:val="BodyText2"/>
              <w:spacing w:after="0" w:line="240" w:lineRule="auto"/>
            </w:pPr>
            <w:r w:rsidRPr="00992058">
              <w:rPr>
                <w:rFonts w:ascii="Calibri" w:hAnsi="Calibri" w:cs="Calibri"/>
                <w:sz w:val="21"/>
                <w:szCs w:val="21"/>
              </w:rPr>
              <w:t>[55%] ELSS (Semester 1 &amp; 2)</w:t>
            </w:r>
          </w:p>
          <w:p w14:paraId="21B87BBA" w14:textId="77777777" w:rsidR="00B0497A" w:rsidRPr="00992058" w:rsidRDefault="00B0497A" w:rsidP="00962DA7">
            <w:pPr>
              <w:pStyle w:val="BodyText2"/>
              <w:spacing w:after="0" w:line="240" w:lineRule="auto"/>
            </w:pPr>
            <w:r w:rsidRPr="00992058">
              <w:rPr>
                <w:rFonts w:ascii="Calibri" w:hAnsi="Calibri" w:cs="Calibri"/>
                <w:sz w:val="21"/>
                <w:szCs w:val="21"/>
              </w:rPr>
              <w:t>[55%] Humanities and Social Sciences Independent Research Project*</w:t>
            </w:r>
          </w:p>
          <w:p w14:paraId="3D6F4019" w14:textId="77777777" w:rsidR="00B0497A" w:rsidRPr="00992058" w:rsidRDefault="00B0497A" w:rsidP="00962DA7"/>
        </w:tc>
      </w:tr>
      <w:tr w:rsidR="00B0497A" w:rsidRPr="00992058" w14:paraId="582B6A3C" w14:textId="77777777" w:rsidTr="00962DA7"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8BF41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Business &amp; Management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DCEFF" w14:textId="77777777" w:rsidR="00B0497A" w:rsidRPr="00992058" w:rsidRDefault="00B0497A" w:rsidP="00962DA7">
            <w:pPr>
              <w:pStyle w:val="NormalWeb"/>
              <w:spacing w:before="0" w:beforeAutospacing="0" w:after="0" w:afterAutospacing="0"/>
              <w:ind w:left="263" w:hanging="263"/>
              <w:rPr>
                <w:rFonts w:ascii="Calibri" w:hAnsi="Calibri"/>
                <w:b/>
                <w:sz w:val="21"/>
                <w:szCs w:val="21"/>
              </w:rPr>
            </w:pPr>
            <w:r w:rsidRPr="00992058">
              <w:rPr>
                <w:rFonts w:ascii="Calibri" w:hAnsi="Calibri"/>
                <w:b/>
                <w:sz w:val="21"/>
                <w:szCs w:val="21"/>
              </w:rPr>
              <w:t xml:space="preserve">MSc Accounting &amp; Management </w:t>
            </w:r>
          </w:p>
          <w:p w14:paraId="4A0AD0D2" w14:textId="77777777" w:rsidR="00B0497A" w:rsidRPr="00992058" w:rsidRDefault="00B0497A" w:rsidP="00962DA7">
            <w:pPr>
              <w:pStyle w:val="NormalWeb"/>
              <w:spacing w:before="0" w:beforeAutospacing="0" w:after="0" w:afterAutospacing="0"/>
              <w:ind w:left="263" w:hanging="263"/>
              <w:rPr>
                <w:rFonts w:ascii="Calibri" w:hAnsi="Calibri"/>
                <w:b/>
                <w:sz w:val="21"/>
                <w:szCs w:val="21"/>
              </w:rPr>
            </w:pPr>
            <w:r w:rsidRPr="00992058">
              <w:rPr>
                <w:rFonts w:ascii="Calibri" w:hAnsi="Calibri"/>
                <w:b/>
                <w:sz w:val="21"/>
                <w:szCs w:val="21"/>
              </w:rPr>
              <w:t>MA Heritage Management</w:t>
            </w:r>
          </w:p>
          <w:p w14:paraId="1BF9ED5F" w14:textId="77777777" w:rsidR="00B0497A" w:rsidRPr="00992058" w:rsidRDefault="00B0497A" w:rsidP="00962DA7">
            <w:pPr>
              <w:pStyle w:val="NormalWeb"/>
              <w:spacing w:before="0" w:beforeAutospacing="0" w:after="0" w:afterAutospacing="0"/>
              <w:ind w:left="263" w:hanging="263"/>
              <w:rPr>
                <w:rFonts w:ascii="Calibri" w:hAnsi="Calibri"/>
                <w:b/>
                <w:sz w:val="21"/>
                <w:szCs w:val="21"/>
              </w:rPr>
            </w:pPr>
            <w:r w:rsidRPr="00992058">
              <w:rPr>
                <w:rFonts w:ascii="Calibri" w:hAnsi="Calibri"/>
                <w:b/>
                <w:sz w:val="21"/>
                <w:szCs w:val="21"/>
              </w:rPr>
              <w:t>MSc International Financial Management</w:t>
            </w:r>
          </w:p>
          <w:p w14:paraId="5E140A42" w14:textId="77777777" w:rsidR="00B0497A" w:rsidRPr="00992058" w:rsidRDefault="00B0497A" w:rsidP="00962DA7">
            <w:pPr>
              <w:pStyle w:val="NormalWeb"/>
              <w:spacing w:before="0" w:beforeAutospacing="0" w:after="0" w:afterAutospacing="0"/>
              <w:ind w:left="263" w:hanging="263"/>
              <w:rPr>
                <w:rFonts w:ascii="Calibri" w:hAnsi="Calibri"/>
                <w:b/>
                <w:sz w:val="21"/>
                <w:szCs w:val="21"/>
              </w:rPr>
            </w:pPr>
            <w:r w:rsidRPr="00992058">
              <w:rPr>
                <w:rFonts w:ascii="Calibri" w:hAnsi="Calibri"/>
                <w:b/>
                <w:sz w:val="21"/>
                <w:szCs w:val="21"/>
              </w:rPr>
              <w:t xml:space="preserve">MSc International Human Resources Management </w:t>
            </w:r>
          </w:p>
          <w:p w14:paraId="41DA8162" w14:textId="77777777" w:rsidR="00B0497A" w:rsidRPr="00992058" w:rsidRDefault="00B0497A" w:rsidP="00962DA7">
            <w:pPr>
              <w:pStyle w:val="NormalWeb"/>
              <w:spacing w:before="0" w:beforeAutospacing="0" w:after="0" w:afterAutospacing="0"/>
              <w:ind w:left="263" w:hanging="263"/>
              <w:rPr>
                <w:rFonts w:ascii="Calibri" w:hAnsi="Calibri"/>
                <w:b/>
                <w:sz w:val="21"/>
                <w:szCs w:val="21"/>
              </w:rPr>
            </w:pPr>
            <w:r w:rsidRPr="00992058">
              <w:rPr>
                <w:rFonts w:ascii="Calibri" w:hAnsi="Calibri"/>
                <w:b/>
                <w:sz w:val="21"/>
                <w:szCs w:val="21"/>
              </w:rPr>
              <w:t>MSc Management</w:t>
            </w:r>
          </w:p>
          <w:p w14:paraId="76A26CA8" w14:textId="77777777" w:rsidR="00B0497A" w:rsidRPr="00992058" w:rsidRDefault="00B0497A" w:rsidP="00962DA7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1"/>
                <w:szCs w:val="21"/>
              </w:rPr>
            </w:pPr>
            <w:r w:rsidRPr="00992058">
              <w:rPr>
                <w:rFonts w:ascii="Calibri" w:hAnsi="Calibri"/>
                <w:b/>
                <w:sz w:val="21"/>
                <w:szCs w:val="21"/>
              </w:rPr>
              <w:t xml:space="preserve">MSc Management with Integrated Pre-Masters (two-year programme)  </w:t>
            </w:r>
          </w:p>
          <w:p w14:paraId="502F63FD" w14:textId="77777777" w:rsidR="00B0497A" w:rsidRPr="00992058" w:rsidRDefault="00B0497A" w:rsidP="00962DA7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1"/>
                <w:szCs w:val="21"/>
              </w:rPr>
            </w:pPr>
            <w:r w:rsidRPr="00992058">
              <w:rPr>
                <w:rFonts w:ascii="Calibri" w:hAnsi="Calibri"/>
                <w:b/>
                <w:sz w:val="21"/>
                <w:szCs w:val="21"/>
              </w:rPr>
              <w:t>MSc Entrepreneurship and Innovation</w:t>
            </w:r>
          </w:p>
          <w:p w14:paraId="451BBD99" w14:textId="77777777" w:rsidR="00B0497A" w:rsidRPr="00992058" w:rsidRDefault="00B0497A" w:rsidP="00962DA7">
            <w:pPr>
              <w:pStyle w:val="NormalWeb"/>
              <w:spacing w:before="0" w:beforeAutospacing="0" w:after="0" w:afterAutospacing="0"/>
              <w:ind w:left="263" w:hanging="263"/>
              <w:rPr>
                <w:rFonts w:ascii="Calibri" w:hAnsi="Calibri"/>
                <w:b/>
                <w:sz w:val="21"/>
                <w:szCs w:val="21"/>
              </w:rPr>
            </w:pPr>
            <w:r w:rsidRPr="00992058">
              <w:rPr>
                <w:rFonts w:ascii="Calibri" w:hAnsi="Calibri"/>
                <w:b/>
                <w:sz w:val="21"/>
                <w:szCs w:val="21"/>
              </w:rPr>
              <w:t>MSc Marketing</w:t>
            </w:r>
          </w:p>
          <w:p w14:paraId="54456482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b/>
                <w:sz w:val="21"/>
                <w:szCs w:val="21"/>
              </w:rPr>
            </w:pPr>
            <w:r w:rsidRPr="00992058">
              <w:rPr>
                <w:rFonts w:ascii="Calibri" w:hAnsi="Calibri"/>
                <w:b/>
                <w:sz w:val="21"/>
                <w:szCs w:val="21"/>
              </w:rPr>
              <w:t>MA Creative Industries and Arts Organisation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2DA579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[60%] Introduction to Business &amp; Management and Contemporary Issues in Business and Management*</w:t>
            </w:r>
          </w:p>
          <w:p w14:paraId="4331C90E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Cs w:val="20"/>
              </w:rPr>
              <w:t>[50%]</w:t>
            </w:r>
            <w:r w:rsidRPr="00992058">
              <w:rPr>
                <w:rFonts w:ascii="Calibri" w:hAnsi="Calibri" w:cs="Calibri"/>
                <w:sz w:val="21"/>
                <w:szCs w:val="21"/>
              </w:rPr>
              <w:t xml:space="preserve"> second option*</w:t>
            </w:r>
          </w:p>
          <w:p w14:paraId="67FAFD78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[60%] ELSS (Semester 1 &amp; 2)</w:t>
            </w:r>
          </w:p>
          <w:p w14:paraId="22DAC734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[55%] Humanities and Social Sciences Independent Research Project*</w:t>
            </w:r>
          </w:p>
          <w:p w14:paraId="3E18CADE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0497A" w:rsidRPr="00992058" w14:paraId="0590E764" w14:textId="77777777" w:rsidTr="00962DA7"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537F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Languages, Linguistics &amp; Film</w:t>
            </w:r>
          </w:p>
          <w:p w14:paraId="0C6ADE7F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659D1" w14:textId="77777777" w:rsidR="00B0497A" w:rsidRPr="00992058" w:rsidRDefault="00B0497A" w:rsidP="00962DA7">
            <w:pPr>
              <w:pStyle w:val="BodyText2"/>
              <w:spacing w:after="0" w:line="240" w:lineRule="auto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992058">
              <w:rPr>
                <w:rFonts w:ascii="Calibri" w:hAnsi="Calibri" w:cs="Calibri"/>
                <w:b/>
                <w:sz w:val="21"/>
                <w:szCs w:val="21"/>
              </w:rPr>
              <w:t xml:space="preserve">MA in Film  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210A327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[60%] average of 2</w:t>
            </w:r>
            <w:r w:rsidRPr="00992058">
              <w:rPr>
                <w:rFonts w:ascii="Calibri" w:hAnsi="Calibri" w:cs="Calibri"/>
                <w:sz w:val="21"/>
                <w:szCs w:val="21"/>
                <w:vertAlign w:val="superscript"/>
              </w:rPr>
              <w:t>nd</w:t>
            </w:r>
            <w:r w:rsidRPr="00992058">
              <w:rPr>
                <w:rFonts w:ascii="Calibri" w:hAnsi="Calibri" w:cs="Calibri"/>
                <w:sz w:val="21"/>
                <w:szCs w:val="21"/>
              </w:rPr>
              <w:t xml:space="preserve"> semester modules**</w:t>
            </w:r>
          </w:p>
          <w:p w14:paraId="035015AB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[60%] Introduction to Hollywood Cinema and Alternatives to Hollywood Cinema</w:t>
            </w:r>
          </w:p>
          <w:p w14:paraId="325BF665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[50%] second option*</w:t>
            </w:r>
          </w:p>
          <w:p w14:paraId="0D086028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[60%] ELSS</w:t>
            </w:r>
          </w:p>
          <w:p w14:paraId="155D9262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  <w:p w14:paraId="41C587C1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[55%] Humanities and Social Sciences Independent Research Project</w:t>
            </w:r>
          </w:p>
          <w:p w14:paraId="51F5BBE6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  <w:p w14:paraId="5B3636A7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  <w:p w14:paraId="49DB852D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0497A" w:rsidRPr="00992058" w14:paraId="4BE86077" w14:textId="77777777" w:rsidTr="00962DA7"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9AB37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262F" w14:textId="77777777" w:rsidR="00B0497A" w:rsidRPr="00992058" w:rsidRDefault="00B0497A" w:rsidP="00962DA7">
            <w:pPr>
              <w:pStyle w:val="BodyText2"/>
              <w:spacing w:after="0" w:line="240" w:lineRule="auto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992058">
              <w:rPr>
                <w:rFonts w:ascii="Calibri" w:hAnsi="Calibri" w:cs="Calibri"/>
                <w:b/>
                <w:sz w:val="21"/>
                <w:szCs w:val="21"/>
              </w:rPr>
              <w:t>MA Linguistics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97C4AC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[60%] average of 2</w:t>
            </w:r>
            <w:r w:rsidRPr="00992058">
              <w:rPr>
                <w:rFonts w:ascii="Calibri" w:hAnsi="Calibri" w:cs="Calibri"/>
                <w:sz w:val="21"/>
                <w:szCs w:val="21"/>
                <w:vertAlign w:val="superscript"/>
              </w:rPr>
              <w:t>nd</w:t>
            </w:r>
            <w:r w:rsidRPr="00992058">
              <w:rPr>
                <w:rFonts w:ascii="Calibri" w:hAnsi="Calibri" w:cs="Calibri"/>
                <w:sz w:val="21"/>
                <w:szCs w:val="21"/>
              </w:rPr>
              <w:t xml:space="preserve"> semester modules**</w:t>
            </w:r>
          </w:p>
          <w:p w14:paraId="1860CE08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[60%] first option*</w:t>
            </w:r>
          </w:p>
          <w:p w14:paraId="54CCD0B0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[60%] second option*</w:t>
            </w:r>
          </w:p>
          <w:p w14:paraId="506ECA3A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[60%] ELSS (semester 1 &amp; 2)</w:t>
            </w:r>
          </w:p>
          <w:p w14:paraId="4550E830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[60%] Humanities and Social Sciences Independent Research Project*</w:t>
            </w:r>
          </w:p>
        </w:tc>
      </w:tr>
      <w:tr w:rsidR="00B0497A" w:rsidRPr="00992058" w14:paraId="3AC05932" w14:textId="77777777" w:rsidTr="00962DA7"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985B4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1B2760" w14:textId="77777777" w:rsidR="00B0497A" w:rsidRPr="00992058" w:rsidRDefault="00B0497A" w:rsidP="00962DA7">
            <w:pPr>
              <w:pStyle w:val="BodyText2"/>
              <w:spacing w:after="0" w:line="240" w:lineRule="auto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992058">
              <w:rPr>
                <w:rFonts w:ascii="Calibri" w:hAnsi="Calibri" w:cs="Calibri"/>
                <w:b/>
                <w:sz w:val="21"/>
                <w:szCs w:val="21"/>
              </w:rPr>
              <w:t>MA English Language Teaching</w:t>
            </w:r>
          </w:p>
          <w:p w14:paraId="0EC277AD" w14:textId="77777777" w:rsidR="00B0497A" w:rsidRPr="00992058" w:rsidRDefault="00B0497A" w:rsidP="00962DA7">
            <w:pPr>
              <w:pStyle w:val="BodyText2"/>
              <w:spacing w:after="0" w:line="240" w:lineRule="auto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</w:p>
          <w:p w14:paraId="5575ED9B" w14:textId="77777777" w:rsidR="00B0497A" w:rsidRPr="00992058" w:rsidRDefault="00B0497A" w:rsidP="00962DA7">
            <w:pPr>
              <w:pStyle w:val="BodyText2"/>
              <w:spacing w:after="0" w:line="240" w:lineRule="auto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992058">
              <w:rPr>
                <w:rFonts w:ascii="Calibri" w:hAnsi="Calibri" w:cs="Calibri"/>
                <w:b/>
                <w:sz w:val="21"/>
                <w:szCs w:val="21"/>
              </w:rPr>
              <w:t>MA English Language Teaching with Integrated Pre-Masters (two year programme)</w:t>
            </w:r>
          </w:p>
          <w:p w14:paraId="28293145" w14:textId="77777777" w:rsidR="00B0497A" w:rsidRPr="00992058" w:rsidRDefault="00B0497A" w:rsidP="00962DA7">
            <w:pPr>
              <w:pStyle w:val="BodyText2"/>
              <w:spacing w:after="0" w:line="240" w:lineRule="auto"/>
              <w:ind w:left="263" w:hanging="263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11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F53F55D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[60%] average of 2</w:t>
            </w:r>
            <w:r w:rsidRPr="00992058">
              <w:rPr>
                <w:rFonts w:ascii="Calibri" w:hAnsi="Calibri" w:cs="Calibri"/>
                <w:sz w:val="21"/>
                <w:szCs w:val="21"/>
                <w:vertAlign w:val="superscript"/>
              </w:rPr>
              <w:t>nd</w:t>
            </w:r>
            <w:r w:rsidRPr="00992058">
              <w:rPr>
                <w:rFonts w:ascii="Calibri" w:hAnsi="Calibri" w:cs="Calibri"/>
                <w:sz w:val="21"/>
                <w:szCs w:val="21"/>
              </w:rPr>
              <w:t xml:space="preserve"> semester modules**</w:t>
            </w:r>
          </w:p>
          <w:p w14:paraId="62F8CDB2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[60%] Description of Language  (semester 1) plus language option (semester 2)</w:t>
            </w:r>
          </w:p>
          <w:p w14:paraId="7DF8087E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[50%] second option*</w:t>
            </w:r>
          </w:p>
          <w:p w14:paraId="2F6ABA04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[60%] ELSS (semester 1 &amp; 2)</w:t>
            </w:r>
          </w:p>
          <w:p w14:paraId="2C6F0931" w14:textId="77777777" w:rsidR="00B0497A" w:rsidRPr="00992058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2058">
              <w:rPr>
                <w:rFonts w:ascii="Calibri" w:hAnsi="Calibri" w:cs="Calibri"/>
                <w:sz w:val="21"/>
                <w:szCs w:val="21"/>
              </w:rPr>
              <w:t>[55%] Humanities and Social Sciences Independent Research Project*</w:t>
            </w:r>
          </w:p>
        </w:tc>
      </w:tr>
      <w:tr w:rsidR="00B0497A" w:rsidRPr="002A2445" w14:paraId="7062DAA5" w14:textId="77777777" w:rsidTr="00962DA7">
        <w:trPr>
          <w:trHeight w:val="1803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A9614" w14:textId="77777777" w:rsidR="00B0497A" w:rsidRPr="00F1620C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F1620C">
              <w:rPr>
                <w:rFonts w:ascii="Calibri" w:hAnsi="Calibri" w:cs="Calibri"/>
                <w:sz w:val="21"/>
                <w:szCs w:val="21"/>
              </w:rPr>
              <w:lastRenderedPageBreak/>
              <w:t>Politics &amp; International Relations</w:t>
            </w:r>
          </w:p>
          <w:p w14:paraId="7CCC389B" w14:textId="77777777" w:rsidR="00B0497A" w:rsidRPr="00F1620C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1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48D1E" w14:textId="77777777" w:rsidR="00B0497A" w:rsidRPr="00F1620C" w:rsidRDefault="00B0497A" w:rsidP="00962DA7">
            <w:pPr>
              <w:widowControl w:val="0"/>
              <w:autoSpaceDE w:val="0"/>
              <w:autoSpaceDN w:val="0"/>
              <w:adjustRightInd w:val="0"/>
              <w:rPr>
                <w:b/>
                <w:sz w:val="21"/>
                <w:szCs w:val="21"/>
                <w:lang w:val="en-US"/>
              </w:rPr>
            </w:pPr>
            <w:r w:rsidRPr="00F1620C">
              <w:rPr>
                <w:rFonts w:ascii="Calibri" w:hAnsi="Calibri" w:cs="Calibri"/>
                <w:b/>
                <w:sz w:val="21"/>
                <w:szCs w:val="21"/>
                <w:lang w:val="en-US"/>
              </w:rPr>
              <w:t>MSc International Public Policy</w:t>
            </w:r>
          </w:p>
          <w:p w14:paraId="60C69508" w14:textId="77777777" w:rsidR="00B0497A" w:rsidRPr="00F1620C" w:rsidRDefault="00B0497A" w:rsidP="00962DA7">
            <w:pPr>
              <w:pStyle w:val="BodyText2"/>
              <w:spacing w:after="0" w:line="240" w:lineRule="auto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F1620C">
              <w:rPr>
                <w:rFonts w:ascii="Calibri" w:hAnsi="Calibri" w:cs="Calibri"/>
                <w:b/>
                <w:sz w:val="21"/>
                <w:szCs w:val="21"/>
              </w:rPr>
              <w:t>MA International Relations</w:t>
            </w:r>
          </w:p>
          <w:p w14:paraId="3D504BA4" w14:textId="77777777" w:rsidR="00B0497A" w:rsidRPr="00F1620C" w:rsidRDefault="00B0497A" w:rsidP="00962DA7">
            <w:pPr>
              <w:pStyle w:val="BodyText2"/>
              <w:spacing w:after="0" w:line="240" w:lineRule="auto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F1620C">
              <w:rPr>
                <w:rFonts w:ascii="Calibri" w:hAnsi="Calibri" w:cs="Calibri"/>
                <w:b/>
                <w:sz w:val="21"/>
                <w:szCs w:val="21"/>
              </w:rPr>
              <w:t>MSc Public Policy</w:t>
            </w:r>
          </w:p>
        </w:tc>
        <w:tc>
          <w:tcPr>
            <w:tcW w:w="3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72B675" w14:textId="77777777" w:rsidR="00B0497A" w:rsidRPr="000627B1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0627B1">
              <w:rPr>
                <w:rFonts w:ascii="Calibri" w:hAnsi="Calibri" w:cs="Calibri"/>
                <w:sz w:val="21"/>
                <w:szCs w:val="21"/>
              </w:rPr>
              <w:t xml:space="preserve">[60%] Introduction to Politics 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I </w:t>
            </w:r>
            <w:r w:rsidRPr="000627B1">
              <w:rPr>
                <w:rFonts w:ascii="Calibri" w:hAnsi="Calibri" w:cs="Calibri"/>
                <w:sz w:val="21"/>
                <w:szCs w:val="21"/>
              </w:rPr>
              <w:t>and International Relations II*</w:t>
            </w:r>
          </w:p>
          <w:p w14:paraId="67CE8536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0627B1">
              <w:rPr>
                <w:rFonts w:ascii="Calibri" w:hAnsi="Calibri" w:cs="Calibri"/>
                <w:sz w:val="21"/>
                <w:szCs w:val="21"/>
              </w:rPr>
              <w:t>[50%] second option*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 </w:t>
            </w:r>
          </w:p>
          <w:p w14:paraId="78D9593B" w14:textId="77777777" w:rsidR="00B0497A" w:rsidRPr="000627B1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0627B1">
              <w:rPr>
                <w:rFonts w:ascii="Calibri" w:hAnsi="Calibri" w:cs="Calibri"/>
                <w:sz w:val="21"/>
                <w:szCs w:val="21"/>
              </w:rPr>
              <w:t>[60%] ELSS (semester 1 &amp; 2)</w:t>
            </w:r>
          </w:p>
          <w:p w14:paraId="45412CDC" w14:textId="77777777" w:rsidR="00B0497A" w:rsidRPr="000627B1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0627B1">
              <w:rPr>
                <w:rFonts w:ascii="Calibri" w:hAnsi="Calibri" w:cs="Calibri"/>
                <w:sz w:val="21"/>
                <w:szCs w:val="21"/>
              </w:rPr>
              <w:t>[55%] Humanities and Social Sciences Independent Research Project*</w:t>
            </w:r>
          </w:p>
        </w:tc>
      </w:tr>
      <w:tr w:rsidR="00B0497A" w:rsidRPr="002A2445" w14:paraId="016B53CD" w14:textId="77777777" w:rsidTr="00962DA7">
        <w:trPr>
          <w:trHeight w:val="20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AED45" w14:textId="77777777" w:rsidR="00B0497A" w:rsidRPr="00990B47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0B47">
              <w:rPr>
                <w:rFonts w:ascii="Calibri" w:hAnsi="Calibri" w:cs="Calibri"/>
                <w:sz w:val="21"/>
                <w:szCs w:val="21"/>
              </w:rPr>
              <w:t>Politics and International Relations</w:t>
            </w:r>
          </w:p>
          <w:p w14:paraId="701D3752" w14:textId="77777777" w:rsidR="00B0497A" w:rsidRPr="00990B47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0B47">
              <w:rPr>
                <w:rFonts w:ascii="Calibri" w:hAnsi="Calibri" w:cs="Calibri"/>
                <w:sz w:val="21"/>
                <w:szCs w:val="21"/>
              </w:rPr>
              <w:t>(Joint with School of Business &amp; Management)</w:t>
            </w:r>
          </w:p>
        </w:tc>
        <w:tc>
          <w:tcPr>
            <w:tcW w:w="5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03B07" w14:textId="77777777" w:rsidR="00B0497A" w:rsidRPr="00990B47" w:rsidRDefault="00B0497A" w:rsidP="00962DA7">
            <w:pPr>
              <w:widowControl w:val="0"/>
              <w:autoSpaceDE w:val="0"/>
              <w:autoSpaceDN w:val="0"/>
              <w:adjustRightInd w:val="0"/>
              <w:ind w:left="263" w:hanging="263"/>
              <w:rPr>
                <w:rFonts w:ascii="Calibri" w:hAnsi="Calibri" w:cs="Calibri"/>
                <w:b/>
                <w:sz w:val="21"/>
                <w:szCs w:val="21"/>
                <w:lang w:val="en-US"/>
              </w:rPr>
            </w:pPr>
            <w:r w:rsidRPr="00990B47">
              <w:rPr>
                <w:rFonts w:ascii="Calibri" w:hAnsi="Calibri" w:cs="Calibri"/>
                <w:b/>
                <w:sz w:val="21"/>
                <w:szCs w:val="21"/>
              </w:rPr>
              <w:t>MSc International Business &amp; Politics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5474B" w14:textId="77777777" w:rsidR="00B0497A" w:rsidRPr="00990B47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0B47">
              <w:rPr>
                <w:rFonts w:ascii="Calibri" w:hAnsi="Calibri" w:cs="Calibri"/>
                <w:sz w:val="21"/>
                <w:szCs w:val="21"/>
              </w:rPr>
              <w:t>[60%] Introduction to Politics I and International Relations II*</w:t>
            </w:r>
          </w:p>
          <w:p w14:paraId="00CCFA97" w14:textId="77777777" w:rsidR="00B0497A" w:rsidRPr="00990B47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0B47">
              <w:rPr>
                <w:rFonts w:ascii="Calibri" w:hAnsi="Calibri" w:cs="Calibri"/>
                <w:sz w:val="21"/>
                <w:szCs w:val="21"/>
              </w:rPr>
              <w:t>[60%] Introduction to Business &amp; Management and Contemporary Issues in Business and Management*</w:t>
            </w:r>
          </w:p>
          <w:p w14:paraId="52B62D60" w14:textId="77777777" w:rsidR="00B0497A" w:rsidRPr="00990B47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0B47">
              <w:rPr>
                <w:rFonts w:ascii="Calibri" w:hAnsi="Calibri" w:cs="Calibri"/>
                <w:sz w:val="21"/>
                <w:szCs w:val="21"/>
              </w:rPr>
              <w:t>[60%] ELSS (semester 1 &amp; 2)</w:t>
            </w:r>
          </w:p>
          <w:p w14:paraId="31F79065" w14:textId="77777777" w:rsidR="00B0497A" w:rsidRPr="00990B47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990B47">
              <w:rPr>
                <w:rFonts w:ascii="Calibri" w:hAnsi="Calibri" w:cs="Calibri"/>
                <w:sz w:val="21"/>
                <w:szCs w:val="21"/>
              </w:rPr>
              <w:t>[55%] Humanities and Social Sciences Independent Research Project *</w:t>
            </w:r>
          </w:p>
        </w:tc>
      </w:tr>
      <w:tr w:rsidR="00B0497A" w:rsidRPr="002A2445" w14:paraId="30782D08" w14:textId="77777777" w:rsidTr="00962DA7">
        <w:trPr>
          <w:trHeight w:val="38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AA289" w14:textId="77777777" w:rsidR="00B0497A" w:rsidRPr="00F1620C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F1620C">
              <w:rPr>
                <w:rFonts w:ascii="Calibri" w:hAnsi="Calibri" w:cs="Calibri"/>
                <w:sz w:val="21"/>
                <w:szCs w:val="21"/>
              </w:rPr>
              <w:t>Geography (Global Development)</w:t>
            </w:r>
          </w:p>
        </w:tc>
        <w:tc>
          <w:tcPr>
            <w:tcW w:w="5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A2B0D" w14:textId="77777777" w:rsidR="00B0497A" w:rsidRPr="00C903C3" w:rsidRDefault="00B0497A" w:rsidP="00962D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1"/>
                <w:szCs w:val="21"/>
              </w:rPr>
            </w:pPr>
            <w:r w:rsidRPr="00C903C3">
              <w:rPr>
                <w:rFonts w:ascii="Calibri" w:hAnsi="Calibri" w:cs="Calibri"/>
                <w:b/>
                <w:sz w:val="21"/>
                <w:szCs w:val="21"/>
              </w:rPr>
              <w:t xml:space="preserve">MA Global Development 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2696D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[60%] Introduction to Politics I and International Relations II*</w:t>
            </w:r>
          </w:p>
          <w:p w14:paraId="0E6358AC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[50%] Introduction to Business and Management and Contemporary Issues in Business and Management*</w:t>
            </w:r>
          </w:p>
          <w:p w14:paraId="144D8705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Or </w:t>
            </w:r>
          </w:p>
          <w:p w14:paraId="7D4177B2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[60%] Introduction to Business &amp; Management and Contemporary Issues in Business and Management*</w:t>
            </w:r>
          </w:p>
          <w:p w14:paraId="5399E04C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[50%] Introduction to Politics and International Relations II*</w:t>
            </w:r>
          </w:p>
          <w:p w14:paraId="513EAE88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Plus</w:t>
            </w:r>
          </w:p>
          <w:p w14:paraId="6CBA78F6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[</w:t>
            </w:r>
            <w:r w:rsidRPr="006832E2">
              <w:rPr>
                <w:rFonts w:ascii="Calibri" w:hAnsi="Calibri" w:cs="Calibri"/>
                <w:sz w:val="21"/>
                <w:szCs w:val="21"/>
              </w:rPr>
              <w:t>60%</w:t>
            </w:r>
            <w:r>
              <w:rPr>
                <w:rFonts w:ascii="Calibri" w:hAnsi="Calibri" w:cs="Calibri"/>
                <w:sz w:val="21"/>
                <w:szCs w:val="21"/>
              </w:rPr>
              <w:t>]</w:t>
            </w:r>
            <w:r w:rsidRPr="006832E2">
              <w:rPr>
                <w:rFonts w:ascii="Calibri" w:hAnsi="Calibri" w:cs="Calibri"/>
                <w:sz w:val="21"/>
                <w:szCs w:val="21"/>
              </w:rPr>
              <w:t xml:space="preserve"> ELSS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(semester 1 &amp; 2)</w:t>
            </w:r>
          </w:p>
          <w:p w14:paraId="48BF623D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[55%] Humanities and Social Sciences Independent Research Project *</w:t>
            </w:r>
          </w:p>
          <w:p w14:paraId="71289526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  <w:p w14:paraId="3CEECE96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0497A" w:rsidRPr="002A2445" w14:paraId="40B819C8" w14:textId="77777777" w:rsidTr="00962DA7">
        <w:trPr>
          <w:trHeight w:val="28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44BE6" w14:textId="77777777" w:rsidR="00B0497A" w:rsidRPr="00F1620C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F1620C">
              <w:rPr>
                <w:rFonts w:ascii="Calibri" w:hAnsi="Calibri" w:cs="Calibri"/>
                <w:sz w:val="21"/>
                <w:szCs w:val="21"/>
              </w:rPr>
              <w:t>Geography (Global Development)</w:t>
            </w:r>
          </w:p>
        </w:tc>
        <w:tc>
          <w:tcPr>
            <w:tcW w:w="5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06EAD" w14:textId="77777777" w:rsidR="00B0497A" w:rsidRPr="00C903C3" w:rsidRDefault="00B0497A" w:rsidP="00962DA7">
            <w:pPr>
              <w:widowControl w:val="0"/>
              <w:autoSpaceDE w:val="0"/>
              <w:autoSpaceDN w:val="0"/>
              <w:adjustRightInd w:val="0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C903C3">
              <w:rPr>
                <w:rFonts w:ascii="Calibri" w:hAnsi="Calibri" w:cs="Calibri"/>
                <w:b/>
                <w:sz w:val="21"/>
                <w:szCs w:val="21"/>
              </w:rPr>
              <w:t xml:space="preserve">MSc Development &amp; International Business 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2BE90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[</w:t>
            </w:r>
            <w:r w:rsidRPr="006832E2">
              <w:rPr>
                <w:rFonts w:ascii="Calibri" w:hAnsi="Calibri" w:cs="Calibri"/>
                <w:sz w:val="21"/>
                <w:szCs w:val="21"/>
              </w:rPr>
              <w:t>60%</w:t>
            </w:r>
            <w:r>
              <w:rPr>
                <w:rFonts w:ascii="Calibri" w:hAnsi="Calibri" w:cs="Calibri"/>
                <w:sz w:val="21"/>
                <w:szCs w:val="21"/>
              </w:rPr>
              <w:t>]</w:t>
            </w:r>
            <w:r w:rsidRPr="006832E2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sz w:val="21"/>
                <w:szCs w:val="21"/>
              </w:rPr>
              <w:t>Introduction to Business and Management and Contemporary Issues in Business and Management*</w:t>
            </w:r>
          </w:p>
          <w:p w14:paraId="67355A60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[50%] Introduction to Politics I and International Relations II*</w:t>
            </w:r>
          </w:p>
          <w:p w14:paraId="04D8FA55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[</w:t>
            </w:r>
            <w:r w:rsidRPr="006832E2">
              <w:rPr>
                <w:rFonts w:ascii="Calibri" w:hAnsi="Calibri" w:cs="Calibri"/>
                <w:sz w:val="21"/>
                <w:szCs w:val="21"/>
              </w:rPr>
              <w:t>60%</w:t>
            </w:r>
            <w:r>
              <w:rPr>
                <w:rFonts w:ascii="Calibri" w:hAnsi="Calibri" w:cs="Calibri"/>
                <w:sz w:val="21"/>
                <w:szCs w:val="21"/>
              </w:rPr>
              <w:t>]</w:t>
            </w:r>
            <w:r w:rsidRPr="006832E2">
              <w:rPr>
                <w:rFonts w:ascii="Calibri" w:hAnsi="Calibri" w:cs="Calibri"/>
                <w:sz w:val="21"/>
                <w:szCs w:val="21"/>
              </w:rPr>
              <w:t xml:space="preserve"> ELSS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(semester 1 &amp; 2)</w:t>
            </w:r>
          </w:p>
          <w:p w14:paraId="13084E7F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[55%] Humanities and Social Sciences Independent Research Project *</w:t>
            </w:r>
          </w:p>
        </w:tc>
      </w:tr>
      <w:tr w:rsidR="00B0497A" w:rsidRPr="002A2445" w14:paraId="6CE761A3" w14:textId="77777777" w:rsidTr="00962DA7">
        <w:trPr>
          <w:trHeight w:val="205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1D79C" w14:textId="77777777" w:rsidR="00B0497A" w:rsidRPr="00F1620C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9603A" w14:textId="77777777" w:rsidR="00B0497A" w:rsidRPr="00C903C3" w:rsidRDefault="00B0497A" w:rsidP="00962DA7">
            <w:pPr>
              <w:widowControl w:val="0"/>
              <w:autoSpaceDE w:val="0"/>
              <w:autoSpaceDN w:val="0"/>
              <w:adjustRightInd w:val="0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C903C3">
              <w:rPr>
                <w:rFonts w:ascii="Calibri" w:hAnsi="Calibri" w:cs="Calibri"/>
                <w:b/>
                <w:sz w:val="21"/>
                <w:szCs w:val="21"/>
              </w:rPr>
              <w:t xml:space="preserve">MA Development &amp; Global Health 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D61EB" w14:textId="77777777" w:rsidR="00B0497A" w:rsidRPr="006832E2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[</w:t>
            </w:r>
            <w:r w:rsidRPr="006832E2">
              <w:rPr>
                <w:rFonts w:ascii="Calibri" w:hAnsi="Calibri" w:cs="Calibri"/>
                <w:sz w:val="21"/>
                <w:szCs w:val="21"/>
              </w:rPr>
              <w:t>60%</w:t>
            </w:r>
            <w:r>
              <w:rPr>
                <w:rFonts w:ascii="Calibri" w:hAnsi="Calibri" w:cs="Calibri"/>
                <w:sz w:val="21"/>
                <w:szCs w:val="21"/>
              </w:rPr>
              <w:t>]</w:t>
            </w:r>
            <w:r w:rsidRPr="006832E2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sz w:val="21"/>
                <w:szCs w:val="21"/>
              </w:rPr>
              <w:t>Introduction to Politics and International Relations II*</w:t>
            </w:r>
          </w:p>
          <w:p w14:paraId="12524DD7" w14:textId="77777777" w:rsidR="00B0497A" w:rsidRPr="006832E2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[5</w:t>
            </w:r>
            <w:r w:rsidRPr="006832E2">
              <w:rPr>
                <w:rFonts w:ascii="Calibri" w:hAnsi="Calibri" w:cs="Calibri"/>
                <w:sz w:val="21"/>
                <w:szCs w:val="21"/>
              </w:rPr>
              <w:t>0%</w:t>
            </w:r>
            <w:r>
              <w:rPr>
                <w:rFonts w:ascii="Calibri" w:hAnsi="Calibri" w:cs="Calibri"/>
                <w:sz w:val="21"/>
                <w:szCs w:val="21"/>
              </w:rPr>
              <w:t>]</w:t>
            </w:r>
            <w:r w:rsidRPr="006832E2">
              <w:rPr>
                <w:rFonts w:ascii="Calibri" w:hAnsi="Calibri" w:cs="Calibri"/>
                <w:sz w:val="21"/>
                <w:szCs w:val="21"/>
              </w:rPr>
              <w:t xml:space="preserve"> second option</w:t>
            </w:r>
            <w:r>
              <w:rPr>
                <w:rFonts w:ascii="Calibri" w:hAnsi="Calibri" w:cs="Calibri"/>
                <w:sz w:val="21"/>
                <w:szCs w:val="21"/>
              </w:rPr>
              <w:t>*</w:t>
            </w:r>
          </w:p>
          <w:p w14:paraId="7A80DFEF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[</w:t>
            </w:r>
            <w:r w:rsidRPr="006832E2">
              <w:rPr>
                <w:rFonts w:ascii="Calibri" w:hAnsi="Calibri" w:cs="Calibri"/>
                <w:sz w:val="21"/>
                <w:szCs w:val="21"/>
              </w:rPr>
              <w:t>60%</w:t>
            </w:r>
            <w:r>
              <w:rPr>
                <w:rFonts w:ascii="Calibri" w:hAnsi="Calibri" w:cs="Calibri"/>
                <w:sz w:val="21"/>
                <w:szCs w:val="21"/>
              </w:rPr>
              <w:t>]</w:t>
            </w:r>
            <w:r w:rsidRPr="006832E2">
              <w:rPr>
                <w:rFonts w:ascii="Calibri" w:hAnsi="Calibri" w:cs="Calibri"/>
                <w:sz w:val="21"/>
                <w:szCs w:val="21"/>
              </w:rPr>
              <w:t xml:space="preserve"> ELSS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(semester 1 &amp; 2)</w:t>
            </w:r>
          </w:p>
          <w:p w14:paraId="3D1BC1D2" w14:textId="77777777" w:rsidR="00B0497A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[55%] Humanities and Social Sciences Independent Research Project*</w:t>
            </w:r>
          </w:p>
        </w:tc>
      </w:tr>
      <w:tr w:rsidR="00B0497A" w:rsidRPr="002A2445" w14:paraId="69D4C5E6" w14:textId="77777777" w:rsidTr="00962DA7">
        <w:trPr>
          <w:trHeight w:val="205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9ADF1" w14:textId="77777777" w:rsidR="00B0497A" w:rsidRPr="00861F6F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861F6F">
              <w:rPr>
                <w:rFonts w:ascii="Calibri" w:hAnsi="Calibri" w:cs="Calibri"/>
                <w:sz w:val="21"/>
                <w:szCs w:val="21"/>
              </w:rPr>
              <w:lastRenderedPageBreak/>
              <w:t xml:space="preserve">History </w:t>
            </w:r>
          </w:p>
        </w:tc>
        <w:tc>
          <w:tcPr>
            <w:tcW w:w="5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2B69D" w14:textId="77777777" w:rsidR="00B0497A" w:rsidRPr="00DA2907" w:rsidRDefault="00B0497A" w:rsidP="00962DA7">
            <w:pPr>
              <w:widowControl w:val="0"/>
              <w:autoSpaceDE w:val="0"/>
              <w:autoSpaceDN w:val="0"/>
              <w:adjustRightInd w:val="0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DA2907">
              <w:rPr>
                <w:rFonts w:ascii="Calibri" w:hAnsi="Calibri" w:cs="Calibri"/>
                <w:b/>
                <w:sz w:val="21"/>
                <w:szCs w:val="21"/>
              </w:rPr>
              <w:t>MA History</w:t>
            </w:r>
          </w:p>
          <w:p w14:paraId="18148A7E" w14:textId="77777777" w:rsidR="00B0497A" w:rsidRPr="00DA2907" w:rsidRDefault="00B0497A" w:rsidP="00962DA7">
            <w:pPr>
              <w:widowControl w:val="0"/>
              <w:autoSpaceDE w:val="0"/>
              <w:autoSpaceDN w:val="0"/>
              <w:adjustRightInd w:val="0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DA2907">
              <w:rPr>
                <w:rFonts w:ascii="Calibri" w:hAnsi="Calibri" w:cs="Calibri"/>
                <w:b/>
                <w:sz w:val="21"/>
                <w:szCs w:val="21"/>
              </w:rPr>
              <w:t>MA History of Political Thought and Intellectual History</w:t>
            </w:r>
          </w:p>
          <w:p w14:paraId="6711B500" w14:textId="77777777" w:rsidR="00B0497A" w:rsidRPr="00DA2907" w:rsidRDefault="00B0497A" w:rsidP="00962DA7">
            <w:pPr>
              <w:widowControl w:val="0"/>
              <w:autoSpaceDE w:val="0"/>
              <w:autoSpaceDN w:val="0"/>
              <w:adjustRightInd w:val="0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DA2907">
              <w:rPr>
                <w:rFonts w:ascii="Calibri" w:hAnsi="Calibri" w:cs="Calibri"/>
                <w:b/>
                <w:sz w:val="21"/>
                <w:szCs w:val="21"/>
              </w:rPr>
              <w:t xml:space="preserve">MA Urban History &amp; Culture </w:t>
            </w:r>
          </w:p>
          <w:p w14:paraId="2D59A7CE" w14:textId="77777777" w:rsidR="00B0497A" w:rsidRPr="00DA2907" w:rsidRDefault="00B0497A" w:rsidP="00962DA7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3874567" w14:textId="77777777" w:rsidR="00B0497A" w:rsidRPr="00DA2907" w:rsidRDefault="00B0497A" w:rsidP="00962DA7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77E69C4" w14:textId="77777777" w:rsidR="00B0497A" w:rsidRPr="00DA2907" w:rsidRDefault="00B0497A" w:rsidP="00962DA7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7AC6CE1" w14:textId="77777777" w:rsidR="00B0497A" w:rsidRPr="00DA2907" w:rsidRDefault="00B0497A" w:rsidP="00962DA7">
            <w:pPr>
              <w:rPr>
                <w:rFonts w:ascii="Calibri" w:hAnsi="Calibri" w:cs="Calibri"/>
                <w:b/>
                <w:sz w:val="21"/>
                <w:szCs w:val="21"/>
              </w:rPr>
            </w:pPr>
          </w:p>
          <w:p w14:paraId="1CD9C410" w14:textId="77777777" w:rsidR="00B0497A" w:rsidRPr="00DA2907" w:rsidRDefault="00B0497A" w:rsidP="00962DA7">
            <w:pPr>
              <w:tabs>
                <w:tab w:val="left" w:pos="1572"/>
              </w:tabs>
              <w:rPr>
                <w:rFonts w:ascii="Calibri" w:hAnsi="Calibri" w:cs="Calibri"/>
                <w:sz w:val="21"/>
                <w:szCs w:val="21"/>
              </w:rPr>
            </w:pPr>
            <w:r w:rsidRPr="00DA2907">
              <w:rPr>
                <w:rFonts w:ascii="Calibri" w:hAnsi="Calibri" w:cs="Calibri"/>
                <w:sz w:val="21"/>
                <w:szCs w:val="21"/>
              </w:rPr>
              <w:tab/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368DC" w14:textId="77777777" w:rsidR="00B0497A" w:rsidRPr="00DA2907" w:rsidRDefault="00B0497A" w:rsidP="00962DA7">
            <w:pPr>
              <w:pStyle w:val="NormalWeb"/>
              <w:shd w:val="clear" w:color="auto" w:fill="FFFFFF"/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</w:pPr>
            <w:r w:rsidRPr="00DA2907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[60%] Introduction to Politics and International Relations II*        </w:t>
            </w:r>
            <w:r w:rsidRPr="00DA2907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or                                                [</w:t>
            </w:r>
            <w:r w:rsidRPr="00DA2907">
              <w:rPr>
                <w:rFonts w:asciiTheme="minorHAnsi" w:hAnsiTheme="minorHAnsi" w:cstheme="minorHAnsi"/>
                <w:sz w:val="22"/>
                <w:szCs w:val="22"/>
              </w:rPr>
              <w:t>60%] Introduction to Hollywood Cinema and Alternatives to Hollywood Cinema*</w:t>
            </w:r>
          </w:p>
          <w:p w14:paraId="5A1AB1F6" w14:textId="77777777" w:rsidR="00B0497A" w:rsidRPr="00DA2907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DA2907">
              <w:rPr>
                <w:rFonts w:ascii="Calibri" w:hAnsi="Calibri" w:cs="Calibri"/>
                <w:sz w:val="21"/>
                <w:szCs w:val="21"/>
              </w:rPr>
              <w:t>[50%] second option*</w:t>
            </w:r>
          </w:p>
          <w:p w14:paraId="4D2A15BD" w14:textId="77777777" w:rsidR="00B0497A" w:rsidRPr="00DA2907" w:rsidRDefault="00B0497A" w:rsidP="00962DA7">
            <w:pPr>
              <w:rPr>
                <w:rFonts w:eastAsia="Calibri"/>
                <w:sz w:val="21"/>
                <w:szCs w:val="21"/>
                <w:lang w:eastAsia="en-GB"/>
              </w:rPr>
            </w:pPr>
            <w:r w:rsidRPr="00DA2907">
              <w:rPr>
                <w:rFonts w:ascii="Calibri" w:eastAsia="Calibri" w:hAnsi="Calibri" w:cs="Calibri"/>
                <w:sz w:val="21"/>
                <w:szCs w:val="21"/>
                <w:shd w:val="clear" w:color="auto" w:fill="FFFFFF"/>
                <w:lang w:eastAsia="en-GB"/>
              </w:rPr>
              <w:t>[60%] ELSS (semester 1 &amp; 2) </w:t>
            </w:r>
          </w:p>
          <w:p w14:paraId="6290D8A9" w14:textId="77777777" w:rsidR="00B0497A" w:rsidRPr="00DA2907" w:rsidRDefault="00B0497A" w:rsidP="00962DA7">
            <w:pPr>
              <w:rPr>
                <w:rFonts w:ascii="Calibri" w:eastAsia="Calibri" w:hAnsi="Calibri" w:cs="Calibri"/>
                <w:sz w:val="21"/>
                <w:szCs w:val="21"/>
                <w:shd w:val="clear" w:color="auto" w:fill="FFFFFF"/>
                <w:lang w:eastAsia="en-GB"/>
              </w:rPr>
            </w:pPr>
            <w:r w:rsidRPr="00DA2907">
              <w:rPr>
                <w:rFonts w:ascii="Calibri" w:eastAsia="Calibri" w:hAnsi="Calibri" w:cs="Calibri"/>
                <w:sz w:val="21"/>
                <w:szCs w:val="21"/>
                <w:shd w:val="clear" w:color="auto" w:fill="FFFFFF"/>
                <w:lang w:eastAsia="en-GB"/>
              </w:rPr>
              <w:t>[55%] Introduction to Research Methods and Humanities and Social Sciences Independent Research Project*</w:t>
            </w:r>
          </w:p>
        </w:tc>
      </w:tr>
    </w:tbl>
    <w:tbl>
      <w:tblPr>
        <w:tblpPr w:leftFromText="180" w:rightFromText="180" w:vertAnchor="text" w:horzAnchor="margin" w:tblpX="-289" w:tblpY="145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1413"/>
        <w:gridCol w:w="5103"/>
        <w:gridCol w:w="3118"/>
      </w:tblGrid>
      <w:tr w:rsidR="00B0497A" w14:paraId="444BE727" w14:textId="77777777" w:rsidTr="00962DA7">
        <w:trPr>
          <w:trHeight w:val="386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90816" w14:textId="77777777" w:rsidR="00B0497A" w:rsidRPr="00F1620C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F1620C">
              <w:rPr>
                <w:rFonts w:ascii="Calibri" w:hAnsi="Calibri" w:cs="Calibri"/>
                <w:sz w:val="21"/>
                <w:szCs w:val="21"/>
              </w:rPr>
              <w:t>School of Medicine and Dentistry:</w:t>
            </w:r>
          </w:p>
          <w:p w14:paraId="2F77ED50" w14:textId="77777777" w:rsidR="00B0497A" w:rsidRPr="00F1620C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</w:p>
          <w:p w14:paraId="26D7EE2E" w14:textId="77777777" w:rsidR="00B0497A" w:rsidRPr="002A2445" w:rsidRDefault="00B0497A" w:rsidP="00962DA7">
            <w:pPr>
              <w:pStyle w:val="BodyText2"/>
              <w:spacing w:after="0" w:line="240" w:lineRule="auto"/>
              <w:rPr>
                <w:rFonts w:ascii="Calibri" w:hAnsi="Calibri" w:cs="Calibri"/>
                <w:b/>
                <w:sz w:val="21"/>
                <w:szCs w:val="21"/>
              </w:rPr>
            </w:pPr>
            <w:r w:rsidRPr="00F1620C">
              <w:rPr>
                <w:rFonts w:ascii="Calibri" w:hAnsi="Calibri" w:cs="Calibri"/>
                <w:sz w:val="21"/>
                <w:szCs w:val="21"/>
              </w:rPr>
              <w:t>Centre for Public Health Policy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92590" w14:textId="77777777" w:rsidR="00B0497A" w:rsidRDefault="00B0497A" w:rsidP="00962DA7">
            <w:pPr>
              <w:widowControl w:val="0"/>
              <w:autoSpaceDE w:val="0"/>
              <w:autoSpaceDN w:val="0"/>
              <w:adjustRightInd w:val="0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8C29C6">
              <w:rPr>
                <w:rFonts w:ascii="Calibri" w:hAnsi="Calibri" w:cs="Calibri"/>
                <w:b/>
                <w:sz w:val="21"/>
                <w:szCs w:val="21"/>
              </w:rPr>
              <w:t>MSc Global Public Health and Policy</w:t>
            </w:r>
          </w:p>
          <w:p w14:paraId="5982F0C2" w14:textId="77777777" w:rsidR="00B0497A" w:rsidRPr="008C29C6" w:rsidRDefault="00B0497A" w:rsidP="00962DA7">
            <w:pPr>
              <w:widowControl w:val="0"/>
              <w:autoSpaceDE w:val="0"/>
              <w:autoSpaceDN w:val="0"/>
              <w:adjustRightInd w:val="0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8C29C6">
              <w:rPr>
                <w:rFonts w:ascii="Calibri" w:hAnsi="Calibri" w:cs="Calibri"/>
                <w:b/>
                <w:sz w:val="21"/>
                <w:szCs w:val="21"/>
              </w:rPr>
              <w:t>M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Res</w:t>
            </w:r>
            <w:r w:rsidRPr="008C29C6">
              <w:rPr>
                <w:rFonts w:ascii="Calibri" w:hAnsi="Calibri" w:cs="Calibri"/>
                <w:b/>
                <w:sz w:val="21"/>
                <w:szCs w:val="21"/>
              </w:rPr>
              <w:t xml:space="preserve"> Global Public Health and Policy</w:t>
            </w:r>
          </w:p>
          <w:p w14:paraId="0F5B2E74" w14:textId="77777777" w:rsidR="00B0497A" w:rsidRPr="008C29C6" w:rsidRDefault="00B0497A" w:rsidP="00962DA7">
            <w:pPr>
              <w:widowControl w:val="0"/>
              <w:autoSpaceDE w:val="0"/>
              <w:autoSpaceDN w:val="0"/>
              <w:adjustRightInd w:val="0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8C29C6">
              <w:rPr>
                <w:rFonts w:ascii="Calibri" w:hAnsi="Calibri" w:cs="Calibri"/>
                <w:b/>
                <w:sz w:val="21"/>
                <w:szCs w:val="21"/>
              </w:rPr>
              <w:t>MSc Global Health Systems Theory and Policy</w:t>
            </w:r>
          </w:p>
          <w:p w14:paraId="3811C1CD" w14:textId="77777777" w:rsidR="00B0497A" w:rsidRPr="008C29C6" w:rsidRDefault="00B0497A" w:rsidP="00962DA7">
            <w:pPr>
              <w:widowControl w:val="0"/>
              <w:autoSpaceDE w:val="0"/>
              <w:autoSpaceDN w:val="0"/>
              <w:adjustRightInd w:val="0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8C29C6">
              <w:rPr>
                <w:rFonts w:ascii="Calibri" w:hAnsi="Calibri" w:cs="Calibri"/>
                <w:b/>
                <w:sz w:val="21"/>
                <w:szCs w:val="21"/>
              </w:rPr>
              <w:t>M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Res</w:t>
            </w:r>
            <w:r w:rsidRPr="008C29C6">
              <w:rPr>
                <w:rFonts w:ascii="Calibri" w:hAnsi="Calibri" w:cs="Calibri"/>
                <w:b/>
                <w:sz w:val="21"/>
                <w:szCs w:val="21"/>
              </w:rPr>
              <w:t> Global Health Systems Theory and Policy</w:t>
            </w:r>
          </w:p>
          <w:p w14:paraId="1C44AF04" w14:textId="77777777" w:rsidR="00B0497A" w:rsidRPr="008C29C6" w:rsidRDefault="00B0497A" w:rsidP="00962D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1"/>
                <w:szCs w:val="21"/>
              </w:rPr>
            </w:pPr>
            <w:r w:rsidRPr="008C29C6">
              <w:rPr>
                <w:rFonts w:ascii="Calibri" w:hAnsi="Calibri" w:cs="Calibri"/>
                <w:b/>
                <w:sz w:val="21"/>
                <w:szCs w:val="21"/>
              </w:rPr>
              <w:t>MRes Global Health Law and Governance</w:t>
            </w:r>
          </w:p>
          <w:p w14:paraId="11FAE241" w14:textId="77777777" w:rsidR="00B0497A" w:rsidRPr="008C29C6" w:rsidRDefault="00B0497A" w:rsidP="00962DA7">
            <w:pPr>
              <w:widowControl w:val="0"/>
              <w:autoSpaceDE w:val="0"/>
              <w:autoSpaceDN w:val="0"/>
              <w:adjustRightInd w:val="0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  <w:r w:rsidRPr="008C29C6">
              <w:rPr>
                <w:rFonts w:ascii="Calibri" w:hAnsi="Calibri" w:cs="Calibri"/>
                <w:b/>
                <w:sz w:val="21"/>
                <w:szCs w:val="21"/>
              </w:rPr>
              <w:t>MSc Public Mental Health</w:t>
            </w:r>
          </w:p>
          <w:p w14:paraId="60C69B1F" w14:textId="77777777" w:rsidR="00B0497A" w:rsidRPr="008C29C6" w:rsidRDefault="00B0497A" w:rsidP="00962DA7">
            <w:pPr>
              <w:rPr>
                <w:rFonts w:cstheme="minorHAnsi"/>
              </w:rPr>
            </w:pPr>
          </w:p>
          <w:p w14:paraId="3E39E75A" w14:textId="77777777" w:rsidR="00B0497A" w:rsidRPr="008C29C6" w:rsidRDefault="00B0497A" w:rsidP="00962DA7">
            <w:pPr>
              <w:widowControl w:val="0"/>
              <w:autoSpaceDE w:val="0"/>
              <w:autoSpaceDN w:val="0"/>
              <w:adjustRightInd w:val="0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</w:p>
          <w:p w14:paraId="4E6D4189" w14:textId="77777777" w:rsidR="00B0497A" w:rsidRPr="008C29C6" w:rsidRDefault="00B0497A" w:rsidP="00962DA7">
            <w:pPr>
              <w:widowControl w:val="0"/>
              <w:autoSpaceDE w:val="0"/>
              <w:autoSpaceDN w:val="0"/>
              <w:adjustRightInd w:val="0"/>
              <w:ind w:left="263" w:hanging="263"/>
              <w:rPr>
                <w:rFonts w:ascii="Calibri" w:hAnsi="Calibri" w:cs="Calibri"/>
                <w:b/>
                <w:sz w:val="21"/>
                <w:szCs w:val="21"/>
              </w:rPr>
            </w:pPr>
          </w:p>
          <w:p w14:paraId="5077F671" w14:textId="77777777" w:rsidR="00B0497A" w:rsidRPr="006832E2" w:rsidRDefault="00B0497A" w:rsidP="00962DA7">
            <w:pPr>
              <w:widowControl w:val="0"/>
              <w:autoSpaceDE w:val="0"/>
              <w:autoSpaceDN w:val="0"/>
              <w:adjustRightInd w:val="0"/>
              <w:ind w:left="263" w:hanging="263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62671" w14:textId="77777777" w:rsidR="00B0497A" w:rsidRPr="00527393" w:rsidRDefault="00B0497A" w:rsidP="00962DA7">
            <w:pPr>
              <w:rPr>
                <w:rFonts w:eastAsia="Calibri"/>
                <w:sz w:val="21"/>
                <w:szCs w:val="21"/>
                <w:lang w:eastAsia="en-GB"/>
              </w:rPr>
            </w:pPr>
            <w:r w:rsidRPr="00527393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>[60%] ELSS (semester 1 &amp; 2) </w:t>
            </w:r>
          </w:p>
          <w:p w14:paraId="296D8B47" w14:textId="77777777" w:rsidR="00B0497A" w:rsidRDefault="00B0497A" w:rsidP="00962DA7">
            <w:pPr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527393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[55%]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Introduction to Research Methods and </w:t>
            </w:r>
            <w:r w:rsidRPr="00527393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>Humanities and Social Sciences Independent Research Project*</w:t>
            </w:r>
          </w:p>
          <w:p w14:paraId="6A84EE8B" w14:textId="77777777" w:rsidR="00B0497A" w:rsidRDefault="00B0497A" w:rsidP="00962DA7">
            <w:pPr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Plus - </w:t>
            </w:r>
          </w:p>
          <w:p w14:paraId="08C03CD7" w14:textId="77777777" w:rsidR="00B0497A" w:rsidRPr="00527393" w:rsidRDefault="00B0497A" w:rsidP="00962DA7">
            <w:pPr>
              <w:rPr>
                <w:rFonts w:eastAsia="Calibri"/>
                <w:sz w:val="21"/>
                <w:szCs w:val="21"/>
                <w:lang w:eastAsia="en-GB"/>
              </w:rPr>
            </w:pPr>
            <w:r w:rsidRPr="00527393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>[60%] Introduction to Politics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I</w:t>
            </w:r>
            <w:r w:rsidRPr="00527393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International Relations II* </w:t>
            </w:r>
            <w:r w:rsidRPr="007D795A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>plus</w:t>
            </w:r>
          </w:p>
          <w:p w14:paraId="51EABEA0" w14:textId="77777777" w:rsidR="00B0497A" w:rsidRPr="00527393" w:rsidRDefault="00B0497A" w:rsidP="00962DA7">
            <w:pPr>
              <w:rPr>
                <w:rFonts w:eastAsia="Calibri"/>
                <w:sz w:val="21"/>
                <w:szCs w:val="21"/>
                <w:lang w:eastAsia="en-GB"/>
              </w:rPr>
            </w:pPr>
            <w:r w:rsidRPr="00527393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[50%]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Introduction to Business &amp; Management and </w:t>
            </w:r>
            <w:r w:rsidRPr="00527393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>Contemporary Iss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>ues in Business and Management*</w:t>
            </w:r>
          </w:p>
          <w:p w14:paraId="359FD4A5" w14:textId="77777777" w:rsidR="00B0497A" w:rsidRPr="007D795A" w:rsidRDefault="00B0497A" w:rsidP="00962DA7">
            <w:pPr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527393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>OR </w:t>
            </w:r>
          </w:p>
          <w:p w14:paraId="4FAD9395" w14:textId="77777777" w:rsidR="00B0497A" w:rsidRPr="00527393" w:rsidRDefault="00B0497A" w:rsidP="00962DA7">
            <w:pPr>
              <w:rPr>
                <w:rFonts w:eastAsia="Calibri"/>
                <w:sz w:val="21"/>
                <w:szCs w:val="21"/>
                <w:lang w:eastAsia="en-GB"/>
              </w:rPr>
            </w:pPr>
            <w:r w:rsidRPr="00527393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[60%]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Introduction to Business &amp; Management and </w:t>
            </w:r>
            <w:r w:rsidRPr="00527393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>Contemporary Is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>sues in Business and Management</w:t>
            </w:r>
            <w:r w:rsidRPr="00527393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>* </w:t>
            </w:r>
            <w:r w:rsidRPr="007D795A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>plus</w:t>
            </w:r>
          </w:p>
          <w:p w14:paraId="5103AC92" w14:textId="77777777" w:rsidR="00B0497A" w:rsidRPr="00527393" w:rsidRDefault="00B0497A" w:rsidP="00962DA7">
            <w:pPr>
              <w:rPr>
                <w:rFonts w:eastAsia="Calibri"/>
                <w:sz w:val="21"/>
                <w:szCs w:val="21"/>
                <w:lang w:eastAsia="en-GB"/>
              </w:rPr>
            </w:pPr>
            <w:r w:rsidRPr="00527393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[50%] Introduction to Politics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>I and International Relations II*</w:t>
            </w:r>
            <w:r w:rsidRPr="00527393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FF"/>
                <w:lang w:eastAsia="en-GB"/>
              </w:rPr>
              <w:t> </w:t>
            </w:r>
          </w:p>
          <w:p w14:paraId="15003708" w14:textId="77777777" w:rsidR="00B0497A" w:rsidRPr="00F84D8B" w:rsidRDefault="00B0497A" w:rsidP="00962DA7">
            <w:pPr>
              <w:rPr>
                <w:rFonts w:eastAsia="Calibri"/>
                <w:sz w:val="21"/>
                <w:szCs w:val="21"/>
                <w:lang w:eastAsia="en-GB"/>
              </w:rPr>
            </w:pPr>
          </w:p>
        </w:tc>
      </w:tr>
    </w:tbl>
    <w:p w14:paraId="2EEF9451" w14:textId="77777777" w:rsidR="00B0497A" w:rsidRDefault="00B0497A" w:rsidP="00B0497A">
      <w:pPr>
        <w:pStyle w:val="BodyText2"/>
        <w:framePr w:hSpace="180" w:wrap="around" w:vAnchor="page" w:hAnchor="margin" w:y="7761"/>
        <w:spacing w:after="0" w:line="240" w:lineRule="auto"/>
        <w:rPr>
          <w:rFonts w:ascii="Calibri" w:hAnsi="Calibri" w:cs="Calibri"/>
        </w:rPr>
      </w:pPr>
    </w:p>
    <w:p w14:paraId="3819B667" w14:textId="77777777" w:rsidR="00B0497A" w:rsidRDefault="00B0497A" w:rsidP="00B0497A">
      <w:pPr>
        <w:rPr>
          <w:rFonts w:asciiTheme="majorHAnsi" w:hAnsiTheme="majorHAnsi"/>
          <w:bCs/>
          <w:color w:val="FF0000"/>
          <w:sz w:val="24"/>
          <w:szCs w:val="24"/>
        </w:rPr>
      </w:pPr>
    </w:p>
    <w:p w14:paraId="4D775220" w14:textId="77777777" w:rsidR="00B0497A" w:rsidRPr="00992058" w:rsidRDefault="00B0497A" w:rsidP="00B0497A">
      <w:pPr>
        <w:rPr>
          <w:rFonts w:asciiTheme="majorHAnsi" w:hAnsiTheme="majorHAnsi"/>
          <w:bCs/>
          <w:sz w:val="24"/>
          <w:szCs w:val="24"/>
        </w:rPr>
      </w:pPr>
      <w:r w:rsidRPr="00992058">
        <w:rPr>
          <w:rFonts w:asciiTheme="majorHAnsi" w:hAnsiTheme="majorHAnsi"/>
          <w:bCs/>
          <w:sz w:val="24"/>
          <w:szCs w:val="24"/>
        </w:rPr>
        <w:t>* This grade percentage applies to semester 2 modules although at least a pass of 40% must be attained in semester 1 modules for progression</w:t>
      </w:r>
    </w:p>
    <w:p w14:paraId="7596851E" w14:textId="77777777" w:rsidR="00B0497A" w:rsidRPr="00992058" w:rsidRDefault="00B0497A" w:rsidP="00B0497A">
      <w:pPr>
        <w:rPr>
          <w:rFonts w:asciiTheme="majorHAnsi" w:hAnsiTheme="majorHAnsi"/>
          <w:bCs/>
          <w:sz w:val="24"/>
          <w:szCs w:val="24"/>
        </w:rPr>
      </w:pPr>
      <w:r w:rsidRPr="00992058">
        <w:rPr>
          <w:rFonts w:asciiTheme="majorHAnsi" w:hAnsiTheme="majorHAnsi"/>
          <w:bCs/>
          <w:sz w:val="24"/>
          <w:szCs w:val="24"/>
        </w:rPr>
        <w:t>** Average of 2</w:t>
      </w:r>
      <w:r w:rsidRPr="00992058">
        <w:rPr>
          <w:rFonts w:asciiTheme="majorHAnsi" w:hAnsiTheme="majorHAnsi"/>
          <w:bCs/>
          <w:sz w:val="24"/>
          <w:szCs w:val="24"/>
          <w:vertAlign w:val="superscript"/>
        </w:rPr>
        <w:t>nd</w:t>
      </w:r>
      <w:r w:rsidRPr="00992058">
        <w:rPr>
          <w:rFonts w:asciiTheme="majorHAnsi" w:hAnsiTheme="majorHAnsi"/>
          <w:bCs/>
          <w:sz w:val="24"/>
          <w:szCs w:val="24"/>
        </w:rPr>
        <w:t xml:space="preserve"> semester modules =  average of subject modules (e.g. econometrics and finance, business and politics) plus the HSS or F&amp;E Independent Research Project for semester 2 only.  The average EXCLUDES the ELSS grade for IFP6000.</w:t>
      </w:r>
    </w:p>
    <w:p w14:paraId="2A7DB487" w14:textId="77777777" w:rsidR="001F416B" w:rsidRDefault="001F416B"/>
    <w:sectPr w:rsidR="001F416B" w:rsidSect="009512FF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7A"/>
    <w:rsid w:val="001F416B"/>
    <w:rsid w:val="006F3F90"/>
    <w:rsid w:val="00B0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C9D5"/>
  <w15:chartTrackingRefBased/>
  <w15:docId w15:val="{B8D06595-7D8B-49FD-AD43-2E600EC8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B0497A"/>
    <w:pPr>
      <w:spacing w:after="120" w:line="480" w:lineRule="auto"/>
    </w:pPr>
    <w:rPr>
      <w:rFonts w:ascii="Arial" w:eastAsia="Times New Roman" w:hAnsi="Arial" w:cs="Arial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B0497A"/>
    <w:rPr>
      <w:rFonts w:ascii="Arial" w:eastAsia="Times New Roman" w:hAnsi="Arial" w:cs="Arial"/>
      <w:sz w:val="20"/>
      <w:szCs w:val="24"/>
    </w:rPr>
  </w:style>
  <w:style w:type="paragraph" w:styleId="NormalWeb">
    <w:name w:val="Normal (Web)"/>
    <w:basedOn w:val="Normal"/>
    <w:uiPriority w:val="99"/>
    <w:rsid w:val="00B0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199FF30069A740A37DD85CB8B08767" ma:contentTypeVersion="11" ma:contentTypeDescription="Create a new document." ma:contentTypeScope="" ma:versionID="514f821c2e565fd6f867006c9aef60ea">
  <xsd:schema xmlns:xsd="http://www.w3.org/2001/XMLSchema" xmlns:xs="http://www.w3.org/2001/XMLSchema" xmlns:p="http://schemas.microsoft.com/office/2006/metadata/properties" xmlns:ns3="f9c410b7-ced1-4455-9621-0c672903cdd5" xmlns:ns4="297a4137-c6bc-4c13-83fe-171f08ffbc82" targetNamespace="http://schemas.microsoft.com/office/2006/metadata/properties" ma:root="true" ma:fieldsID="7e4e0437b5a023802c16b8902b9f8846" ns3:_="" ns4:_="">
    <xsd:import namespace="f9c410b7-ced1-4455-9621-0c672903cdd5"/>
    <xsd:import namespace="297a4137-c6bc-4c13-83fe-171f08ffbc8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410b7-ced1-4455-9621-0c672903cd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a4137-c6bc-4c13-83fe-171f08ffb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E3AAB3-C1BB-402E-B376-CE60247FBA48}">
  <ds:schemaRefs>
    <ds:schemaRef ds:uri="http://purl.org/dc/elements/1.1/"/>
    <ds:schemaRef ds:uri="http://schemas.microsoft.com/office/2006/metadata/properties"/>
    <ds:schemaRef ds:uri="297a4137-c6bc-4c13-83fe-171f08ffbc8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9c410b7-ced1-4455-9621-0c672903cdd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190AD68-000E-4F75-96C9-233283F71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09AD2B-DC38-4464-AF55-DCA0B28CC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c410b7-ced1-4455-9621-0c672903cdd5"/>
    <ds:schemaRef ds:uri="297a4137-c6bc-4c13-83fe-171f08ffb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758</Words>
  <Characters>4321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Banks</dc:creator>
  <cp:keywords/>
  <dc:description/>
  <cp:lastModifiedBy>Charlotte Murphy1</cp:lastModifiedBy>
  <cp:revision>2</cp:revision>
  <dcterms:created xsi:type="dcterms:W3CDTF">2022-02-01T09:46:00Z</dcterms:created>
  <dcterms:modified xsi:type="dcterms:W3CDTF">2022-02-01T09:46:00Z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0x010100F8199FF30069A740A37DD85CB8B08767</vt:lpwstr>
  </property>
</Properties>
</file>