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Puzzle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Node: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200b2"/>
          <w:sz w:val="26"/>
          <w:szCs w:val="26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level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fval):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.data = data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.level = level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.fval = fval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generate_child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y =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.find(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.data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val_list = [[x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y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[x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y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[x -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y]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[x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y]]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children = []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val_list: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child =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.shuffle(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.data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i[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i[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child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is not None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child_node = Node(child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.level +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children.append(child_node)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children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shuffle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puz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y2):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x2 &gt;=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x2 &lt;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.data)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y2 &gt;=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y2 &lt;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.data):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737a"/>
          <w:sz w:val="26"/>
          <w:szCs w:val="26"/>
          <w:shd w:fill="2b2b2b" w:val="clear"/>
          <w:rtl w:val="0"/>
        </w:rPr>
        <w:t xml:space="preserve">temp_puz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= []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temp_puz =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.copy(puz)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temp = temp_puz[x2][y2]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temp_puz[x2][y2] = temp_puz[x1][y1]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temp_puz[x1][y1] = temp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temp_puz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None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copy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root):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temp = []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root: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t = []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i: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t.append(j)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temp.append(t)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temp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puz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x):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.data)):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.data)):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puz[i][j] == x: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j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Puzzle: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b200b2"/>
          <w:sz w:val="26"/>
          <w:szCs w:val="26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size):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.n = size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.open = []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.closed = []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puz = []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.n):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temp =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().split(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puz.append(temp)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puz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goal):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.h(start.data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goal) + start.level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goal):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temp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.n):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.n):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start[i][j] != goal[i][j]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start[i][j] != 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'_'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    temp +=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temp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6"/>
          <w:szCs w:val="26"/>
          <w:shd w:fill="2b2b2b" w:val="clear"/>
          <w:rtl w:val="0"/>
        </w:rPr>
        <w:t xml:space="preserve">process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"Enter the start state matrix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start =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.accept()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"Enter the goal state matrix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goal =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.accept()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start = Node(start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start.fval =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.f(start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goal)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.open.append(start)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cur =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.open[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  |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  |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\\\'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cur.data: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i: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(j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6"/>
          <w:szCs w:val="26"/>
          <w:shd w:fill="2b2b2b" w:val="clear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888c6"/>
          <w:sz w:val="26"/>
          <w:szCs w:val="26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6"/>
          <w:szCs w:val="26"/>
          <w:shd w:fill="2b2b2b" w:val="clear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.h(cur.data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goal) ==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           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cur.generate_child():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i.fval =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.f(i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goal)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.open.append(i)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.closed.append(cur)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del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.open[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4558d"/>
          <w:sz w:val="26"/>
          <w:szCs w:val="26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.open.sort(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6"/>
          <w:szCs w:val="26"/>
          <w:shd w:fill="2b2b2b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x: x.fval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a4926"/>
          <w:sz w:val="26"/>
          <w:szCs w:val="26"/>
          <w:shd w:fill="2b2b2b" w:val="clear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6"/>
          <w:szCs w:val="26"/>
          <w:shd w:fill="2b2b2b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puz = Puzzle(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6"/>
          <w:szCs w:val="26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6"/>
          <w:szCs w:val="26"/>
          <w:shd w:fill="2b2b2b" w:val="clear"/>
          <w:rtl w:val="0"/>
        </w:rPr>
        <w:t xml:space="preserve">puz.process()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e" w:val="clear"/>
        <w:spacing w:after="240" w:before="240" w:line="324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Enter the start state matrix</w:t>
      </w:r>
    </w:p>
    <w:p w:rsidR="00000000" w:rsidDel="00000000" w:rsidP="00000000" w:rsidRDefault="00000000" w:rsidRPr="00000000" w14:paraId="00000076">
      <w:pPr>
        <w:shd w:fill="fffffe" w:val="clear"/>
        <w:spacing w:after="240" w:before="240" w:line="324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1 2 3</w:t>
      </w:r>
    </w:p>
    <w:p w:rsidR="00000000" w:rsidDel="00000000" w:rsidP="00000000" w:rsidRDefault="00000000" w:rsidRPr="00000000" w14:paraId="00000077">
      <w:pPr>
        <w:shd w:fill="fffffe" w:val="clear"/>
        <w:spacing w:after="240" w:before="240" w:line="324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_ 4 6</w:t>
      </w:r>
    </w:p>
    <w:p w:rsidR="00000000" w:rsidDel="00000000" w:rsidP="00000000" w:rsidRDefault="00000000" w:rsidRPr="00000000" w14:paraId="00000078">
      <w:pPr>
        <w:shd w:fill="fffffe" w:val="clear"/>
        <w:spacing w:after="240" w:before="240" w:line="324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7 5 8</w:t>
      </w:r>
    </w:p>
    <w:p w:rsidR="00000000" w:rsidDel="00000000" w:rsidP="00000000" w:rsidRDefault="00000000" w:rsidRPr="00000000" w14:paraId="00000079">
      <w:pPr>
        <w:shd w:fill="fffffe" w:val="clear"/>
        <w:spacing w:after="240" w:before="240" w:line="324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Enter the goal state matrix</w:t>
      </w:r>
    </w:p>
    <w:p w:rsidR="00000000" w:rsidDel="00000000" w:rsidP="00000000" w:rsidRDefault="00000000" w:rsidRPr="00000000" w14:paraId="0000007A">
      <w:pPr>
        <w:shd w:fill="fffffe" w:val="clear"/>
        <w:spacing w:after="240" w:before="240" w:line="324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1 2 3</w:t>
      </w:r>
    </w:p>
    <w:p w:rsidR="00000000" w:rsidDel="00000000" w:rsidP="00000000" w:rsidRDefault="00000000" w:rsidRPr="00000000" w14:paraId="0000007B">
      <w:pPr>
        <w:shd w:fill="fffffe" w:val="clear"/>
        <w:spacing w:after="240" w:before="240" w:line="324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4 5 6</w:t>
      </w:r>
    </w:p>
    <w:p w:rsidR="00000000" w:rsidDel="00000000" w:rsidP="00000000" w:rsidRDefault="00000000" w:rsidRPr="00000000" w14:paraId="0000007C">
      <w:pPr>
        <w:shd w:fill="fffffe" w:val="clear"/>
        <w:spacing w:after="240" w:before="240" w:line="324" w:lineRule="auto"/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highlight w:val="white"/>
          <w:rtl w:val="0"/>
        </w:rPr>
        <w:t xml:space="preserve">7 8 _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