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Tic Tac Toe : AI (Next Optimal Move)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Python3 program to find the next optimal move for a player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opponent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This function returns true if there are moves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remaining on the board. It returns false if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there are no moves left to play.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isMovesLeft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True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return False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This is the evaluation function as discussed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in the previous article ( http://goo.gl/sJgv68 )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Checking for Rows for X or O victory.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player):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(b[row][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opponent):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Checking for Columns for X or O victory.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 == player):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][col] == opponent):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Checking for Diagonals for X or O victory.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player):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opponent):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player):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 == opponent):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Else if none of them have won then return 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This is the minimax function. It considers all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the possible ways the game can go and returns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the value of the board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isMax):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score = evaluate(board)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Maximizer has won the game return his/her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# evaluated score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(score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score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Minimizer has won the game return his/her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# evaluated score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(score ==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score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there are no more moves and no winner then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# it is a tie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(isMovesLeft(board) 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this maximizer's move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(isMax):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best 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Traverse all cells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 if cell is empty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Make the move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player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Call minimax recursively and choose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# the maximum value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                                   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isMax))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Undo the move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this minimizer's move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best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Traverse all cells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 if cell is empty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Make the move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opponent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Call minimax recursively and choose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# the minimum value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(best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depth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isMax))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Undo the move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This will return the best possible move for the player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findBestMove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bestVal 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1000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 = 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Traverse all cells, evaluate minimax function for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# all empty cells. And return the cell with optimal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# value.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Check if cell is empty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(board[i][j] 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Make the move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player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compute evaluation function for this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# move.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moveVal = minimax(board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Undo the move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If the value of the current move is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# more than the best value, then update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# best/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(moveVal &gt; bestVal):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bestMove = 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bestVal = moveVal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"The value of the best Move is 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bestVal)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6"/>
          <w:szCs w:val="26"/>
          <w:shd w:fill="2b2b2b" w:val="clear"/>
          <w:rtl w:val="0"/>
        </w:rPr>
        <w:t xml:space="preserve"># Driver code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board = [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 = findBestMove(board)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"The Optimal Move is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"ROW:"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COL:"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bestMove[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