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</w:tblGrid>
      <w:tr w:rsidR="00743FF8" w14:paraId="6B984B7F" w14:textId="77777777" w:rsidTr="00743FF8">
        <w:trPr>
          <w:trHeight w:val="289"/>
        </w:trPr>
        <w:tc>
          <w:tcPr>
            <w:tcW w:w="6138" w:type="dxa"/>
          </w:tcPr>
          <w:p w14:paraId="58486004" w14:textId="77777777" w:rsidR="00743FF8" w:rsidRDefault="00743FF8">
            <w:r w:rsidRPr="00972823">
              <w:rPr>
                <w:b/>
                <w:bCs/>
                <w:lang w:val="en-US"/>
              </w:rPr>
              <w:t xml:space="preserve">Team </w:t>
            </w:r>
            <w:proofErr w:type="gramStart"/>
            <w:r w:rsidRPr="00972823">
              <w:rPr>
                <w:b/>
                <w:bCs/>
                <w:lang w:val="en-US"/>
              </w:rPr>
              <w:t>ID</w:t>
            </w:r>
            <w:r>
              <w:rPr>
                <w:b/>
                <w:bCs/>
                <w:lang w:val="en-US"/>
              </w:rPr>
              <w:t xml:space="preserve">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Pr="00972823">
              <w:rPr>
                <w:lang w:val="en-US"/>
              </w:rPr>
              <w:t>LTVIP2025TMID54810</w:t>
            </w:r>
          </w:p>
        </w:tc>
      </w:tr>
      <w:tr w:rsidR="00743FF8" w14:paraId="15464D49" w14:textId="77777777" w:rsidTr="00743FF8">
        <w:trPr>
          <w:trHeight w:val="277"/>
        </w:trPr>
        <w:tc>
          <w:tcPr>
            <w:tcW w:w="6138" w:type="dxa"/>
          </w:tcPr>
          <w:p w14:paraId="4C95435E" w14:textId="77777777" w:rsidR="00743FF8" w:rsidRDefault="00743FF8">
            <w:r w:rsidRPr="006311C0">
              <w:rPr>
                <w:b/>
                <w:bCs/>
              </w:rPr>
              <w:t xml:space="preserve">Project </w:t>
            </w:r>
            <w:proofErr w:type="gramStart"/>
            <w:r w:rsidRPr="006311C0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 w:rsidRPr="00972823">
              <w:t>ShopSmart</w:t>
            </w:r>
            <w:proofErr w:type="spellEnd"/>
            <w:r w:rsidRPr="00972823">
              <w:t>: Your Digital Grocery Store Experience</w:t>
            </w:r>
          </w:p>
        </w:tc>
      </w:tr>
    </w:tbl>
    <w:p w14:paraId="450F9EB8" w14:textId="77777777" w:rsidR="00743FF8" w:rsidRPr="00743FF8" w:rsidRDefault="00743FF8" w:rsidP="00743FF8">
      <w:pPr>
        <w:rPr>
          <w:b/>
          <w:bCs/>
        </w:rPr>
      </w:pPr>
      <w:r w:rsidRPr="00743FF8">
        <w:rPr>
          <w:b/>
          <w:bCs/>
        </w:rPr>
        <w:t>Role Based Access</w:t>
      </w:r>
    </w:p>
    <w:p w14:paraId="0348D157" w14:textId="77777777" w:rsidR="00743FF8" w:rsidRPr="00743FF8" w:rsidRDefault="00743FF8" w:rsidP="00743FF8">
      <w:r w:rsidRPr="00743FF8">
        <w:t>Roles of Admin and User can be defined for an online grocery web application</w:t>
      </w:r>
      <w:r w:rsidRPr="00743FF8">
        <w:br/>
      </w:r>
    </w:p>
    <w:p w14:paraId="1B939794" w14:textId="77777777" w:rsidR="00743FF8" w:rsidRPr="00743FF8" w:rsidRDefault="00743FF8" w:rsidP="00743FF8">
      <w:r w:rsidRPr="00743FF8">
        <w:br/>
      </w:r>
    </w:p>
    <w:p w14:paraId="082AB940" w14:textId="77777777" w:rsidR="00743FF8" w:rsidRPr="00743FF8" w:rsidRDefault="00743FF8" w:rsidP="00743FF8">
      <w:r w:rsidRPr="00743FF8">
        <w:rPr>
          <w:b/>
          <w:bCs/>
        </w:rPr>
        <w:drawing>
          <wp:inline distT="0" distB="0" distL="0" distR="0" wp14:anchorId="3D100C39" wp14:editId="2BB1CD23">
            <wp:extent cx="5731510" cy="4034155"/>
            <wp:effectExtent l="0" t="0" r="2540" b="4445"/>
            <wp:docPr id="704743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1845E" w14:textId="77777777" w:rsidR="00E34229" w:rsidRDefault="00E34229"/>
    <w:sectPr w:rsidR="00E3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F8"/>
    <w:rsid w:val="000759AE"/>
    <w:rsid w:val="00743FF8"/>
    <w:rsid w:val="00950CBE"/>
    <w:rsid w:val="00C6121B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050A"/>
  <w15:chartTrackingRefBased/>
  <w15:docId w15:val="{12CD8A91-B754-4835-99BC-C86837D5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3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FF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43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1</cp:revision>
  <dcterms:created xsi:type="dcterms:W3CDTF">2025-06-27T17:19:00Z</dcterms:created>
  <dcterms:modified xsi:type="dcterms:W3CDTF">2025-06-27T17:21:00Z</dcterms:modified>
</cp:coreProperties>
</file>