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50B" w14:paraId="53AEB9B7" w14:textId="77777777">
        <w:tc>
          <w:tcPr>
            <w:tcW w:w="9016" w:type="dxa"/>
          </w:tcPr>
          <w:p w14:paraId="38F2BFA4" w14:textId="0E63889C" w:rsidR="0073050B" w:rsidRDefault="0073050B" w:rsidP="0073050B">
            <w:r w:rsidRPr="00972823">
              <w:rPr>
                <w:b/>
                <w:bCs/>
                <w:lang w:val="en-US"/>
              </w:rPr>
              <w:t>Team ID</w:t>
            </w:r>
            <w:r>
              <w:rPr>
                <w:b/>
                <w:bCs/>
                <w:lang w:val="en-US"/>
              </w:rPr>
              <w:t xml:space="preserve"> :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73050B" w14:paraId="2B72DB04" w14:textId="77777777">
        <w:tc>
          <w:tcPr>
            <w:tcW w:w="9016" w:type="dxa"/>
          </w:tcPr>
          <w:p w14:paraId="711771BA" w14:textId="2CBD7FF6" w:rsidR="0073050B" w:rsidRDefault="0073050B" w:rsidP="0073050B">
            <w:r w:rsidRPr="006311C0">
              <w:rPr>
                <w:b/>
                <w:bCs/>
              </w:rPr>
              <w:t>Project Name 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27A74BD1" w14:textId="77777777" w:rsidR="00563E7E" w:rsidRPr="00563E7E" w:rsidRDefault="00563E7E" w:rsidP="00563E7E">
      <w:pPr>
        <w:rPr>
          <w:b/>
          <w:bCs/>
        </w:rPr>
      </w:pPr>
      <w:r w:rsidRPr="00563E7E">
        <w:rPr>
          <w:b/>
          <w:bCs/>
        </w:rPr>
        <w:t>User Interface (UI) Design</w:t>
      </w:r>
    </w:p>
    <w:p w14:paraId="58146A77" w14:textId="77777777" w:rsidR="00563E7E" w:rsidRPr="00563E7E" w:rsidRDefault="00563E7E" w:rsidP="00563E7E">
      <w:pPr>
        <w:numPr>
          <w:ilvl w:val="0"/>
          <w:numId w:val="2"/>
        </w:numPr>
      </w:pPr>
      <w:r w:rsidRPr="00563E7E">
        <w:t>Create a visually appealing and consistent design using modern design principles.</w:t>
      </w:r>
    </w:p>
    <w:p w14:paraId="22453365" w14:textId="77777777" w:rsidR="00563E7E" w:rsidRPr="00563E7E" w:rsidRDefault="00563E7E" w:rsidP="00563E7E">
      <w:pPr>
        <w:numPr>
          <w:ilvl w:val="0"/>
          <w:numId w:val="2"/>
        </w:numPr>
      </w:pPr>
      <w:r w:rsidRPr="00563E7E">
        <w:t xml:space="preserve">Use a UI design tool like Adobe XD, Sketch, Figma, or InVision to create wireframes and </w:t>
      </w:r>
      <w:proofErr w:type="spellStart"/>
      <w:r w:rsidRPr="00563E7E">
        <w:t>mockups</w:t>
      </w:r>
      <w:proofErr w:type="spellEnd"/>
      <w:r w:rsidRPr="00563E7E">
        <w:t>.</w:t>
      </w:r>
    </w:p>
    <w:p w14:paraId="53D16D33" w14:textId="77777777" w:rsidR="00563E7E" w:rsidRPr="00563E7E" w:rsidRDefault="00563E7E" w:rsidP="00563E7E">
      <w:pPr>
        <w:numPr>
          <w:ilvl w:val="0"/>
          <w:numId w:val="2"/>
        </w:numPr>
      </w:pPr>
      <w:r w:rsidRPr="00563E7E">
        <w:t xml:space="preserve">Pay attention to typography, </w:t>
      </w:r>
      <w:proofErr w:type="spellStart"/>
      <w:r w:rsidRPr="00563E7E">
        <w:t>color</w:t>
      </w:r>
      <w:proofErr w:type="spellEnd"/>
      <w:r w:rsidRPr="00563E7E">
        <w:t xml:space="preserve"> schemes, spacing, and visual hierarchy.</w:t>
      </w:r>
    </w:p>
    <w:p w14:paraId="2457309F" w14:textId="77777777" w:rsidR="00563E7E" w:rsidRDefault="00563E7E" w:rsidP="00563E7E">
      <w:pPr>
        <w:numPr>
          <w:ilvl w:val="0"/>
          <w:numId w:val="2"/>
        </w:numPr>
      </w:pPr>
      <w:r w:rsidRPr="00563E7E">
        <w:t>Use responsive design techniques to ensure the app looks great on different devices.</w:t>
      </w:r>
    </w:p>
    <w:p w14:paraId="6F64B709" w14:textId="77777777" w:rsidR="001A6409" w:rsidRPr="001A6409" w:rsidRDefault="001A6409" w:rsidP="001A6409">
      <w:pPr>
        <w:ind w:left="720"/>
        <w:rPr>
          <w:b/>
          <w:bCs/>
        </w:rPr>
      </w:pPr>
      <w:r w:rsidRPr="001A6409">
        <w:rPr>
          <w:b/>
          <w:bCs/>
        </w:rPr>
        <w:t>Responsive Design</w:t>
      </w:r>
    </w:p>
    <w:p w14:paraId="05CEC1D2" w14:textId="77777777" w:rsidR="001A6409" w:rsidRPr="001A6409" w:rsidRDefault="001A6409" w:rsidP="001A6409">
      <w:pPr>
        <w:numPr>
          <w:ilvl w:val="0"/>
          <w:numId w:val="3"/>
        </w:numPr>
      </w:pPr>
      <w:r w:rsidRPr="001A6409">
        <w:t>Utilize CSS media queries and responsive design frameworks like Bootstrap or Tailwind CSS to create a responsive layout.</w:t>
      </w:r>
    </w:p>
    <w:p w14:paraId="67EE37FB" w14:textId="77777777" w:rsidR="001A6409" w:rsidRPr="001A6409" w:rsidRDefault="001A6409" w:rsidP="001A6409">
      <w:pPr>
        <w:numPr>
          <w:ilvl w:val="0"/>
          <w:numId w:val="3"/>
        </w:numPr>
      </w:pPr>
      <w:r w:rsidRPr="001A6409">
        <w:t>Test your app on various devices and screen sizes to ensure a seamless user experience.</w:t>
      </w:r>
    </w:p>
    <w:p w14:paraId="5594CBE9" w14:textId="77777777" w:rsidR="001A6409" w:rsidRPr="001A6409" w:rsidRDefault="001A6409" w:rsidP="001A6409">
      <w:pPr>
        <w:ind w:left="720"/>
        <w:rPr>
          <w:b/>
          <w:bCs/>
        </w:rPr>
      </w:pPr>
      <w:r w:rsidRPr="001A6409">
        <w:rPr>
          <w:b/>
          <w:bCs/>
        </w:rPr>
        <w:t xml:space="preserve">Product </w:t>
      </w:r>
      <w:proofErr w:type="spellStart"/>
      <w:r w:rsidRPr="001A6409">
        <w:rPr>
          <w:b/>
          <w:bCs/>
        </w:rPr>
        <w:t>Catalog</w:t>
      </w:r>
      <w:proofErr w:type="spellEnd"/>
    </w:p>
    <w:p w14:paraId="485F8701" w14:textId="77777777" w:rsidR="001A6409" w:rsidRPr="001A6409" w:rsidRDefault="001A6409" w:rsidP="001A6409">
      <w:pPr>
        <w:numPr>
          <w:ilvl w:val="0"/>
          <w:numId w:val="4"/>
        </w:numPr>
      </w:pPr>
      <w:r w:rsidRPr="001A6409">
        <w:t>Design and implement a product listing page that displays product images, titles, descriptions, prices, and other relevant details.</w:t>
      </w:r>
    </w:p>
    <w:p w14:paraId="13CB17A5" w14:textId="77777777" w:rsidR="001A6409" w:rsidRPr="001A6409" w:rsidRDefault="001A6409" w:rsidP="001A6409">
      <w:pPr>
        <w:numPr>
          <w:ilvl w:val="0"/>
          <w:numId w:val="4"/>
        </w:numPr>
      </w:pPr>
      <w:r w:rsidRPr="001A6409">
        <w:t>Implement search functionality to allow users to find products easily.</w:t>
      </w:r>
    </w:p>
    <w:p w14:paraId="7156C617" w14:textId="77777777" w:rsidR="001A6409" w:rsidRPr="001A6409" w:rsidRDefault="001A6409" w:rsidP="001A6409">
      <w:pPr>
        <w:numPr>
          <w:ilvl w:val="0"/>
          <w:numId w:val="4"/>
        </w:numPr>
      </w:pPr>
      <w:r w:rsidRPr="001A6409">
        <w:t>Include filters and sorting options to enhance the browsing experience.</w:t>
      </w:r>
    </w:p>
    <w:p w14:paraId="2DABF1CC" w14:textId="77777777" w:rsidR="001F0AB3" w:rsidRPr="001F0AB3" w:rsidRDefault="001F0AB3" w:rsidP="001F0AB3">
      <w:pPr>
        <w:ind w:left="720"/>
        <w:rPr>
          <w:b/>
          <w:bCs/>
        </w:rPr>
      </w:pPr>
      <w:r w:rsidRPr="001F0AB3">
        <w:rPr>
          <w:b/>
          <w:bCs/>
        </w:rPr>
        <w:t>Shopping Cart and Checkout Process</w:t>
      </w:r>
    </w:p>
    <w:p w14:paraId="3867FC8C" w14:textId="77777777" w:rsidR="001F0AB3" w:rsidRPr="001F0AB3" w:rsidRDefault="001F0AB3" w:rsidP="001F0AB3">
      <w:pPr>
        <w:numPr>
          <w:ilvl w:val="0"/>
          <w:numId w:val="5"/>
        </w:numPr>
      </w:pPr>
      <w:r w:rsidRPr="001F0AB3">
        <w:t>Design and develop a shopping cart component to allow users to add products, view cart contents, update quantities, and remove items.</w:t>
      </w:r>
    </w:p>
    <w:p w14:paraId="08504DBF" w14:textId="77777777" w:rsidR="001F0AB3" w:rsidRPr="001F0AB3" w:rsidRDefault="001F0AB3" w:rsidP="001F0AB3">
      <w:pPr>
        <w:numPr>
          <w:ilvl w:val="0"/>
          <w:numId w:val="5"/>
        </w:numPr>
      </w:pPr>
      <w:r w:rsidRPr="001F0AB3">
        <w:t>Create a checkout process with multiple steps, including shipping information, payment selection, and order review.</w:t>
      </w:r>
    </w:p>
    <w:p w14:paraId="79D8FF02" w14:textId="77777777" w:rsidR="00366F0E" w:rsidRPr="00366F0E" w:rsidRDefault="00366F0E" w:rsidP="00366F0E">
      <w:pPr>
        <w:ind w:left="720"/>
        <w:rPr>
          <w:b/>
          <w:bCs/>
        </w:rPr>
      </w:pPr>
      <w:r w:rsidRPr="00366F0E">
        <w:rPr>
          <w:b/>
          <w:bCs/>
        </w:rPr>
        <w:t>User Authentication and Account Management</w:t>
      </w:r>
    </w:p>
    <w:p w14:paraId="14BBF793" w14:textId="77777777" w:rsidR="00366F0E" w:rsidRPr="00366F0E" w:rsidRDefault="00366F0E" w:rsidP="00366F0E">
      <w:pPr>
        <w:numPr>
          <w:ilvl w:val="0"/>
          <w:numId w:val="6"/>
        </w:numPr>
      </w:pPr>
      <w:r w:rsidRPr="00366F0E">
        <w:t>Design and implement a user registration and login system.</w:t>
      </w:r>
    </w:p>
    <w:p w14:paraId="0A158205" w14:textId="77777777" w:rsidR="00366F0E" w:rsidRPr="00366F0E" w:rsidRDefault="00366F0E" w:rsidP="00366F0E">
      <w:pPr>
        <w:numPr>
          <w:ilvl w:val="0"/>
          <w:numId w:val="6"/>
        </w:numPr>
      </w:pPr>
      <w:r w:rsidRPr="00366F0E">
        <w:t>Create user profile pages where users can view and edit their personal information, addresses, payment methods, and order history.</w:t>
      </w:r>
    </w:p>
    <w:p w14:paraId="7629B575" w14:textId="77777777" w:rsidR="00366F0E" w:rsidRPr="00366F0E" w:rsidRDefault="00366F0E" w:rsidP="00366F0E">
      <w:pPr>
        <w:numPr>
          <w:ilvl w:val="0"/>
          <w:numId w:val="6"/>
        </w:numPr>
      </w:pPr>
      <w:r w:rsidRPr="00366F0E">
        <w:t>Implement authentication guards to restrict access to certain pages or features.</w:t>
      </w:r>
    </w:p>
    <w:p w14:paraId="01106F76" w14:textId="77777777" w:rsidR="00366F0E" w:rsidRPr="00366F0E" w:rsidRDefault="00366F0E" w:rsidP="00366F0E">
      <w:pPr>
        <w:ind w:left="720"/>
        <w:rPr>
          <w:b/>
          <w:bCs/>
        </w:rPr>
      </w:pPr>
      <w:r w:rsidRPr="00366F0E">
        <w:rPr>
          <w:b/>
          <w:bCs/>
        </w:rPr>
        <w:t>Payment Integration</w:t>
      </w:r>
    </w:p>
    <w:p w14:paraId="6E90ABAD" w14:textId="77777777" w:rsidR="00366F0E" w:rsidRPr="00366F0E" w:rsidRDefault="00366F0E" w:rsidP="00366F0E">
      <w:pPr>
        <w:numPr>
          <w:ilvl w:val="0"/>
          <w:numId w:val="7"/>
        </w:numPr>
      </w:pPr>
      <w:r w:rsidRPr="00366F0E">
        <w:t>Integrate with a payment gateway service like Stripe, PayPal, or Braintree.</w:t>
      </w:r>
    </w:p>
    <w:p w14:paraId="3F16F353" w14:textId="77777777" w:rsidR="00366F0E" w:rsidRPr="00366F0E" w:rsidRDefault="00366F0E" w:rsidP="00366F0E">
      <w:pPr>
        <w:numPr>
          <w:ilvl w:val="0"/>
          <w:numId w:val="7"/>
        </w:numPr>
      </w:pPr>
      <w:r w:rsidRPr="00366F0E">
        <w:t>Implement a secure and seamless payment flow that allows users to enter payment details and complete transactions.</w:t>
      </w:r>
    </w:p>
    <w:p w14:paraId="6E8196AF" w14:textId="77777777" w:rsidR="00366F0E" w:rsidRPr="00366F0E" w:rsidRDefault="00366F0E" w:rsidP="00366F0E">
      <w:pPr>
        <w:numPr>
          <w:ilvl w:val="0"/>
          <w:numId w:val="7"/>
        </w:numPr>
      </w:pPr>
      <w:r w:rsidRPr="00366F0E">
        <w:t>Handle transaction success and failure scenarios and provide appropriate feedback to the user.</w:t>
      </w:r>
    </w:p>
    <w:p w14:paraId="2D0D0EC8" w14:textId="77777777" w:rsidR="001A6409" w:rsidRPr="00563E7E" w:rsidRDefault="001A6409" w:rsidP="001A6409">
      <w:pPr>
        <w:ind w:left="720"/>
      </w:pPr>
    </w:p>
    <w:p w14:paraId="6FDE4C0E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3F0B"/>
    <w:multiLevelType w:val="multilevel"/>
    <w:tmpl w:val="B1D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88F"/>
    <w:multiLevelType w:val="multilevel"/>
    <w:tmpl w:val="27B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344D"/>
    <w:multiLevelType w:val="multilevel"/>
    <w:tmpl w:val="751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E34EA"/>
    <w:multiLevelType w:val="multilevel"/>
    <w:tmpl w:val="564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C2E9E"/>
    <w:multiLevelType w:val="multilevel"/>
    <w:tmpl w:val="3E06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B27ED"/>
    <w:multiLevelType w:val="multilevel"/>
    <w:tmpl w:val="CDA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04CA5"/>
    <w:multiLevelType w:val="multilevel"/>
    <w:tmpl w:val="31A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461136">
    <w:abstractNumId w:val="2"/>
  </w:num>
  <w:num w:numId="2" w16cid:durableId="841120293">
    <w:abstractNumId w:val="1"/>
  </w:num>
  <w:num w:numId="3" w16cid:durableId="1983926353">
    <w:abstractNumId w:val="4"/>
  </w:num>
  <w:num w:numId="4" w16cid:durableId="1219974234">
    <w:abstractNumId w:val="3"/>
  </w:num>
  <w:num w:numId="5" w16cid:durableId="415245321">
    <w:abstractNumId w:val="5"/>
  </w:num>
  <w:num w:numId="6" w16cid:durableId="194513675">
    <w:abstractNumId w:val="6"/>
  </w:num>
  <w:num w:numId="7" w16cid:durableId="518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DA"/>
    <w:rsid w:val="000759AE"/>
    <w:rsid w:val="001A6409"/>
    <w:rsid w:val="001F0AB3"/>
    <w:rsid w:val="00366F0E"/>
    <w:rsid w:val="00561CD9"/>
    <w:rsid w:val="00563E7E"/>
    <w:rsid w:val="0073050B"/>
    <w:rsid w:val="007939DA"/>
    <w:rsid w:val="00950CBE"/>
    <w:rsid w:val="00C6121B"/>
    <w:rsid w:val="00E34229"/>
    <w:rsid w:val="00F1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2D47"/>
  <w15:chartTrackingRefBased/>
  <w15:docId w15:val="{7359BEFC-2A2C-4217-9A38-E443FED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9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50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672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0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83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60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3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972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29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0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22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560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11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204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64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8</cp:revision>
  <dcterms:created xsi:type="dcterms:W3CDTF">2025-06-27T17:31:00Z</dcterms:created>
  <dcterms:modified xsi:type="dcterms:W3CDTF">2025-06-27T17:36:00Z</dcterms:modified>
</cp:coreProperties>
</file>