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B704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Website Security — Full Analysis (CNIS App)</w:t>
      </w:r>
    </w:p>
    <w:p w14:paraId="0652E874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🛡️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1) HTTPS Encryption (Transport Security)</w:t>
      </w:r>
    </w:p>
    <w:p w14:paraId="35AC4F02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 xml:space="preserve">If your site shows </w:t>
      </w:r>
      <w:r w:rsidRPr="00D6609B">
        <w:rPr>
          <w:rFonts w:ascii="Segoe UI Emoji" w:hAnsi="Segoe UI Emoji" w:cs="Segoe UI Emoji"/>
          <w:sz w:val="24"/>
          <w:szCs w:val="24"/>
        </w:rPr>
        <w:t>🔒</w:t>
      </w:r>
      <w:r w:rsidRPr="00D6609B">
        <w:rPr>
          <w:rFonts w:ascii="Times New Roman" w:hAnsi="Times New Roman" w:cs="Times New Roman"/>
          <w:sz w:val="24"/>
          <w:szCs w:val="24"/>
        </w:rPr>
        <w:t xml:space="preserve"> in browser:</w:t>
      </w:r>
    </w:p>
    <w:p w14:paraId="2E5FC14A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Segoe UI Emoji" w:hAnsi="Segoe UI Emoji" w:cs="Segoe UI Emoji"/>
          <w:sz w:val="24"/>
          <w:szCs w:val="24"/>
        </w:rPr>
        <w:t>👉</w:t>
      </w:r>
      <w:r w:rsidRPr="00D6609B">
        <w:rPr>
          <w:rFonts w:ascii="Times New Roman" w:hAnsi="Times New Roman" w:cs="Times New Roman"/>
          <w:sz w:val="24"/>
          <w:szCs w:val="24"/>
        </w:rPr>
        <w:t xml:space="preserve"> It uses 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>HTTPS (SSL/TLS encryption)</w:t>
      </w:r>
    </w:p>
    <w:p w14:paraId="2A870B40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What this protects</w:t>
      </w:r>
    </w:p>
    <w:p w14:paraId="19C76826" w14:textId="77777777" w:rsidR="00457289" w:rsidRPr="00D6609B" w:rsidRDefault="00457289" w:rsidP="004572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Data sent between user ↔ server</w:t>
      </w:r>
    </w:p>
    <w:p w14:paraId="11F341BD" w14:textId="77777777" w:rsidR="00457289" w:rsidRPr="00D6609B" w:rsidRDefault="00457289" w:rsidP="004572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Login credentials</w:t>
      </w:r>
    </w:p>
    <w:p w14:paraId="3C2DB186" w14:textId="77777777" w:rsidR="00457289" w:rsidRPr="00D6609B" w:rsidRDefault="00457289" w:rsidP="004572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Child details</w:t>
      </w:r>
    </w:p>
    <w:p w14:paraId="40002E8E" w14:textId="77777777" w:rsidR="00457289" w:rsidRPr="00D6609B" w:rsidRDefault="00457289" w:rsidP="004572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Images uploaded</w:t>
      </w:r>
    </w:p>
    <w:p w14:paraId="6206E55C" w14:textId="77777777" w:rsidR="00457289" w:rsidRPr="00D6609B" w:rsidRDefault="00457289" w:rsidP="004572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Location data</w:t>
      </w:r>
    </w:p>
    <w:p w14:paraId="3D99EA37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Provided by Vercel</w:t>
      </w:r>
    </w:p>
    <w:p w14:paraId="54BB1A1E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Vercel automatically gives:</w:t>
      </w:r>
    </w:p>
    <w:p w14:paraId="28E5DE72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Free SSL certificate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Encrypted communication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Protection from packet sniffing</w:t>
      </w:r>
    </w:p>
    <w:p w14:paraId="15938452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Segoe UI Emoji" w:hAnsi="Segoe UI Emoji" w:cs="Segoe UI Emoji"/>
          <w:sz w:val="24"/>
          <w:szCs w:val="24"/>
        </w:rPr>
        <w:t>✅</w:t>
      </w:r>
      <w:r w:rsidRPr="00D6609B">
        <w:rPr>
          <w:rFonts w:ascii="Times New Roman" w:hAnsi="Times New Roman" w:cs="Times New Roman"/>
          <w:sz w:val="24"/>
          <w:szCs w:val="24"/>
        </w:rPr>
        <w:t xml:space="preserve"> This is strong baseline security</w:t>
      </w:r>
    </w:p>
    <w:p w14:paraId="57480D83" w14:textId="52664E26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</w:p>
    <w:p w14:paraId="023B3EA0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2) Authentication Security</w:t>
      </w:r>
    </w:p>
    <w:p w14:paraId="35DE200C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If your app uses Google Sign-In / login:</w:t>
      </w:r>
    </w:p>
    <w:p w14:paraId="25802E60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Security strength depends on implementation</w:t>
      </w:r>
    </w:p>
    <w:p w14:paraId="417FE454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Strong (if using Firebase/Google Auth)</w:t>
      </w:r>
    </w:p>
    <w:p w14:paraId="626740FB" w14:textId="77777777" w:rsidR="00457289" w:rsidRPr="00D6609B" w:rsidRDefault="00457289" w:rsidP="0045728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OAuth 2.0 secure login</w:t>
      </w:r>
    </w:p>
    <w:p w14:paraId="2E34CE8D" w14:textId="77777777" w:rsidR="00457289" w:rsidRPr="00D6609B" w:rsidRDefault="00457289" w:rsidP="0045728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No password stored on your server</w:t>
      </w:r>
    </w:p>
    <w:p w14:paraId="3AE4CA3E" w14:textId="77777777" w:rsidR="00457289" w:rsidRPr="00D6609B" w:rsidRDefault="00457289" w:rsidP="0045728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Token-based authentication</w:t>
      </w:r>
    </w:p>
    <w:p w14:paraId="762F9040" w14:textId="77777777" w:rsidR="00457289" w:rsidRPr="00D6609B" w:rsidRDefault="00457289" w:rsidP="0045728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Google handles account security</w:t>
      </w:r>
    </w:p>
    <w:p w14:paraId="19BDDE63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Risk if not handled correctly</w:t>
      </w:r>
    </w:p>
    <w:p w14:paraId="24094E9D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Segoe UI Symbol" w:hAnsi="Segoe UI Symbol" w:cs="Segoe UI Symbol"/>
          <w:sz w:val="24"/>
          <w:szCs w:val="24"/>
        </w:rPr>
        <w:t>⚠</w:t>
      </w:r>
      <w:r w:rsidRPr="00D6609B">
        <w:rPr>
          <w:rFonts w:ascii="Times New Roman" w:hAnsi="Times New Roman" w:cs="Times New Roman"/>
          <w:sz w:val="24"/>
          <w:szCs w:val="24"/>
        </w:rPr>
        <w:t xml:space="preserve"> Token not validated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⚠</w:t>
      </w:r>
      <w:r w:rsidRPr="00D6609B">
        <w:rPr>
          <w:rFonts w:ascii="Times New Roman" w:hAnsi="Times New Roman" w:cs="Times New Roman"/>
          <w:sz w:val="24"/>
          <w:szCs w:val="24"/>
        </w:rPr>
        <w:t xml:space="preserve"> Session stored insecurely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⚠</w:t>
      </w:r>
      <w:r w:rsidRPr="00D6609B">
        <w:rPr>
          <w:rFonts w:ascii="Times New Roman" w:hAnsi="Times New Roman" w:cs="Times New Roman"/>
          <w:sz w:val="24"/>
          <w:szCs w:val="24"/>
        </w:rPr>
        <w:t xml:space="preserve"> Role stored only in localStorage</w:t>
      </w:r>
    </w:p>
    <w:p w14:paraId="14199DED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Segoe UI Emoji" w:hAnsi="Segoe UI Emoji" w:cs="Segoe UI Emoji"/>
          <w:sz w:val="24"/>
          <w:szCs w:val="24"/>
        </w:rPr>
        <w:t>👉</w:t>
      </w:r>
      <w:r w:rsidRPr="00D6609B">
        <w:rPr>
          <w:rFonts w:ascii="Times New Roman" w:hAnsi="Times New Roman" w:cs="Times New Roman"/>
          <w:sz w:val="24"/>
          <w:szCs w:val="24"/>
        </w:rPr>
        <w:t xml:space="preserve"> localStorage can be modified by attacker</w:t>
      </w:r>
    </w:p>
    <w:p w14:paraId="35CC4C1D" w14:textId="39D0EBC2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</w:p>
    <w:p w14:paraId="7990C528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3) Data Storage Security</w:t>
      </w:r>
    </w:p>
    <w:p w14:paraId="41E87A74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Your app collects sensitive data:</w:t>
      </w:r>
    </w:p>
    <w:p w14:paraId="0EAE95C7" w14:textId="77777777" w:rsidR="00457289" w:rsidRPr="00D6609B" w:rsidRDefault="00457289" w:rsidP="004572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Child health data</w:t>
      </w:r>
    </w:p>
    <w:p w14:paraId="5AB49A67" w14:textId="77777777" w:rsidR="00457289" w:rsidRPr="00D6609B" w:rsidRDefault="00457289" w:rsidP="004572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Photos</w:t>
      </w:r>
    </w:p>
    <w:p w14:paraId="5D945A93" w14:textId="77777777" w:rsidR="00457289" w:rsidRPr="00D6609B" w:rsidRDefault="00457289" w:rsidP="004572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Location</w:t>
      </w:r>
    </w:p>
    <w:p w14:paraId="1F63AE98" w14:textId="77777777" w:rsidR="00457289" w:rsidRPr="00D6609B" w:rsidRDefault="00457289" w:rsidP="004572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Personal details</w:t>
      </w:r>
    </w:p>
    <w:p w14:paraId="4E2DB3FE" w14:textId="77777777" w:rsidR="00457289" w:rsidRPr="00D6609B" w:rsidRDefault="00457289" w:rsidP="004572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Consent</w:t>
      </w:r>
    </w:p>
    <w:p w14:paraId="4A5EE8A5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Questions that determine security</w:t>
      </w:r>
    </w:p>
    <w:p w14:paraId="360FE5D2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Where is data stored?</w:t>
      </w:r>
    </w:p>
    <w:p w14:paraId="1AF08800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A) Firebase / Secure DB → GOOD</w:t>
      </w:r>
    </w:p>
    <w:p w14:paraId="189E3242" w14:textId="77777777" w:rsidR="00457289" w:rsidRPr="00D6609B" w:rsidRDefault="00457289" w:rsidP="0045728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Encrypted at rest</w:t>
      </w:r>
    </w:p>
    <w:p w14:paraId="07FAC1AE" w14:textId="77777777" w:rsidR="00457289" w:rsidRPr="00D6609B" w:rsidRDefault="00457289" w:rsidP="0045728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Access rules possible</w:t>
      </w:r>
    </w:p>
    <w:p w14:paraId="39E4F06D" w14:textId="77777777" w:rsidR="00457289" w:rsidRPr="00D6609B" w:rsidRDefault="00457289" w:rsidP="0045728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Audit logs</w:t>
      </w:r>
    </w:p>
    <w:p w14:paraId="1EE852A0" w14:textId="77777777" w:rsidR="00457289" w:rsidRPr="00D6609B" w:rsidRDefault="00457289" w:rsidP="0045728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Scalable security</w:t>
      </w:r>
    </w:p>
    <w:p w14:paraId="51B69379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B) Only browser storage → WEAK</w:t>
      </w:r>
    </w:p>
    <w:p w14:paraId="64447082" w14:textId="77777777" w:rsidR="00457289" w:rsidRPr="00D6609B" w:rsidRDefault="00457289" w:rsidP="004572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localStorage easily editable</w:t>
      </w:r>
    </w:p>
    <w:p w14:paraId="309D061E" w14:textId="77777777" w:rsidR="00457289" w:rsidRPr="00D6609B" w:rsidRDefault="00457289" w:rsidP="004572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Data lost on device change</w:t>
      </w:r>
    </w:p>
    <w:p w14:paraId="13006D0A" w14:textId="77777777" w:rsidR="00457289" w:rsidRPr="00D6609B" w:rsidRDefault="00457289" w:rsidP="004572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No server protection</w:t>
      </w:r>
    </w:p>
    <w:p w14:paraId="1263DEB2" w14:textId="1EF15728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</w:p>
    <w:p w14:paraId="1C62FFC6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4) Privacy &amp; Sensitive Data Risk</w:t>
      </w:r>
    </w:p>
    <w:p w14:paraId="1CFB0FBF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 xml:space="preserve">Your project handles 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>medical-like data of children</w:t>
      </w:r>
    </w:p>
    <w:p w14:paraId="6697CA6E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This is HIGH-SENSITIVITY information.</w:t>
      </w:r>
    </w:p>
    <w:p w14:paraId="683DD911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Required protections for real deployment</w:t>
      </w:r>
    </w:p>
    <w:p w14:paraId="27BD4BBA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Explicit consent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Privacy policy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Data minimization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Secure storage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Restricted access</w:t>
      </w:r>
    </w:p>
    <w:p w14:paraId="240EDD4A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Segoe UI Symbol" w:hAnsi="Segoe UI Symbol" w:cs="Segoe UI Symbol"/>
          <w:sz w:val="24"/>
          <w:szCs w:val="24"/>
        </w:rPr>
        <w:t>⚠</w:t>
      </w:r>
      <w:r w:rsidRPr="00D6609B">
        <w:rPr>
          <w:rFonts w:ascii="Times New Roman" w:hAnsi="Times New Roman" w:cs="Times New Roman"/>
          <w:sz w:val="24"/>
          <w:szCs w:val="24"/>
        </w:rPr>
        <w:t xml:space="preserve"> Without these → privacy risk</w:t>
      </w:r>
    </w:p>
    <w:p w14:paraId="694C14A1" w14:textId="2BA95FAA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</w:p>
    <w:p w14:paraId="26C05FE6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lastRenderedPageBreak/>
        <w:t>📸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5) Image Upload Security</w:t>
      </w:r>
    </w:p>
    <w:p w14:paraId="3D2BB440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Uploading photos introduces risks:</w:t>
      </w:r>
    </w:p>
    <w:p w14:paraId="50AECFD8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Possible attacks</w:t>
      </w:r>
    </w:p>
    <w:p w14:paraId="5D686E14" w14:textId="77777777" w:rsidR="00457289" w:rsidRPr="00D6609B" w:rsidRDefault="00457289" w:rsidP="004572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Malicious file disguised as image</w:t>
      </w:r>
    </w:p>
    <w:p w14:paraId="0A53E297" w14:textId="77777777" w:rsidR="00457289" w:rsidRPr="00D6609B" w:rsidRDefault="00457289" w:rsidP="004572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Extremely large files (DoS)</w:t>
      </w:r>
    </w:p>
    <w:p w14:paraId="4F286EDB" w14:textId="77777777" w:rsidR="00457289" w:rsidRPr="00D6609B" w:rsidRDefault="00457289" w:rsidP="004572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Metadata leakage</w:t>
      </w:r>
    </w:p>
    <w:p w14:paraId="5D31A3A5" w14:textId="77777777" w:rsidR="00457289" w:rsidRPr="00D6609B" w:rsidRDefault="00457289" w:rsidP="004572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Unauthorized access to stored images</w:t>
      </w:r>
    </w:p>
    <w:p w14:paraId="545FD3D9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Secure implementation should include</w:t>
      </w:r>
    </w:p>
    <w:p w14:paraId="7B4EFCAD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File type validation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Size limit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Virus scanning (advanced)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Secure storage bucket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Private URLs</w:t>
      </w:r>
    </w:p>
    <w:p w14:paraId="204078AD" w14:textId="1BC7D733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</w:p>
    <w:p w14:paraId="64625A30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6) Location Data Security</w:t>
      </w:r>
    </w:p>
    <w:p w14:paraId="2C2ADF5F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GPS location is sensitive personal data.</w:t>
      </w:r>
    </w:p>
    <w:p w14:paraId="03C803A0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Risks:</w:t>
      </w:r>
    </w:p>
    <w:p w14:paraId="2B3FC8E0" w14:textId="77777777" w:rsidR="00457289" w:rsidRPr="00D6609B" w:rsidRDefault="00457289" w:rsidP="0045728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Tracking users</w:t>
      </w:r>
    </w:p>
    <w:p w14:paraId="4909F23F" w14:textId="77777777" w:rsidR="00457289" w:rsidRPr="00D6609B" w:rsidRDefault="00457289" w:rsidP="0045728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Revealing residence</w:t>
      </w:r>
    </w:p>
    <w:p w14:paraId="1D9F2F8F" w14:textId="77777777" w:rsidR="00457289" w:rsidRPr="00D6609B" w:rsidRDefault="00457289" w:rsidP="0045728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Misuse if database breached</w:t>
      </w:r>
    </w:p>
    <w:p w14:paraId="7EF03E2A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Best practice</w:t>
      </w:r>
    </w:p>
    <w:p w14:paraId="618DBA75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Store only approximate location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Encrypt data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Restrict access</w:t>
      </w:r>
    </w:p>
    <w:p w14:paraId="1536F53F" w14:textId="5C977C38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</w:p>
    <w:p w14:paraId="786B2416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7) Frontend Security (Client Side)</w:t>
      </w:r>
    </w:p>
    <w:p w14:paraId="415454A8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Since your app is likely React:</w:t>
      </w:r>
    </w:p>
    <w:p w14:paraId="5B4083D3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Common vulnerabilities</w:t>
      </w:r>
    </w:p>
    <w:p w14:paraId="550E2AD7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Symbol" w:hAnsi="Segoe UI Symbol" w:cs="Segoe UI Symbol"/>
          <w:b/>
          <w:bCs/>
          <w:sz w:val="24"/>
          <w:szCs w:val="24"/>
        </w:rPr>
        <w:t>⚠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localStorage manipulation</w:t>
      </w:r>
    </w:p>
    <w:p w14:paraId="1B8E573E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Users can change:</w:t>
      </w:r>
    </w:p>
    <w:p w14:paraId="3EB5B6E5" w14:textId="77777777" w:rsidR="00457289" w:rsidRPr="00D6609B" w:rsidRDefault="00457289" w:rsidP="004572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Role</w:t>
      </w:r>
    </w:p>
    <w:p w14:paraId="5C365312" w14:textId="77777777" w:rsidR="00457289" w:rsidRPr="00D6609B" w:rsidRDefault="00457289" w:rsidP="004572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lastRenderedPageBreak/>
        <w:t>Permissions</w:t>
      </w:r>
    </w:p>
    <w:p w14:paraId="2B1DB840" w14:textId="77777777" w:rsidR="00457289" w:rsidRPr="00D6609B" w:rsidRDefault="00457289" w:rsidP="004572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App state</w:t>
      </w:r>
    </w:p>
    <w:p w14:paraId="2E323981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Symbol" w:hAnsi="Segoe UI Symbol" w:cs="Segoe UI Symbol"/>
          <w:b/>
          <w:bCs/>
          <w:sz w:val="24"/>
          <w:szCs w:val="24"/>
        </w:rPr>
        <w:t>⚠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Source code visibility</w:t>
      </w:r>
    </w:p>
    <w:p w14:paraId="57D4E3ED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All frontend code is public in browser.</w:t>
      </w:r>
    </w:p>
    <w:p w14:paraId="1D38E1AD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Never store:</w:t>
      </w:r>
    </w:p>
    <w:p w14:paraId="2A3676E0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Segoe UI Emoji" w:hAnsi="Segoe UI Emoji" w:cs="Segoe UI Emoji"/>
          <w:sz w:val="24"/>
          <w:szCs w:val="24"/>
        </w:rPr>
        <w:t>❌</w:t>
      </w:r>
      <w:r w:rsidRPr="00D6609B">
        <w:rPr>
          <w:rFonts w:ascii="Times New Roman" w:hAnsi="Times New Roman" w:cs="Times New Roman"/>
          <w:sz w:val="24"/>
          <w:szCs w:val="24"/>
        </w:rPr>
        <w:t xml:space="preserve"> API keys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Emoji" w:hAnsi="Segoe UI Emoji" w:cs="Segoe UI Emoji"/>
          <w:sz w:val="24"/>
          <w:szCs w:val="24"/>
        </w:rPr>
        <w:t>❌</w:t>
      </w:r>
      <w:r w:rsidRPr="00D6609B">
        <w:rPr>
          <w:rFonts w:ascii="Times New Roman" w:hAnsi="Times New Roman" w:cs="Times New Roman"/>
          <w:sz w:val="24"/>
          <w:szCs w:val="24"/>
        </w:rPr>
        <w:t xml:space="preserve"> Secret tokens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Emoji" w:hAnsi="Segoe UI Emoji" w:cs="Segoe UI Emoji"/>
          <w:sz w:val="24"/>
          <w:szCs w:val="24"/>
        </w:rPr>
        <w:t>❌</w:t>
      </w:r>
      <w:r w:rsidRPr="00D6609B">
        <w:rPr>
          <w:rFonts w:ascii="Times New Roman" w:hAnsi="Times New Roman" w:cs="Times New Roman"/>
          <w:sz w:val="24"/>
          <w:szCs w:val="24"/>
        </w:rPr>
        <w:t xml:space="preserve"> Database credentials</w:t>
      </w:r>
    </w:p>
    <w:p w14:paraId="067B3EBA" w14:textId="3A854F21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</w:p>
    <w:p w14:paraId="412226C2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🧨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8) API &amp; Backend Security</w:t>
      </w:r>
    </w:p>
    <w:p w14:paraId="5635BB5D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If your app calls APIs:</w:t>
      </w:r>
    </w:p>
    <w:p w14:paraId="6661C549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Security depends on:</w:t>
      </w:r>
    </w:p>
    <w:p w14:paraId="4FDA6DF1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Authentication required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Rate limiting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Input validation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Secure endpoints</w:t>
      </w:r>
    </w:p>
    <w:p w14:paraId="09B88A06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Risks</w:t>
      </w:r>
    </w:p>
    <w:p w14:paraId="0793C8FF" w14:textId="77777777" w:rsidR="00457289" w:rsidRPr="00D6609B" w:rsidRDefault="00457289" w:rsidP="0045728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Unauthorized data access</w:t>
      </w:r>
    </w:p>
    <w:p w14:paraId="4B9296AF" w14:textId="77777777" w:rsidR="00457289" w:rsidRPr="00D6609B" w:rsidRDefault="00457289" w:rsidP="0045728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Injection attacks</w:t>
      </w:r>
    </w:p>
    <w:p w14:paraId="51AB8C51" w14:textId="77777777" w:rsidR="00457289" w:rsidRPr="00D6609B" w:rsidRDefault="00457289" w:rsidP="0045728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Abuse of free APIs</w:t>
      </w:r>
    </w:p>
    <w:p w14:paraId="3D32E9F9" w14:textId="27397636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</w:p>
    <w:p w14:paraId="6546DA89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🧯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9) Protection Against Common Web Attacks</w:t>
      </w:r>
    </w:p>
    <w:p w14:paraId="6A3A94E1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🐛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XSS (Cross-Site Scripting)</w:t>
      </w:r>
    </w:p>
    <w:p w14:paraId="646E7725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Occurs if user input is displayed without sanitization.</w:t>
      </w:r>
    </w:p>
    <w:p w14:paraId="7CDDA67F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Example risk:</w:t>
      </w:r>
    </w:p>
    <w:p w14:paraId="5E495118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User enters malicious script in form → executed on site.</w:t>
      </w:r>
    </w:p>
    <w:p w14:paraId="3DB8E268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React reduces risk but not completely.</w:t>
      </w:r>
    </w:p>
    <w:p w14:paraId="78D27DB4" w14:textId="6278CB8F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</w:p>
    <w:p w14:paraId="3E2D5EFF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💉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Injection Attacks</w:t>
      </w:r>
    </w:p>
    <w:p w14:paraId="6DA2392C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If backend exists:</w:t>
      </w:r>
    </w:p>
    <w:p w14:paraId="03783357" w14:textId="77777777" w:rsidR="00457289" w:rsidRPr="00D6609B" w:rsidRDefault="00457289" w:rsidP="0045728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SQL injection</w:t>
      </w:r>
    </w:p>
    <w:p w14:paraId="355648E1" w14:textId="77777777" w:rsidR="00457289" w:rsidRPr="00D6609B" w:rsidRDefault="00457289" w:rsidP="0045728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lastRenderedPageBreak/>
        <w:t>NoSQL injection</w:t>
      </w:r>
    </w:p>
    <w:p w14:paraId="4A36A306" w14:textId="77777777" w:rsidR="00457289" w:rsidRPr="00D6609B" w:rsidRDefault="00457289" w:rsidP="0045728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Command injection</w:t>
      </w:r>
    </w:p>
    <w:p w14:paraId="2D18FB5E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Depends on database handling.</w:t>
      </w:r>
    </w:p>
    <w:p w14:paraId="327004FD" w14:textId="77777777" w:rsidR="00457289" w:rsidRPr="00D6609B" w:rsidRDefault="00EA10F5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pict w14:anchorId="4C6B0D18">
          <v:rect id="_x0000_i1034" style="width:0;height:1.5pt" o:hralign="center" o:hrstd="t" o:hr="t" fillcolor="#a0a0a0" stroked="f"/>
        </w:pict>
      </w:r>
    </w:p>
    <w:p w14:paraId="0E7C2E76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🌊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DoS / Abuse</w:t>
      </w:r>
    </w:p>
    <w:p w14:paraId="4D0F2275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Public site can be spammed:</w:t>
      </w:r>
    </w:p>
    <w:p w14:paraId="58A9C82E" w14:textId="77777777" w:rsidR="00457289" w:rsidRPr="00D6609B" w:rsidRDefault="00457289" w:rsidP="0045728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Massive form submissions</w:t>
      </w:r>
    </w:p>
    <w:p w14:paraId="04717936" w14:textId="77777777" w:rsidR="00457289" w:rsidRPr="00D6609B" w:rsidRDefault="00457289" w:rsidP="0045728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Fake accounts</w:t>
      </w:r>
    </w:p>
    <w:p w14:paraId="1043C0B2" w14:textId="77777777" w:rsidR="00457289" w:rsidRPr="00D6609B" w:rsidRDefault="00457289" w:rsidP="0045728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Upload abuse</w:t>
      </w:r>
    </w:p>
    <w:p w14:paraId="1244295C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Need rate limiting + CAPTCHA for production.</w:t>
      </w:r>
    </w:p>
    <w:p w14:paraId="5BF366D7" w14:textId="77777777" w:rsidR="00457289" w:rsidRPr="00D6609B" w:rsidRDefault="00EA10F5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pict w14:anchorId="41E23D51">
          <v:rect id="_x0000_i1035" style="width:0;height:1.5pt" o:hralign="center" o:hrstd="t" o:hr="t" fillcolor="#a0a0a0" stroked="f"/>
        </w:pict>
      </w:r>
    </w:p>
    <w:p w14:paraId="23BD3DB1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10) Vercel Platform Security</w:t>
      </w:r>
    </w:p>
    <w:p w14:paraId="2DF4853F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Vercel provides:</w:t>
      </w:r>
    </w:p>
    <w:p w14:paraId="18A8827A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Secure global CDN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Automatic HTTPS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DDoS mitigation (basic)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Isolated deployments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Environment variable protection</w:t>
      </w:r>
    </w:p>
    <w:p w14:paraId="13A24BD4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Segoe UI Emoji" w:hAnsi="Segoe UI Emoji" w:cs="Segoe UI Emoji"/>
          <w:sz w:val="24"/>
          <w:szCs w:val="24"/>
        </w:rPr>
        <w:t>👉</w:t>
      </w:r>
      <w:r w:rsidRPr="00D6609B">
        <w:rPr>
          <w:rFonts w:ascii="Times New Roman" w:hAnsi="Times New Roman" w:cs="Times New Roman"/>
          <w:sz w:val="24"/>
          <w:szCs w:val="24"/>
        </w:rPr>
        <w:t xml:space="preserve"> Good infrastructure security</w:t>
      </w:r>
    </w:p>
    <w:p w14:paraId="5443BEC2" w14:textId="77777777" w:rsidR="00457289" w:rsidRPr="00D6609B" w:rsidRDefault="00EA10F5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pict w14:anchorId="1F571FF9">
          <v:rect id="_x0000_i1036" style="width:0;height:1.5pt" o:hralign="center" o:hrstd="t" o:hr="t" fillcolor="#a0a0a0" stroked="f"/>
        </w:pict>
      </w:r>
    </w:p>
    <w:p w14:paraId="45FA01E7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📜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11) Legal &amp; Compliance Security</w:t>
      </w:r>
    </w:p>
    <w:p w14:paraId="2327C433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For real-world healthcare tool:</w:t>
      </w:r>
    </w:p>
    <w:p w14:paraId="479EA4BB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You should have:</w:t>
      </w:r>
    </w:p>
    <w:p w14:paraId="2C22695C" w14:textId="77777777" w:rsidR="00457289" w:rsidRPr="00D6609B" w:rsidRDefault="00457289" w:rsidP="0045728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Privacy Policy</w:t>
      </w:r>
    </w:p>
    <w:p w14:paraId="3F30B694" w14:textId="77777777" w:rsidR="00457289" w:rsidRPr="00D6609B" w:rsidRDefault="00457289" w:rsidP="0045728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Terms of Service</w:t>
      </w:r>
    </w:p>
    <w:p w14:paraId="4AD92288" w14:textId="77777777" w:rsidR="00457289" w:rsidRPr="00D6609B" w:rsidRDefault="00457289" w:rsidP="0045728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Data consent notice</w:t>
      </w:r>
    </w:p>
    <w:p w14:paraId="070EA249" w14:textId="77777777" w:rsidR="00457289" w:rsidRPr="00D6609B" w:rsidRDefault="00457289" w:rsidP="0045728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Child data protection compliance</w:t>
      </w:r>
    </w:p>
    <w:p w14:paraId="57748D0E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Without these → legal risk</w:t>
      </w:r>
    </w:p>
    <w:p w14:paraId="2D543751" w14:textId="77777777" w:rsidR="00457289" w:rsidRPr="00D6609B" w:rsidRDefault="00EA10F5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pict w14:anchorId="6C725B3C">
          <v:rect id="_x0000_i1037" style="width:0;height:1.5pt" o:hralign="center" o:hrstd="t" o:hr="t" fillcolor="#a0a0a0" stroked="f"/>
        </w:pict>
      </w:r>
    </w:p>
    <w:p w14:paraId="12DAE11D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Overall Security Level (Student Project)</w:t>
      </w:r>
    </w:p>
    <w:p w14:paraId="71FAE255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🟡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Moderate Security (Typical Hackathon App)</w:t>
      </w:r>
    </w:p>
    <w:p w14:paraId="40C9DE0D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lastRenderedPageBreak/>
        <w:t>Strong points</w:t>
      </w:r>
    </w:p>
    <w:p w14:paraId="1B586647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HTTPS encryption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Secure hosting platform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OAuth possible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✔</w:t>
      </w:r>
      <w:r w:rsidRPr="00D6609B">
        <w:rPr>
          <w:rFonts w:ascii="Times New Roman" w:hAnsi="Times New Roman" w:cs="Times New Roman"/>
          <w:sz w:val="24"/>
          <w:szCs w:val="24"/>
        </w:rPr>
        <w:t xml:space="preserve"> Modern framework</w:t>
      </w:r>
    </w:p>
    <w:p w14:paraId="29586532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Times New Roman" w:hAnsi="Times New Roman" w:cs="Times New Roman"/>
          <w:b/>
          <w:bCs/>
          <w:sz w:val="24"/>
          <w:szCs w:val="24"/>
        </w:rPr>
        <w:t>Weak points (likely)</w:t>
      </w:r>
    </w:p>
    <w:p w14:paraId="3F2EF9DE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Segoe UI Symbol" w:hAnsi="Segoe UI Symbol" w:cs="Segoe UI Symbol"/>
          <w:sz w:val="24"/>
          <w:szCs w:val="24"/>
        </w:rPr>
        <w:t>⚠</w:t>
      </w:r>
      <w:r w:rsidRPr="00D6609B">
        <w:rPr>
          <w:rFonts w:ascii="Times New Roman" w:hAnsi="Times New Roman" w:cs="Times New Roman"/>
          <w:sz w:val="24"/>
          <w:szCs w:val="24"/>
        </w:rPr>
        <w:t xml:space="preserve"> Sensitive data handling not enterprise-grade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⚠</w:t>
      </w:r>
      <w:r w:rsidRPr="00D6609B">
        <w:rPr>
          <w:rFonts w:ascii="Times New Roman" w:hAnsi="Times New Roman" w:cs="Times New Roman"/>
          <w:sz w:val="24"/>
          <w:szCs w:val="24"/>
        </w:rPr>
        <w:t xml:space="preserve"> No formal privacy compliance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⚠</w:t>
      </w:r>
      <w:r w:rsidRPr="00D6609B">
        <w:rPr>
          <w:rFonts w:ascii="Times New Roman" w:hAnsi="Times New Roman" w:cs="Times New Roman"/>
          <w:sz w:val="24"/>
          <w:szCs w:val="24"/>
        </w:rPr>
        <w:t xml:space="preserve"> Client-side role control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⚠</w:t>
      </w:r>
      <w:r w:rsidRPr="00D6609B">
        <w:rPr>
          <w:rFonts w:ascii="Times New Roman" w:hAnsi="Times New Roman" w:cs="Times New Roman"/>
          <w:sz w:val="24"/>
          <w:szCs w:val="24"/>
        </w:rPr>
        <w:t xml:space="preserve"> Limited backend protection</w:t>
      </w:r>
      <w:r w:rsidRPr="00D6609B">
        <w:rPr>
          <w:rFonts w:ascii="Times New Roman" w:hAnsi="Times New Roman" w:cs="Times New Roman"/>
          <w:sz w:val="24"/>
          <w:szCs w:val="24"/>
        </w:rPr>
        <w:br/>
      </w:r>
      <w:r w:rsidRPr="00D6609B">
        <w:rPr>
          <w:rFonts w:ascii="Segoe UI Symbol" w:hAnsi="Segoe UI Symbol" w:cs="Segoe UI Symbol"/>
          <w:sz w:val="24"/>
          <w:szCs w:val="24"/>
        </w:rPr>
        <w:t>⚠</w:t>
      </w:r>
      <w:r w:rsidRPr="00D6609B">
        <w:rPr>
          <w:rFonts w:ascii="Times New Roman" w:hAnsi="Times New Roman" w:cs="Times New Roman"/>
          <w:sz w:val="24"/>
          <w:szCs w:val="24"/>
        </w:rPr>
        <w:t xml:space="preserve"> No audit logging</w:t>
      </w:r>
    </w:p>
    <w:p w14:paraId="0834972A" w14:textId="77777777" w:rsidR="00457289" w:rsidRPr="00D6609B" w:rsidRDefault="00EA10F5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pict w14:anchorId="7A230D72">
          <v:rect id="_x0000_i1038" style="width:0;height:1.5pt" o:hralign="center" o:hrstd="t" o:hr="t" fillcolor="#a0a0a0" stroked="f"/>
        </w:pict>
      </w:r>
    </w:p>
    <w:p w14:paraId="6497CDBE" w14:textId="77777777" w:rsidR="00457289" w:rsidRPr="00D6609B" w:rsidRDefault="00457289" w:rsidP="004572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9B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D6609B">
        <w:rPr>
          <w:rFonts w:ascii="Times New Roman" w:hAnsi="Times New Roman" w:cs="Times New Roman"/>
          <w:b/>
          <w:bCs/>
          <w:sz w:val="24"/>
          <w:szCs w:val="24"/>
        </w:rPr>
        <w:t xml:space="preserve"> What Judges LOVE to Hear</w:t>
      </w:r>
    </w:p>
    <w:p w14:paraId="2EBCE7AA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Times New Roman" w:hAnsi="Times New Roman" w:cs="Times New Roman"/>
          <w:sz w:val="24"/>
          <w:szCs w:val="24"/>
        </w:rPr>
        <w:t>You can say:</w:t>
      </w:r>
    </w:p>
    <w:p w14:paraId="20101EFB" w14:textId="77777777" w:rsidR="00457289" w:rsidRPr="00D6609B" w:rsidRDefault="00457289" w:rsidP="00457289">
      <w:pPr>
        <w:rPr>
          <w:rFonts w:ascii="Times New Roman" w:hAnsi="Times New Roman" w:cs="Times New Roman"/>
          <w:sz w:val="24"/>
          <w:szCs w:val="24"/>
        </w:rPr>
      </w:pPr>
      <w:r w:rsidRPr="00D6609B">
        <w:rPr>
          <w:rFonts w:ascii="Segoe UI Emoji" w:hAnsi="Segoe UI Emoji" w:cs="Segoe UI Emoji"/>
          <w:sz w:val="24"/>
          <w:szCs w:val="24"/>
        </w:rPr>
        <w:t>👉</w:t>
      </w:r>
      <w:r w:rsidRPr="00D6609B">
        <w:rPr>
          <w:rFonts w:ascii="Times New Roman" w:hAnsi="Times New Roman" w:cs="Times New Roman"/>
          <w:sz w:val="24"/>
          <w:szCs w:val="24"/>
        </w:rPr>
        <w:t xml:space="preserve"> “Our current deployment ensures encrypted communication, secure authentication, and modern cloud hosting. For production, we plan to implement advanced privacy compliance, encrypted medical data storage, role-based access control, and offline secure modes.”</w:t>
      </w:r>
    </w:p>
    <w:p w14:paraId="08A83955" w14:textId="77777777" w:rsidR="00B83449" w:rsidRPr="00D6609B" w:rsidRDefault="00B83449" w:rsidP="00457289">
      <w:pPr>
        <w:rPr>
          <w:rFonts w:ascii="Times New Roman" w:hAnsi="Times New Roman" w:cs="Times New Roman"/>
          <w:sz w:val="24"/>
          <w:szCs w:val="24"/>
        </w:rPr>
      </w:pPr>
    </w:p>
    <w:sectPr w:rsidR="00B83449" w:rsidRPr="00D66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E65DD"/>
    <w:multiLevelType w:val="multilevel"/>
    <w:tmpl w:val="2C86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27C38"/>
    <w:multiLevelType w:val="multilevel"/>
    <w:tmpl w:val="9FB6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A3605"/>
    <w:multiLevelType w:val="multilevel"/>
    <w:tmpl w:val="5C78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F24E6"/>
    <w:multiLevelType w:val="multilevel"/>
    <w:tmpl w:val="758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84035"/>
    <w:multiLevelType w:val="multilevel"/>
    <w:tmpl w:val="C0B8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407AC"/>
    <w:multiLevelType w:val="multilevel"/>
    <w:tmpl w:val="2220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534EF"/>
    <w:multiLevelType w:val="multilevel"/>
    <w:tmpl w:val="D7C0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83A09"/>
    <w:multiLevelType w:val="multilevel"/>
    <w:tmpl w:val="593A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42A25"/>
    <w:multiLevelType w:val="multilevel"/>
    <w:tmpl w:val="0C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B0AC0"/>
    <w:multiLevelType w:val="multilevel"/>
    <w:tmpl w:val="3CC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470E1"/>
    <w:multiLevelType w:val="multilevel"/>
    <w:tmpl w:val="590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F4F90"/>
    <w:multiLevelType w:val="multilevel"/>
    <w:tmpl w:val="032A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477175">
    <w:abstractNumId w:val="5"/>
  </w:num>
  <w:num w:numId="2" w16cid:durableId="580607070">
    <w:abstractNumId w:val="6"/>
  </w:num>
  <w:num w:numId="3" w16cid:durableId="360710567">
    <w:abstractNumId w:val="7"/>
  </w:num>
  <w:num w:numId="4" w16cid:durableId="1081294403">
    <w:abstractNumId w:val="0"/>
  </w:num>
  <w:num w:numId="5" w16cid:durableId="1132602521">
    <w:abstractNumId w:val="9"/>
  </w:num>
  <w:num w:numId="6" w16cid:durableId="1629118571">
    <w:abstractNumId w:val="3"/>
  </w:num>
  <w:num w:numId="7" w16cid:durableId="1980958786">
    <w:abstractNumId w:val="1"/>
  </w:num>
  <w:num w:numId="8" w16cid:durableId="1140608316">
    <w:abstractNumId w:val="10"/>
  </w:num>
  <w:num w:numId="9" w16cid:durableId="121505547">
    <w:abstractNumId w:val="2"/>
  </w:num>
  <w:num w:numId="10" w16cid:durableId="2113931143">
    <w:abstractNumId w:val="8"/>
  </w:num>
  <w:num w:numId="11" w16cid:durableId="1947812045">
    <w:abstractNumId w:val="11"/>
  </w:num>
  <w:num w:numId="12" w16cid:durableId="2086108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289"/>
    <w:rsid w:val="00336AD3"/>
    <w:rsid w:val="00457289"/>
    <w:rsid w:val="00967AD2"/>
    <w:rsid w:val="0099574D"/>
    <w:rsid w:val="00B83449"/>
    <w:rsid w:val="00BA7AA6"/>
    <w:rsid w:val="00D41FEE"/>
    <w:rsid w:val="00D6609B"/>
    <w:rsid w:val="00F0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9AD32"/>
  <w15:chartTrackingRefBased/>
  <w15:docId w15:val="{F5B43754-A4F3-4AC2-85CD-09F8F1A5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Gaikwad</dc:creator>
  <cp:keywords/>
  <dc:description/>
  <cp:lastModifiedBy>Shivani Mali</cp:lastModifiedBy>
  <cp:revision>4</cp:revision>
  <dcterms:created xsi:type="dcterms:W3CDTF">2026-02-25T04:29:00Z</dcterms:created>
  <dcterms:modified xsi:type="dcterms:W3CDTF">2026-02-25T04:34:00Z</dcterms:modified>
</cp:coreProperties>
</file>