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  <w:r>
        <w:rPr>
          <w:rFonts w:asciiTheme="minorAscii" w:cstheme="minorAscii" w:eastAsiaTheme="minorAscii" w:hAnsiTheme="minorAscii"/>
          <w:b/>
          <w:bCs/>
          <w:i/>
          <w:iCs/>
          <w:sz w:val="22"/>
          <w:szCs w:val="22"/>
          <w:lang w:val="en-US"/>
        </w:rPr>
        <w:t>SkillUp- Capstone Project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sz w:val="22"/>
          <w:szCs w:val="22"/>
          <w:lang w:val="en-US"/>
        </w:rPr>
        <w:t xml:space="preserve">Problem statement: 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</w:pP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Create Azure CI/CD Multistage Pipeline to build .NET application and deploy to DEV, PP and PROD environments. Here are the instructions to follow while creating the pipeline. 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1. Create Azure DevOps project named "Skillup-Capstone-Project-&lt;name&gt;" where &lt;name&gt; is your name. 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2. Pull the .NET code from git. 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3. Build Azure infrastructure (AKS Cluster) using Bicep scripts for three environments DEV, PP and PROD. 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4. Create Azure Board to create some tickets and assign to yourself. (1 ticket for each environment). 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5. Build the code to deploy to DEV environment. 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6. Configure the SONAR server and perform sonar testing before deploying to PP environment. 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7. Configure the release gates before deploying to PROD environment. 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8. Perform the autoscaling of AKS cluster in as per the increase or decrease in load.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Workaround: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>Step 1: Create Azure DevOps Project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14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Go to </w:t>
      </w:r>
      <w:r>
        <w:rPr>
          <w:rFonts w:asciiTheme="minorAscii" w:cstheme="minorAscii" w:eastAsiaTheme="minorAscii" w:hAnsiTheme="minorAscii"/>
          <w:i/>
          <w:iCs/>
          <w:color w:val="6d6d6d"/>
          <w:sz w:val="22"/>
          <w:szCs w:val="22"/>
          <w:u w:val="single"/>
          <w:rtl w:val="off"/>
          <w:lang w:val="en-US"/>
        </w:rPr>
        <w:fldChar w:fldCharType="begin"/>
      </w:r>
      <w:r>
        <w:rPr>
          <w:rFonts w:asciiTheme="minorAscii" w:cstheme="minorAscii" w:eastAsiaTheme="minorAscii" w:hAnsiTheme="minorAscii"/>
          <w:i/>
          <w:iCs/>
          <w:color w:val="6d6d6d"/>
          <w:sz w:val="22"/>
          <w:szCs w:val="22"/>
          <w:u w:val="single"/>
          <w:rtl w:val="off"/>
          <w:lang w:val="en-US"/>
        </w:rPr>
        <w:instrText xml:space="preserve"> HYPERLINK "https://dev.azure.com/" </w:instrText>
      </w:r>
      <w:r>
        <w:rPr>
          <w:rFonts w:asciiTheme="minorAscii" w:cstheme="minorAscii" w:eastAsiaTheme="minorAscii" w:hAnsiTheme="minorAscii"/>
          <w:i/>
          <w:iCs/>
          <w:color w:val="6d6d6d"/>
          <w:sz w:val="22"/>
          <w:szCs w:val="22"/>
          <w:u w:val="single"/>
          <w:rtl w:val="off"/>
          <w:lang w:val="en-US"/>
        </w:rPr>
        <w:fldChar w:fldCharType="separate"/>
      </w:r>
      <w:r>
        <w:rPr>
          <w:rFonts w:asciiTheme="minorAscii" w:cstheme="minorAscii" w:eastAsiaTheme="minorAscii" w:hAnsiTheme="minorAscii"/>
          <w:i/>
          <w:iCs/>
          <w:color w:val="6d6d6d"/>
          <w:sz w:val="22"/>
          <w:szCs w:val="22"/>
          <w:u w:val="single"/>
          <w:rtl w:val="off"/>
          <w:lang w:val="en-US"/>
        </w:rPr>
        <w:t>Azure DevOps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fldChar w:fldCharType="end"/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.</w:t>
      </w:r>
    </w:p>
    <w:p w14:paraId="00000015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Click on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New Project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.</w:t>
      </w:r>
    </w:p>
    <w:p w14:paraId="00000016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Name the project: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Skillup-Capstone-Project-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Shivani</w:t>
      </w:r>
    </w:p>
    <w:p w14:paraId="00000017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Set visibility to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Private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.</w:t>
      </w:r>
    </w:p>
    <w:p w14:paraId="00000018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Click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Create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.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 distT="0" distB="0" distL="0" distR="0">
            <wp:extent cx="4608195" cy="1937385"/>
            <wp:effectExtent l="0" t="0" r="0" b="0"/>
            <wp:docPr id="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We now see Skillup-Capstone-Project-Shivani under SiripurapuShivani Organization.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Step 2: Pull .NET Code from Git</w:t>
      </w:r>
    </w:p>
    <w:p w14:paraId="00000023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Navigate to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Repos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→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Import Repository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.</w:t>
      </w:r>
    </w:p>
    <w:p w14:paraId="00000024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Enter the Git URL of your .NET application.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https://github.com/dotnet-architecture/eShopOnWeb.git</w:t>
      </w:r>
    </w:p>
    <w:p w14:paraId="00000027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Click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Import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.</w:t>
      </w:r>
    </w:p>
    <w:p w14:paraId="00000028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Confirm the source code is pulled and structured correctly.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 distT="0" distB="0" distL="0" distR="0">
            <wp:extent cx="5731510" cy="2646045"/>
            <wp:effectExtent l="0" t="0" r="0" b="0"/>
            <wp:docPr id="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2F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  <w:r>
        <w:rPr>
          <w:rFonts w:asciiTheme="minorAscii" w:cstheme="minorAscii" w:eastAsiaTheme="minorAscii" w:hAnsiTheme="minorAscii"/>
          <w:i/>
          <w:iCs/>
          <w:sz w:val="22"/>
          <w:szCs w:val="22"/>
          <w:lang w:val="en-US"/>
        </w:rPr>
        <w:t>We now see the source code successfully inside the Azure DevOps project.</w:t>
      </w:r>
    </w:p>
    <w:p w14:paraId="00000030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sz w:val="22"/>
          <w:szCs w:val="22"/>
          <w:lang w:val="en-US"/>
        </w:rPr>
        <w:t xml:space="preserve">Step3 : </w:t>
      </w: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>Clone into Your User Directory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</w:pP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 xml:space="preserve">Command: </w:t>
      </w: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</w:pP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  <w:t xml:space="preserve">git clone </w:t>
      </w:r>
      <w:r>
        <w:rPr>
          <w:rStyle w:val="Hyperlink"/>
          <w:rFonts w:asciiTheme="minorAscii" w:cstheme="minorAscii" w:eastAsiaTheme="minorAscii" w:hAnsiTheme="minorAscii"/>
          <w:b w:val="off"/>
          <w:bCs w:val="off"/>
          <w:i/>
          <w:iCs/>
          <w:sz w:val="22"/>
          <w:szCs w:val="22"/>
          <w:rtl w:val="off"/>
          <w:lang w:val="en-US"/>
        </w:rPr>
        <w:fldChar w:fldCharType="begin"/>
      </w:r>
      <w:r>
        <w:rPr>
          <w:rStyle w:val="Hyperlink"/>
          <w:rFonts w:asciiTheme="minorAscii" w:cstheme="minorAscii" w:eastAsiaTheme="minorAscii" w:hAnsiTheme="minorAscii"/>
          <w:b w:val="off"/>
          <w:bCs w:val="off"/>
          <w:i/>
          <w:iCs/>
          <w:sz w:val="22"/>
          <w:szCs w:val="22"/>
          <w:rtl w:val="off"/>
          <w:lang w:val="en-US"/>
        </w:rPr>
        <w:instrText xml:space="preserve">HYPERLINK "https://SiripurapuShivani@dev.azure.com/SiripurapuShivani/Skillup-Capstone/_git/Skillup-Capstone-Project-Shivani"</w:instrText>
      </w:r>
      <w:r>
        <w:rPr>
          <w:rStyle w:val="Hyperlink"/>
          <w:rFonts w:asciiTheme="minorAscii" w:cstheme="minorAscii" w:eastAsiaTheme="minorAscii" w:hAnsiTheme="minorAscii"/>
          <w:b w:val="off"/>
          <w:bCs w:val="off"/>
          <w:i/>
          <w:iCs/>
          <w:sz w:val="22"/>
          <w:szCs w:val="22"/>
          <w:rtl w:val="off"/>
          <w:lang w:val="en-US"/>
        </w:rPr>
        <w:fldChar w:fldCharType="separate"/>
      </w:r>
      <w:r>
        <w:rPr>
          <w:rStyle w:val="Hyperlink"/>
          <w:rFonts w:asciiTheme="minorAscii" w:cstheme="minorAscii" w:eastAsiaTheme="minorAscii" w:hAnsiTheme="minorAscii"/>
          <w:b w:val="off"/>
          <w:bCs w:val="off"/>
          <w:i/>
          <w:iCs/>
          <w:sz w:val="22"/>
          <w:szCs w:val="22"/>
          <w:rtl w:val="off"/>
          <w:lang w:val="en-US"/>
        </w:rPr>
        <w:t>https://SiripurapuShivani@dev.azure.com/SiripurapuShivani/Skillup-Capstone/_git/Skillup-Capstone-Project-Shivani</w:t>
      </w: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  <w:fldChar w:fldCharType="end"/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</w:pP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</w:pP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  <w:t>C:\Users\L470\Documents\Skillup-Capstone-Project-Shivani</w:t>
      </w: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</w:pP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  <w:drawing xmlns:mc="http://schemas.openxmlformats.org/markup-compatibility/2006">
          <wp:inline distT="0" distB="0" distL="0" distR="0">
            <wp:extent cx="3789680" cy="2226310"/>
            <wp:effectExtent l="0" t="0" r="0" b="0"/>
            <wp:docPr id="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We now see the source code clone locally.</w:t>
      </w: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Scripts for Main.Bicep, Dev-parameters.json, PP-parameters.json and Prod-parameters.json are as below.</w:t>
      </w: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Main.Bicep</w:t>
      </w: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targetScope = 'resourceGroup'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param environmentName string</w:t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param location string</w:t>
      </w: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param adminUsername string</w:t>
      </w: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@secure()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param adminPassword string</w:t>
      </w: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param vmSize string = 'Standard_D4a_v4'</w:t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resource vnet 'Microsoft.Network/virtualNetworks@2021-05-01' = {</w:t>
      </w:r>
    </w:p>
    <w:p w14:paraId="000000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name: '${environmentName}-vnet'</w:t>
      </w:r>
    </w:p>
    <w:p w14:paraId="000000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location: location</w:t>
      </w:r>
    </w:p>
    <w:p w14:paraId="000000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properties: {</w:t>
      </w:r>
    </w:p>
    <w:p w14:paraId="000000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addressSpace: {</w:t>
      </w:r>
    </w:p>
    <w:p w14:paraId="000000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addressPrefixes: [</w:t>
      </w:r>
    </w:p>
    <w:p w14:paraId="000000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'10.0.0.0/16'</w:t>
      </w: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]</w:t>
      </w:r>
    </w:p>
    <w:p w14:paraId="000000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}</w:t>
      </w:r>
    </w:p>
    <w:p w14:paraId="000000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subnets: [</w:t>
      </w:r>
    </w:p>
    <w:p w14:paraId="0000005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{</w:t>
      </w:r>
    </w:p>
    <w:p w14:paraId="000000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name: 'default'</w:t>
      </w:r>
    </w:p>
    <w:p w14:paraId="000000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properties: {</w:t>
      </w:r>
    </w:p>
    <w:p w14:paraId="000000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  addressPrefix: '10.0.0.0/24'</w:t>
      </w:r>
    </w:p>
    <w:p w14:paraId="0000005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}</w:t>
      </w:r>
    </w:p>
    <w:p w14:paraId="000000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}</w:t>
      </w:r>
    </w:p>
    <w:p w14:paraId="000000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]</w:t>
      </w:r>
    </w:p>
    <w:p w14:paraId="000000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}</w:t>
      </w:r>
    </w:p>
    <w:p w14:paraId="000000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}</w:t>
      </w:r>
    </w:p>
    <w:p w14:paraId="0000006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6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resource nic 'Microsoft.Network/networkInterfaces@2021-05-01' = {</w:t>
      </w:r>
    </w:p>
    <w:p w14:paraId="0000006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name: '${environmentName}-nic'</w:t>
      </w:r>
    </w:p>
    <w:p w14:paraId="0000006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location: location</w:t>
      </w:r>
    </w:p>
    <w:p w14:paraId="0000006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properties: {</w:t>
      </w:r>
    </w:p>
    <w:p w14:paraId="0000006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ipConfigurations: [</w:t>
      </w:r>
    </w:p>
    <w:p w14:paraId="0000006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{</w:t>
      </w:r>
    </w:p>
    <w:p w14:paraId="0000006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name: 'ipconfig1'</w:t>
      </w:r>
    </w:p>
    <w:p w14:paraId="000000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properties: {</w:t>
      </w:r>
    </w:p>
    <w:p w14:paraId="0000006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  subnet: {</w:t>
      </w:r>
    </w:p>
    <w:p w14:paraId="0000006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    id: '${vnet.id}/subnets/default'</w:t>
      </w:r>
    </w:p>
    <w:p w14:paraId="0000006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  }</w:t>
      </w:r>
    </w:p>
    <w:p w14:paraId="0000006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  privateIPAllocationMethod: 'Dynamic'</w:t>
      </w:r>
    </w:p>
    <w:p w14:paraId="0000006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}</w:t>
      </w:r>
    </w:p>
    <w:p w14:paraId="0000006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}</w:t>
      </w:r>
    </w:p>
    <w:p w14:paraId="0000007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]</w:t>
      </w:r>
    </w:p>
    <w:p w14:paraId="0000007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}</w:t>
      </w:r>
    </w:p>
    <w:p w14:paraId="000000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}</w:t>
      </w:r>
    </w:p>
    <w:p w14:paraId="000000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7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resource vm 'Microsoft.Compute/virtualMachines@2021-07-01' = {</w:t>
      </w:r>
    </w:p>
    <w:p w14:paraId="0000007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name: '${environmentName}-vm'</w:t>
      </w:r>
    </w:p>
    <w:p w14:paraId="0000007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location: location</w:t>
      </w:r>
    </w:p>
    <w:p w14:paraId="0000007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properties: {</w:t>
      </w:r>
    </w:p>
    <w:p w14:paraId="0000007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hardwareProfile: {</w:t>
      </w:r>
    </w:p>
    <w:p w14:paraId="0000007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vmSize: vmSize</w:t>
      </w:r>
    </w:p>
    <w:p w14:paraId="0000007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}</w:t>
      </w:r>
    </w:p>
    <w:p w14:paraId="0000007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osProfile: {</w:t>
      </w:r>
    </w:p>
    <w:p w14:paraId="0000007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computerName: '${environmentName}-vm'</w:t>
      </w:r>
    </w:p>
    <w:p w14:paraId="0000007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adminUsername: adminUsername</w:t>
      </w:r>
    </w:p>
    <w:p w14:paraId="0000007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adminPassword: adminPassword</w:t>
      </w:r>
    </w:p>
    <w:p w14:paraId="0000007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}</w:t>
      </w:r>
    </w:p>
    <w:p w14:paraId="0000008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storageProfile: {</w:t>
      </w:r>
    </w:p>
    <w:p w14:paraId="0000008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imageReference: {</w:t>
      </w:r>
    </w:p>
    <w:p w14:paraId="0000008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publisher: 'MicrosoftWindowsServer'</w:t>
      </w:r>
    </w:p>
    <w:p w14:paraId="0000008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offer: 'WindowsServer'</w:t>
      </w:r>
    </w:p>
    <w:p w14:paraId="0000008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sku: '2019-Datacenter'</w:t>
      </w:r>
    </w:p>
    <w:p w14:paraId="0000008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version: 'latest'</w:t>
      </w:r>
    </w:p>
    <w:p w14:paraId="0000008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}</w:t>
      </w:r>
    </w:p>
    <w:p w14:paraId="0000008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osDisk: {</w:t>
      </w:r>
    </w:p>
    <w:p w14:paraId="0000008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createOption: 'FromImage'</w:t>
      </w:r>
    </w:p>
    <w:p w14:paraId="0000008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}</w:t>
      </w:r>
    </w:p>
    <w:p w14:paraId="0000008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}</w:t>
      </w:r>
    </w:p>
    <w:p w14:paraId="0000008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networkProfile: {</w:t>
      </w:r>
    </w:p>
    <w:p w14:paraId="0000008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networkInterfaces: [</w:t>
      </w:r>
    </w:p>
    <w:p w14:paraId="0000008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{</w:t>
      </w:r>
    </w:p>
    <w:p w14:paraId="0000008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  id: nic.id</w:t>
      </w:r>
    </w:p>
    <w:p w14:paraId="0000008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  }</w:t>
      </w:r>
    </w:p>
    <w:p w14:paraId="0000009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  ]</w:t>
      </w:r>
    </w:p>
    <w:p w14:paraId="0000009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  }</w:t>
      </w:r>
    </w:p>
    <w:p w14:paraId="0000009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 xml:space="preserve">  }</w:t>
      </w:r>
    </w:p>
    <w:p w14:paraId="0000009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}</w:t>
      </w:r>
    </w:p>
    <w:p w14:paraId="0000009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9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9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9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9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9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Dev-parameters.json</w:t>
      </w:r>
    </w:p>
    <w:p w14:paraId="0000009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9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{</w:t>
      </w:r>
    </w:p>
    <w:p w14:paraId="0000009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"$schema"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"https://schema.management.azure.com/schemas/2019-04-01/deploymentParameters.json#"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,</w:t>
      </w:r>
    </w:p>
    <w:p w14:paraId="0000009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"contentVersion"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"1.0.0.0"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,</w:t>
      </w:r>
    </w:p>
    <w:p w14:paraId="0000009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"parameters"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9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"environmentName"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A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"value"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"dev"</w:t>
      </w:r>
    </w:p>
    <w:p w14:paraId="000000A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},</w:t>
      </w:r>
    </w:p>
    <w:p w14:paraId="000000A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"location"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A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"value"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"northeurope"</w:t>
      </w:r>
    </w:p>
    <w:p w14:paraId="000000A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},</w:t>
      </w:r>
    </w:p>
    <w:p w14:paraId="000000A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"adminUsername"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A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"value"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"azureuser"</w:t>
      </w:r>
    </w:p>
    <w:p w14:paraId="000000A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},</w:t>
      </w:r>
    </w:p>
    <w:p w14:paraId="000000A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"adminPassword"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A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"value"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"P@ssw0rd1234!"</w:t>
      </w:r>
    </w:p>
    <w:p w14:paraId="000000A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},</w:t>
      </w:r>
    </w:p>
    <w:p w14:paraId="000000A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"vmSize"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A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"value"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"Standard_B2s"</w:t>
      </w:r>
    </w:p>
    <w:p w14:paraId="000000A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}</w:t>
      </w:r>
    </w:p>
    <w:p w14:paraId="000000A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}</w:t>
      </w:r>
    </w:p>
    <w:p w14:paraId="000000A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}</w:t>
      </w:r>
    </w:p>
    <w:p w14:paraId="000000B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  <w:br w:type="textWrapping"/>
      </w:r>
    </w:p>
    <w:p w14:paraId="000000B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B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B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B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Pp-parameters.json</w:t>
      </w:r>
    </w:p>
    <w:p w14:paraId="000000B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B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{</w:t>
      </w:r>
    </w:p>
    <w:p w14:paraId="000000B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"adminUsername"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B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"value"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"azureuser"</w:t>
      </w:r>
    </w:p>
    <w:p w14:paraId="000000B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},</w:t>
      </w:r>
    </w:p>
    <w:p w14:paraId="000000B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"adminPassword"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B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"value"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"YourP@ssw0rd123"</w:t>
      </w:r>
    </w:p>
    <w:p w14:paraId="000000B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},</w:t>
      </w:r>
    </w:p>
    <w:p w14:paraId="000000B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"environmentName"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B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"value"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"pp"</w:t>
      </w:r>
    </w:p>
    <w:p w14:paraId="000000B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},</w:t>
      </w:r>
    </w:p>
    <w:p w14:paraId="000000C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"location"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C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"value"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"northeurope"</w:t>
      </w:r>
    </w:p>
    <w:p w14:paraId="000000C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},</w:t>
      </w:r>
    </w:p>
    <w:p w14:paraId="000000C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"vmSize"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C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"value"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"Standard_B2s"</w:t>
      </w:r>
    </w:p>
    <w:p w14:paraId="000000C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}</w:t>
      </w:r>
    </w:p>
    <w:p w14:paraId="000000C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}</w:t>
      </w:r>
    </w:p>
    <w:p w14:paraId="000000C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  <w:br w:type="textWrapping"/>
      </w:r>
    </w:p>
    <w:p w14:paraId="000000C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C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C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Prod-parameters.json</w:t>
      </w:r>
    </w:p>
    <w:p w14:paraId="000000C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C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C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{</w:t>
      </w:r>
    </w:p>
    <w:p w14:paraId="000000C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"$schema"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"https://schema.management.azure.com/schemas/2019-04-01/deploymentParameters.json#"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,</w:t>
      </w:r>
    </w:p>
    <w:p w14:paraId="000000C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"contentVersion"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"1.0.0.0"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,</w:t>
      </w:r>
    </w:p>
    <w:p w14:paraId="000000D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"parameters"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D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"environmentName"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D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"value"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"prod"</w:t>
      </w:r>
    </w:p>
    <w:p w14:paraId="000000D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},</w:t>
      </w:r>
    </w:p>
    <w:p w14:paraId="000000D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"location"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D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"value"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"westus2"</w:t>
      </w:r>
    </w:p>
    <w:p w14:paraId="000000D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},</w:t>
      </w:r>
    </w:p>
    <w:p w14:paraId="000000D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"adminUsername"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D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"value"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"azureuser"</w:t>
      </w:r>
    </w:p>
    <w:p w14:paraId="000000D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},</w:t>
      </w:r>
    </w:p>
    <w:p w14:paraId="000000D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"adminPassword"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D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"value"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"YourP@ssw0rd123"</w:t>
      </w:r>
    </w:p>
    <w:p w14:paraId="000000D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},</w:t>
      </w:r>
    </w:p>
    <w:p w14:paraId="000000D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"vmSize"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: {</w:t>
      </w:r>
    </w:p>
    <w:p w14:paraId="000000D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i/>
          <w:iCs/>
          <w:color w:val="9cdcfe"/>
          <w:sz w:val="22"/>
          <w:szCs w:val="22"/>
          <w:rtl w:val="off"/>
          <w:lang w:val="en-US"/>
        </w:rPr>
        <w:t>"value"</w:t>
      </w: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ce9178"/>
          <w:sz w:val="22"/>
          <w:szCs w:val="22"/>
          <w:rtl w:val="off"/>
          <w:lang w:val="en-US"/>
        </w:rPr>
        <w:t>"Standard_B1s"</w:t>
      </w:r>
    </w:p>
    <w:p w14:paraId="000000D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  }</w:t>
      </w:r>
    </w:p>
    <w:p w14:paraId="000000E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 xml:space="preserve">  }</w:t>
      </w:r>
    </w:p>
    <w:p w14:paraId="000000E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rtl w:val="off"/>
          <w:lang w:val="en-US"/>
        </w:rPr>
        <w:t>}</w:t>
      </w:r>
    </w:p>
    <w:p w14:paraId="000000E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cccccc"/>
          <w:sz w:val="22"/>
          <w:szCs w:val="22"/>
          <w:lang w:val="en-US"/>
        </w:rPr>
        <w:br w:type="textWrapping"/>
      </w:r>
    </w:p>
    <w:p w14:paraId="000000E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E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E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E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>Step 4: Create a Resource Group.</w:t>
      </w:r>
    </w:p>
    <w:p w14:paraId="000000E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</w:pPr>
    </w:p>
    <w:p w14:paraId="000000E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In the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Azure Portal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, search for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Resource Groups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in the top search bar.</w:t>
      </w:r>
    </w:p>
    <w:p w14:paraId="000000E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Click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Create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and provide the following details:</w:t>
      </w:r>
    </w:p>
    <w:p w14:paraId="000000EA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Subscription: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Select your active subscription.</w:t>
      </w:r>
    </w:p>
    <w:p w14:paraId="000000E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 xml:space="preserve">                             Resource Group Name: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AZ204-Project1-RG </w:t>
      </w:r>
    </w:p>
    <w:p w14:paraId="000000EC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Region: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West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US</w:t>
      </w:r>
    </w:p>
    <w:p w14:paraId="000000E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Click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Review + Create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, then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Create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.</w:t>
      </w:r>
    </w:p>
    <w:p w14:paraId="000000E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E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 distT="0" distB="0" distL="0" distR="0">
            <wp:extent cx="4960620" cy="1619885"/>
            <wp:effectExtent l="0" t="0" r="0" b="0"/>
            <wp:docPr id="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F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0F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We now see a Resource Group </w:t>
      </w:r>
      <w:r>
        <w:rPr>
          <w:rFonts w:asciiTheme="minorAscii" w:cstheme="minorAscii" w:eastAsiaTheme="minorAscii" w:hAnsiTheme="minorAscii"/>
          <w:i/>
          <w:iCs/>
          <w:color w:val="005a9e"/>
          <w:sz w:val="22"/>
          <w:szCs w:val="22"/>
          <w:highlight w:val="none"/>
          <w:u w:val="single"/>
          <w:rtl w:val="off"/>
          <w:lang w:val="en-US"/>
        </w:rPr>
        <w:fldChar w:fldCharType="begin"/>
      </w:r>
      <w:r>
        <w:rPr>
          <w:rFonts w:asciiTheme="minorAscii" w:cstheme="minorAscii" w:eastAsiaTheme="minorAscii" w:hAnsiTheme="minorAscii"/>
          <w:i/>
          <w:iCs/>
          <w:color w:val="005a9e"/>
          <w:sz w:val="22"/>
          <w:szCs w:val="22"/>
          <w:highlight w:val="none"/>
          <w:u w:val="single"/>
          <w:rtl w:val="off"/>
          <w:lang w:val="en-US"/>
        </w:rPr>
        <w:instrText xml:space="preserve"> HYPERLINK "https://portal.azure.com/" </w:instrText>
      </w:r>
      <w:r>
        <w:rPr>
          <w:rFonts w:asciiTheme="minorAscii" w:cstheme="minorAscii" w:eastAsiaTheme="minorAscii" w:hAnsiTheme="minorAscii"/>
          <w:i/>
          <w:iCs/>
          <w:color w:val="005a9e"/>
          <w:sz w:val="22"/>
          <w:szCs w:val="22"/>
          <w:highlight w:val="none"/>
          <w:u w:val="single"/>
          <w:rtl w:val="off"/>
          <w:lang w:val="en-US"/>
        </w:rPr>
        <w:fldChar w:fldCharType="separate"/>
      </w:r>
      <w:r>
        <w:rPr>
          <w:rFonts w:asciiTheme="minorAscii" w:cstheme="minorAscii" w:eastAsiaTheme="minorAscii" w:hAnsiTheme="minorAscii"/>
          <w:i/>
          <w:iCs/>
          <w:color w:val="005a9e"/>
          <w:sz w:val="22"/>
          <w:szCs w:val="22"/>
          <w:highlight w:val="none"/>
          <w:u w:val="single"/>
          <w:rtl w:val="off"/>
          <w:lang w:val="en-US"/>
        </w:rPr>
        <w:t>Skillup-Capstone-Project-Shivani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fldChar w:fldCharType="end"/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in North Europe location.</w:t>
      </w:r>
    </w:p>
    <w:p w14:paraId="000000F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</w:pPr>
    </w:p>
    <w:p w14:paraId="000000F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 xml:space="preserve">Step 5: Build Infrastructure Using Bicep </w:t>
      </w:r>
    </w:p>
    <w:p w14:paraId="000000F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0F5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Make sure there is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bicep template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in your repo.</w:t>
      </w:r>
    </w:p>
    <w:p w14:paraId="000000F6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Make sure it has defined a parameterized Bicep file for AKS</w:t>
      </w:r>
    </w:p>
    <w:p w14:paraId="000000F7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Create environment-specific parameter files:</w:t>
      </w:r>
    </w:p>
    <w:p w14:paraId="000000F8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dev-parameters.json</w:t>
      </w:r>
    </w:p>
    <w:p w14:paraId="000000F9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pp-parameters.json</w:t>
      </w:r>
    </w:p>
    <w:p w14:paraId="000000FA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prod-parameters.json</w:t>
      </w:r>
    </w:p>
    <w:p w14:paraId="000000F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4.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Use Azure CLI or a deployment task in your pipeline to deploy: </w:t>
      </w:r>
    </w:p>
    <w:p w14:paraId="000000F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 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az deployment sub create \</w:t>
      </w:r>
    </w:p>
    <w:p w14:paraId="000000F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       --location eastus \</w:t>
      </w:r>
    </w:p>
    <w:p w14:paraId="000000F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       --template-file main.bicep \</w:t>
      </w:r>
    </w:p>
    <w:p w14:paraId="000000F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       --parameters @dev-parameters.json</w:t>
      </w:r>
    </w:p>
    <w:p w14:paraId="0000010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Command ran successfully.</w:t>
      </w:r>
    </w:p>
    <w:p w14:paraId="000001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 distT="0" distB="0" distL="0" distR="0">
            <wp:extent cx="5731510" cy="993775"/>
            <wp:effectExtent l="0" t="0" r="0" b="0"/>
            <wp:docPr id="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 distT="0" distB="0" distL="0" distR="0">
            <wp:extent cx="3199765" cy="1806575"/>
            <wp:effectExtent l="0" t="0" r="0" b="0"/>
            <wp:docPr id="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We now see Dev resources successfully.</w:t>
      </w:r>
    </w:p>
    <w:p w14:paraId="000001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</w:pPr>
    </w:p>
    <w:p w14:paraId="000001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We have successfully deployed the following resources in the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northeurope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region:</w:t>
      </w:r>
    </w:p>
    <w:p w14:paraId="00000109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Virtual Network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dev-vnet</w:t>
      </w:r>
    </w:p>
    <w:p w14:paraId="0000010A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Network Interface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dev-nic</w:t>
      </w:r>
    </w:p>
    <w:p w14:paraId="0000010B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Virtual Machine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dev-vm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(Size: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Standard_B2s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, Admin: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azureuser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)</w:t>
      </w:r>
    </w:p>
    <w:p w14:paraId="000001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 distT="0" distB="0" distL="0" distR="0">
            <wp:extent cx="4884420" cy="1383030"/>
            <wp:effectExtent l="0" t="0" r="0" b="0"/>
            <wp:docPr id="3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We now see that our deployment using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main.bicep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and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dev-parameters.json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to the resource group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Skillup-Capstone-Project-Shivani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has </w:t>
      </w: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  <w:t>succeeded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. </w:t>
      </w:r>
    </w:p>
    <w:p w14:paraId="000001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>Step 6 : Repeat the same process for PP and Prod environments.</w:t>
      </w:r>
    </w:p>
    <w:p w14:paraId="000001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</w:pPr>
    </w:p>
    <w:p w14:paraId="000001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 xml:space="preserve">Deploy to </w:t>
      </w: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>PP</w:t>
      </w: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 xml:space="preserve"> Environment:</w:t>
      </w:r>
    </w:p>
    <w:p w14:paraId="000001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Command:</w:t>
      </w:r>
    </w:p>
    <w:p w14:paraId="000001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az deployment group create --resource-group Skillup-Capstone-Project-Shivani --template-file main.bicep --parameters @pp-parameters.json</w:t>
      </w:r>
    </w:p>
    <w:p w14:paraId="000001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Command ran successfully.</w:t>
      </w:r>
    </w:p>
    <w:p w14:paraId="000001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 distT="0" distB="0" distL="0" distR="0">
            <wp:extent cx="5731510" cy="1097280"/>
            <wp:effectExtent l="0" t="0" r="0" b="0"/>
            <wp:docPr id="3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 distT="0" distB="0" distL="0" distR="0">
            <wp:extent cx="4037330" cy="2029460"/>
            <wp:effectExtent l="0" t="0" r="0" b="0"/>
            <wp:docPr id="3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We see PP resources.</w:t>
      </w:r>
    </w:p>
    <w:p w14:paraId="000001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 xml:space="preserve">Deploy to </w:t>
      </w: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>PROD</w:t>
      </w: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 xml:space="preserve"> Environment:</w:t>
      </w:r>
    </w:p>
    <w:p w14:paraId="000001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Command:</w:t>
      </w:r>
    </w:p>
    <w:p w14:paraId="000001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az deployment group create --resource-group Skillup-Capstone-Project-Shivani --template-file main.bicep --parameters @prod-parameters.json</w:t>
      </w:r>
    </w:p>
    <w:p w14:paraId="000001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Command ran successfully.</w:t>
      </w:r>
    </w:p>
    <w:p w14:paraId="000001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 distT="0" distB="0" distL="0" distR="0">
            <wp:extent cx="4716780" cy="1019175"/>
            <wp:effectExtent l="0" t="0" r="0" b="0"/>
            <wp:docPr id="3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We see PP resources.</w:t>
      </w:r>
    </w:p>
    <w:p w14:paraId="000001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 distT="0" distB="0" distL="0" distR="0">
            <wp:extent cx="4954270" cy="2489835"/>
            <wp:effectExtent l="0" t="0" r="0" b="0"/>
            <wp:docPr id="3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>Step 7 :</w:t>
      </w: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>Create Azure Boards Tickets.</w:t>
      </w:r>
    </w:p>
    <w:p w14:paraId="000001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37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Navigate to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Boards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→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Work Items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.</w:t>
      </w:r>
    </w:p>
    <w:p w14:paraId="00000138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Create three tasks:</w:t>
      </w:r>
    </w:p>
    <w:p w14:paraId="00000139">
      <w:pPr>
        <w:framePr w:w="0" w:h="0" w:vAnchor="margin" w:hAnchor="text" w:x="0" w:y="0"/>
        <w:numPr>
          <w:ilvl w:val="1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"Deploy infrastructure to DEV"</w:t>
      </w:r>
    </w:p>
    <w:p w14:paraId="0000013A">
      <w:pPr>
        <w:framePr w:w="0" w:h="0" w:vAnchor="margin" w:hAnchor="text" w:x="0" w:y="0"/>
        <w:numPr>
          <w:ilvl w:val="1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"Deploy infrastructure to PP"</w:t>
      </w:r>
    </w:p>
    <w:p w14:paraId="0000013B">
      <w:pPr>
        <w:framePr w:w="0" w:h="0" w:vAnchor="margin" w:hAnchor="text" w:x="0" w:y="0"/>
        <w:numPr>
          <w:ilvl w:val="1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"Deploy infrastructure to PROD"</w:t>
      </w:r>
    </w:p>
    <w:p w14:paraId="0000013C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Assign all tasks to yourself</w:t>
      </w:r>
    </w:p>
    <w:p w14:paraId="000001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1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>
            <wp:extent cx="4696460" cy="2548255"/>
            <wp:effectExtent l="0" t="0" r="0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1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We now see the tickets created foe three environments and assigned to self( This Azure account is created under other’s name. Hence, it is reflecting the account creator’s name.)</w:t>
      </w:r>
    </w:p>
    <w:p w14:paraId="000001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1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>Step 8 :</w:t>
      </w: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 xml:space="preserve">Build &amp; Deploy to DEV </w:t>
      </w:r>
    </w:p>
    <w:p w14:paraId="000001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46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Go to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Pipelines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→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Create Pipeline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.</w:t>
      </w:r>
    </w:p>
    <w:p w14:paraId="00000147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Select your repository.</w:t>
      </w:r>
    </w:p>
    <w:p w14:paraId="00000148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Use the classic editor or YAML.</w:t>
      </w:r>
    </w:p>
    <w:p w14:paraId="000001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I chose ASP.NET as we are focusing on .NET application.</w:t>
      </w:r>
    </w:p>
    <w:p w14:paraId="000001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YAML pipeline script used as below:</w:t>
      </w:r>
    </w:p>
    <w:p w14:paraId="000001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azure-pipelines.yml </w:t>
      </w:r>
    </w:p>
    <w:p w14:paraId="000001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5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trigger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-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main</w:t>
      </w:r>
    </w:p>
    <w:p w14:paraId="000001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</w:p>
    <w:p w14:paraId="000001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pool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5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vmImage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'windows-latest'</w:t>
      </w:r>
    </w:p>
    <w:p w14:paraId="000001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</w:p>
    <w:p w14:paraId="000001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steps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-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task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UseDotNet@2</w:t>
      </w:r>
    </w:p>
    <w:p w14:paraId="000001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inputs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6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packageType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'sdk'</w:t>
      </w:r>
    </w:p>
    <w:p w14:paraId="0000016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version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'8.0.x'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</w:t>
      </w:r>
    </w:p>
    <w:p w14:paraId="0000016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installationPath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$(Agent.ToolsDirectory)/dotnet</w:t>
      </w:r>
    </w:p>
    <w:p w14:paraId="0000016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</w:p>
    <w:p w14:paraId="0000016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-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task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CmdLine@2</w:t>
      </w:r>
    </w:p>
    <w:p w14:paraId="0000016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inputs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6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script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dotnet build src/Web/Web.csproj</w:t>
      </w:r>
    </w:p>
    <w:p w14:paraId="0000016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displayName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'Build Web.csproj'</w:t>
      </w:r>
    </w:p>
    <w:p w14:paraId="000001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</w:p>
    <w:p w14:paraId="0000016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-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task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CmdLine@2</w:t>
      </w:r>
    </w:p>
    <w:p w14:paraId="0000016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inputs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6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script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dotnet build src/Web/Web.csproj</w:t>
      </w:r>
    </w:p>
    <w:p w14:paraId="0000016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displayName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'Build Web.csproj'</w:t>
      </w:r>
    </w:p>
    <w:p w14:paraId="0000016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</w:p>
    <w:p w14:paraId="0000016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7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>
            <wp:extent cx="4020185" cy="2103120"/>
            <wp:effectExtent l="0" t="0" r="0" b="0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7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We now see that pipeline is successfully built.</w:t>
      </w:r>
    </w:p>
    <w:p w14:paraId="000001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7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7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7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S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tep 9: Configure SonarQube Before PP Deployment</w:t>
      </w:r>
    </w:p>
    <w:p w14:paraId="00000177">
      <w:pPr>
        <w:framePr w:w="0" w:h="0" w:vAnchor="margin" w:hAnchor="text" w:x="0" w:y="0"/>
        <w:numPr>
          <w:ilvl w:val="0"/>
          <w:numId w:val="1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Create a SonarQube project on your SonarQube server.</w:t>
      </w:r>
    </w:p>
    <w:p w14:paraId="00000178">
      <w:pPr>
        <w:framePr w:w="0" w:h="0" w:vAnchor="margin" w:hAnchor="text" w:x="0" w:y="0"/>
        <w:numPr>
          <w:ilvl w:val="0"/>
          <w:numId w:val="1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Add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SONAR_TOKEN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to Azure DevOps Pipelines → Library → Variables.</w:t>
      </w:r>
    </w:p>
    <w:p w14:paraId="00000179">
      <w:pPr>
        <w:framePr w:w="0" w:h="0" w:vAnchor="margin" w:hAnchor="text" w:x="0" w:y="0"/>
        <w:numPr>
          <w:ilvl w:val="0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Add the Sonar tasks in your YAML before PP deployment:</w:t>
      </w:r>
    </w:p>
    <w:p w14:paraId="0000017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7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7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17D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  <w:r>
        <w:rPr>
          <w:rFonts w:asciiTheme="minorAscii" w:cstheme="minorAscii" w:eastAsiaTheme="minorAscii" w:hAnsiTheme="minorAscii"/>
          <w:i/>
          <w:iCs/>
          <w:sz w:val="22"/>
          <w:szCs w:val="22"/>
        </w:rPr>
        <w:drawing xmlns:mc="http://schemas.openxmlformats.org/markup-compatibility/2006">
          <wp:inline>
            <wp:extent cx="3249295" cy="1709420"/>
            <wp:effectExtent l="0" t="0" r="0" b="0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7E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</w:p>
    <w:p w14:paraId="0000017F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  <w:r>
        <w:rPr>
          <w:rFonts w:asciiTheme="minorAscii" w:cstheme="minorAscii" w:eastAsiaTheme="minorAscii" w:hAnsiTheme="minorAscii"/>
          <w:i/>
          <w:iCs/>
          <w:sz w:val="22"/>
          <w:szCs w:val="22"/>
          <w:lang w:val="en-US"/>
        </w:rPr>
        <w:t>We see that our Capstone Project is successfully configured on the SonarQube server.</w:t>
      </w:r>
    </w:p>
    <w:p w14:paraId="00000180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</w:p>
    <w:p w14:paraId="00000181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  <w:r>
        <w:rPr>
          <w:rFonts w:asciiTheme="minorAscii" w:cstheme="minorAscii" w:eastAsiaTheme="minorAscii" w:hAnsiTheme="minorAscii"/>
          <w:i/>
          <w:iCs/>
          <w:sz w:val="22"/>
          <w:szCs w:val="22"/>
        </w:rPr>
        <w:drawing xmlns:mc="http://schemas.openxmlformats.org/markup-compatibility/2006">
          <wp:inline>
            <wp:extent cx="5731510" cy="1418590"/>
            <wp:effectExtent l="0" t="0" r="0" b="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82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  <w:r>
        <w:rPr>
          <w:rFonts w:asciiTheme="minorAscii" w:cstheme="minorAscii" w:eastAsiaTheme="minorAscii" w:hAnsiTheme="minorAscii"/>
          <w:i/>
          <w:iCs/>
          <w:sz w:val="22"/>
          <w:szCs w:val="22"/>
          <w:lang w:val="en-US"/>
        </w:rPr>
        <w:t>We have also added Sonar token to our project.</w:t>
      </w:r>
    </w:p>
    <w:p w14:paraId="00000183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  <w:r>
        <w:rPr>
          <w:rFonts w:asciiTheme="minorAscii" w:cstheme="minorAscii" w:eastAsiaTheme="minorAscii" w:hAnsiTheme="minorAscii"/>
          <w:i/>
          <w:iCs/>
          <w:sz w:val="22"/>
          <w:szCs w:val="22"/>
          <w:lang w:val="en-US"/>
        </w:rPr>
        <w:t>Now, we have added Sonar tasks to the YAML as below</w:t>
      </w:r>
      <w:r>
        <w:rPr>
          <w:rFonts w:asciiTheme="minorAscii" w:cstheme="minorAscii" w:eastAsiaTheme="minorAscii" w:hAnsiTheme="minorAscii"/>
          <w:i/>
          <w:iCs/>
          <w:sz w:val="22"/>
          <w:szCs w:val="22"/>
          <w:lang w:val="en-US"/>
        </w:rPr>
        <w:t>:</w:t>
      </w:r>
    </w:p>
    <w:p w14:paraId="00000184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</w:p>
    <w:p w14:paraId="0000018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7200"/>
          <w:sz w:val="22"/>
          <w:szCs w:val="22"/>
          <w:rtl w:val="off"/>
          <w:lang w:val="en-US"/>
        </w:rPr>
        <w:t># ASP.NET</w:t>
      </w:r>
    </w:p>
    <w:p w14:paraId="0000018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7200"/>
          <w:sz w:val="22"/>
          <w:szCs w:val="22"/>
          <w:rtl w:val="off"/>
          <w:lang w:val="en-US"/>
        </w:rPr>
        <w:t># Build and test ASP.NET projects.</w:t>
      </w:r>
    </w:p>
    <w:p w14:paraId="0000018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7200"/>
          <w:sz w:val="22"/>
          <w:szCs w:val="22"/>
          <w:rtl w:val="off"/>
          <w:lang w:val="en-US"/>
        </w:rPr>
        <w:t># Add steps that publish symbols, save build artifacts, deploy, and more:</w:t>
      </w:r>
    </w:p>
    <w:p w14:paraId="0000018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7200"/>
          <w:sz w:val="22"/>
          <w:szCs w:val="22"/>
          <w:rtl w:val="off"/>
          <w:lang w:val="en-US"/>
        </w:rPr>
        <w:t># https://docs.microsoft.com/azure/devops/pipelines/apps/aspnet/build-aspnet-4</w:t>
      </w:r>
    </w:p>
    <w:p w14:paraId="0000018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</w:p>
    <w:p w14:paraId="0000018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7200"/>
          <w:sz w:val="22"/>
          <w:szCs w:val="22"/>
          <w:rtl w:val="off"/>
          <w:lang w:val="en-US"/>
        </w:rPr>
        <w:t># ASP.NET</w:t>
      </w:r>
    </w:p>
    <w:p w14:paraId="0000018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trigger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8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-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main</w:t>
      </w:r>
    </w:p>
    <w:p w14:paraId="0000018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</w:p>
    <w:p w14:paraId="0000018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pool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8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vmImage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'windows-latest'</w:t>
      </w:r>
    </w:p>
    <w:p w14:paraId="0000019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</w:p>
    <w:p w14:paraId="0000019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variables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9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buildConfiguration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'Release'</w:t>
      </w:r>
    </w:p>
    <w:p w14:paraId="0000019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</w:p>
    <w:p w14:paraId="0000019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stages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9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</w:p>
    <w:p w14:paraId="0000019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7200"/>
          <w:sz w:val="22"/>
          <w:szCs w:val="22"/>
          <w:rtl w:val="off"/>
          <w:lang w:val="en-US"/>
        </w:rPr>
        <w:t># 🔍 Step 1: SonarCloud Code Analysis</w:t>
      </w:r>
    </w:p>
    <w:p w14:paraId="0000019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-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stage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CodeAnalysis</w:t>
      </w:r>
    </w:p>
    <w:p w14:paraId="0000019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displayName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'SonarCloud Analysis'</w:t>
      </w:r>
    </w:p>
    <w:p w14:paraId="0000019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jobs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9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-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job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SonarScan</w:t>
      </w:r>
    </w:p>
    <w:p w14:paraId="0000019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displayName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'Run SonarCloud Scan'</w:t>
      </w:r>
    </w:p>
    <w:p w14:paraId="0000019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steps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9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-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task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UseDotNet@2</w:t>
      </w:r>
    </w:p>
    <w:p w14:paraId="0000019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displayName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'Install .NET 8.0 SDK'</w:t>
      </w:r>
    </w:p>
    <w:p w14:paraId="0000019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inputs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A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packageType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sdk</w:t>
      </w:r>
    </w:p>
    <w:p w14:paraId="000001A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version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'8.0.x'</w:t>
      </w:r>
    </w:p>
    <w:p w14:paraId="000001A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</w:p>
    <w:p w14:paraId="000001A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-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task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SonarCloudPrepare@1</w:t>
      </w:r>
    </w:p>
    <w:p w14:paraId="000001A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inputs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A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SonarCloud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'SonarCloud-ServiceConnection'</w:t>
      </w:r>
    </w:p>
    <w:p w14:paraId="000001A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organization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'siripurapushivani'</w:t>
      </w:r>
    </w:p>
    <w:p w14:paraId="000001A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scannerMode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'MSBuild'</w:t>
      </w:r>
    </w:p>
    <w:p w14:paraId="000001A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projectKey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'Skillup-Capstone-Project-Shivani'</w:t>
      </w:r>
    </w:p>
    <w:p w14:paraId="000001A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projectName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'Skillup-Capstone-Project-Shivani'</w:t>
      </w:r>
    </w:p>
    <w:p w14:paraId="000001A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</w:p>
    <w:p w14:paraId="000001A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-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task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DotNetCoreCLI@2</w:t>
      </w:r>
    </w:p>
    <w:p w14:paraId="000001A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displayName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'Build Solution'</w:t>
      </w:r>
    </w:p>
    <w:p w14:paraId="000001A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inputs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A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command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'build'</w:t>
      </w:r>
    </w:p>
    <w:p w14:paraId="000001A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projects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'**/*.sln'</w:t>
      </w:r>
    </w:p>
    <w:p w14:paraId="000001B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arguments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'--configuration $(buildConfiguration)'</w:t>
      </w:r>
    </w:p>
    <w:p w14:paraId="000001B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</w:p>
    <w:p w14:paraId="000001B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-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task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SonarCloudAnalyze@1</w:t>
      </w:r>
    </w:p>
    <w:p w14:paraId="000001B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displayName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'Run SonarCloud Analysis'</w:t>
      </w:r>
    </w:p>
    <w:p w14:paraId="000001B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</w:p>
    <w:p w14:paraId="000001B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7200"/>
          <w:sz w:val="22"/>
          <w:szCs w:val="22"/>
          <w:rtl w:val="off"/>
          <w:lang w:val="en-US"/>
        </w:rPr>
        <w:t># 🚀 Step 2: Deploy to Pre-Production</w:t>
      </w:r>
    </w:p>
    <w:p w14:paraId="000001B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-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stage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DeployPP</w:t>
      </w:r>
    </w:p>
    <w:p w14:paraId="000001B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displayName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'Deploy to Pre-Production'</w:t>
      </w:r>
    </w:p>
    <w:p w14:paraId="000001B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dependsOn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CodeAnalysis</w:t>
      </w:r>
    </w:p>
    <w:p w14:paraId="000001B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condition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succeeded()</w:t>
      </w:r>
    </w:p>
    <w:p w14:paraId="000001B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jobs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B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-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job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DeployPP</w:t>
      </w:r>
    </w:p>
    <w:p w14:paraId="000001B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displayName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'Deploy to PP'</w:t>
      </w:r>
    </w:p>
    <w:p w14:paraId="000001B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steps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B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-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script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echo "Deploying to Pre-Production..."</w:t>
      </w:r>
    </w:p>
    <w:p w14:paraId="000001B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displayName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'Stub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Deployment Script Here'</w:t>
      </w:r>
    </w:p>
    <w:p w14:paraId="000001C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</w:p>
    <w:p w14:paraId="000001C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7200"/>
          <w:sz w:val="22"/>
          <w:szCs w:val="22"/>
          <w:rtl w:val="off"/>
          <w:lang w:val="en-US"/>
        </w:rPr>
        <w:t># 🚀 Step 3: Deploy to Production</w:t>
      </w:r>
    </w:p>
    <w:p w14:paraId="000001C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-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stage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DeployProd</w:t>
      </w:r>
    </w:p>
    <w:p w14:paraId="000001C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displayName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'Deploy to Production'</w:t>
      </w:r>
    </w:p>
    <w:p w14:paraId="000001C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dependsOn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DeployPP</w:t>
      </w:r>
    </w:p>
    <w:p w14:paraId="000001C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condition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succeeded()</w:t>
      </w:r>
    </w:p>
    <w:p w14:paraId="000001C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jobs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C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-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job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DeployProd</w:t>
      </w:r>
    </w:p>
    <w:p w14:paraId="000001C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displayName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'Deploy to PROD'</w:t>
      </w:r>
    </w:p>
    <w:p w14:paraId="000001C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steps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C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-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script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echo "Deploying to Production..."</w:t>
      </w:r>
    </w:p>
    <w:p w14:paraId="000001C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        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displayName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08080"/>
          <w:sz w:val="22"/>
          <w:szCs w:val="22"/>
          <w:rtl w:val="off"/>
          <w:lang w:val="en-US"/>
        </w:rPr>
        <w:t>'Stub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: </w:t>
      </w:r>
      <w:r>
        <w:rPr>
          <w:rFonts w:asciiTheme="minorAscii" w:cstheme="minorAscii" w:eastAsiaTheme="minorAscii" w:hAnsiTheme="minorAscii"/>
          <w:i/>
          <w:iCs/>
          <w:color w:val="0451a5"/>
          <w:sz w:val="22"/>
          <w:szCs w:val="22"/>
          <w:rtl w:val="off"/>
          <w:lang w:val="en-US"/>
        </w:rPr>
        <w:t>Deployment Script Here'</w:t>
      </w:r>
    </w:p>
    <w:p w14:paraId="000001C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br w:type="textWrapping"/>
      </w:r>
    </w:p>
    <w:p w14:paraId="000001CD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After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performing sonar tests, we see that jobs are successful as shown in the below images.</w:t>
      </w:r>
    </w:p>
    <w:p w14:paraId="000001CE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  <w:r>
        <w:rPr>
          <w:rFonts w:asciiTheme="minorAscii" w:cstheme="minorAscii" w:eastAsiaTheme="minorAscii" w:hAnsiTheme="minorAscii"/>
          <w:i/>
          <w:iCs/>
          <w:sz w:val="22"/>
          <w:szCs w:val="22"/>
        </w:rPr>
        <w:drawing xmlns:mc="http://schemas.openxmlformats.org/markup-compatibility/2006">
          <wp:inline>
            <wp:extent cx="4612640" cy="1099185"/>
            <wp:effectExtent l="0" t="0" r="0" b="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CF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</w:p>
    <w:p w14:paraId="000001D0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  <w:r>
        <w:rPr>
          <w:rFonts w:asciiTheme="minorAscii" w:cstheme="minorAscii" w:eastAsiaTheme="minorAscii" w:hAnsiTheme="minorAscii"/>
          <w:i/>
          <w:iCs/>
          <w:sz w:val="22"/>
          <w:szCs w:val="22"/>
        </w:rPr>
        <w:drawing xmlns:mc="http://schemas.openxmlformats.org/markup-compatibility/2006">
          <wp:inline>
            <wp:extent cx="4703445" cy="1267460"/>
            <wp:effectExtent l="0" t="0" r="0" b="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D1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</w:p>
    <w:p w14:paraId="000001D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sz w:val="22"/>
          <w:szCs w:val="22"/>
          <w:lang w:val="en-US"/>
        </w:rPr>
        <w:t xml:space="preserve">Step 10: </w:t>
      </w: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Configure Release Gates Before PROD</w:t>
      </w:r>
    </w:p>
    <w:p w14:paraId="000001D3">
      <w:pPr>
        <w:framePr w:w="0" w:h="0" w:vAnchor="margin" w:hAnchor="text" w:x="0" w:y="0"/>
        <w:numPr>
          <w:numId w:val="1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In Azure Pipelines → Environments → Create environment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PROD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.</w:t>
      </w:r>
    </w:p>
    <w:p w14:paraId="000001D4">
      <w:pPr>
        <w:framePr w:w="0" w:h="0" w:vAnchor="margin" w:hAnchor="text" w:x="0" w:y="0"/>
        <w:numPr>
          <w:numId w:val="1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Add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Approvals and Checks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:</w:t>
      </w:r>
    </w:p>
    <w:p w14:paraId="000001D5">
      <w:pPr>
        <w:framePr w:w="0" w:h="0" w:vAnchor="margin" w:hAnchor="text" w:x="0" w:y="0"/>
        <w:numPr>
          <w:ilvl w:val="1"/>
          <w:numId w:val="1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Manual approval</w:t>
      </w:r>
    </w:p>
    <w:p w14:paraId="000001D6">
      <w:pPr>
        <w:framePr w:w="0" w:h="0" w:vAnchor="margin" w:hAnchor="text" w:x="0" w:y="0"/>
        <w:numPr>
          <w:ilvl w:val="1"/>
          <w:numId w:val="1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Azure Monitor alert</w:t>
      </w:r>
    </w:p>
    <w:p w14:paraId="000001D7">
      <w:pPr>
        <w:framePr w:w="0" w:h="0" w:vAnchor="margin" w:hAnchor="text" w:x="0" w:y="0"/>
        <w:numPr>
          <w:ilvl w:val="1"/>
          <w:numId w:val="1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Query work item or SonarQube Quality Gate</w:t>
      </w:r>
    </w:p>
    <w:p w14:paraId="000001D8">
      <w:pPr>
        <w:framePr w:w="0" w:h="0" w:vAnchor="margin" w:hAnchor="text" w:x="0" w:y="0"/>
        <w:numPr>
          <w:ilvl w:val="1"/>
          <w:numId w:val="1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D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>
            <wp:extent cx="5731510" cy="2214245"/>
            <wp:effectExtent l="0" t="0" r="0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D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D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t>Note: I have added Manual approval and Azure Monitor Alerts.  However, to add Query Work Item or SonarQube Gate, we need</w:t>
      </w: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  <w:t xml:space="preserve"> to use an </w:t>
      </w: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  <w:t>Agile</w:t>
      </w: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  <w:t xml:space="preserve">, </w:t>
      </w: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  <w:t>Scrum</w:t>
      </w: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  <w:t xml:space="preserve">, or </w:t>
      </w: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  <w:t>CMMI</w:t>
      </w: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  <w:t xml:space="preserve"> process.I am still on Basic, so this option </w:t>
      </w: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  <w:t>won't appear</w:t>
      </w: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rtl w:val="off"/>
          <w:lang w:val="en-US"/>
        </w:rPr>
        <w:t>. Hence, skipping this part.</w:t>
      </w:r>
    </w:p>
    <w:p w14:paraId="000001D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</w:p>
    <w:p w14:paraId="000001D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>
            <wp:extent cx="2300605" cy="5880735"/>
            <wp:effectExtent l="0" t="0" r="0" b="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D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D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E0">
      <w:pPr>
        <w:framePr w:w="0" w:h="0" w:vAnchor="margin" w:hAnchor="text" w:x="0" w:y="0"/>
        <w:numPr>
          <w:numId w:val="1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Update your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azure-pipelines.yaml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to include:</w:t>
      </w:r>
    </w:p>
    <w:p w14:paraId="000001E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E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# ASP.NET Pipeline with SonarCloud and Deployment Stages</w:t>
      </w:r>
    </w:p>
    <w:p w14:paraId="000001E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E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trigger:</w:t>
      </w:r>
    </w:p>
    <w:p w14:paraId="000001E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- main</w:t>
      </w:r>
    </w:p>
    <w:p w14:paraId="000001E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E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pool:</w:t>
      </w:r>
    </w:p>
    <w:p w14:paraId="000001E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vmImage: 'windows-latest'</w:t>
      </w:r>
    </w:p>
    <w:p w14:paraId="000001E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E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variables:</w:t>
      </w:r>
    </w:p>
    <w:p w14:paraId="000001E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buildConfiguration: 'Release'</w:t>
      </w:r>
    </w:p>
    <w:p w14:paraId="000001E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E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stages:</w:t>
      </w:r>
    </w:p>
    <w:p w14:paraId="000001E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E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# 🔍 Step 1: SonarCloud Code Analysis</w:t>
      </w:r>
    </w:p>
    <w:p w14:paraId="000001F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- stage: CodeAnalysis</w:t>
      </w:r>
    </w:p>
    <w:p w14:paraId="000001F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displayName: 'SonarCloud Analysis'</w:t>
      </w:r>
    </w:p>
    <w:p w14:paraId="000001F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jobs:</w:t>
      </w:r>
    </w:p>
    <w:p w14:paraId="000001F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- job: SonarScan</w:t>
      </w:r>
    </w:p>
    <w:p w14:paraId="000001F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displayName: 'Run SonarCloud Scan'</w:t>
      </w:r>
    </w:p>
    <w:p w14:paraId="000001F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steps:</w:t>
      </w:r>
    </w:p>
    <w:p w14:paraId="000001F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- task: UseDotNet@2</w:t>
      </w:r>
    </w:p>
    <w:p w14:paraId="000001F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displayName: 'Install .NET 8.0 SDK'</w:t>
      </w:r>
    </w:p>
    <w:p w14:paraId="000001F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inputs:</w:t>
      </w:r>
    </w:p>
    <w:p w14:paraId="000001F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packageType: sdk</w:t>
      </w:r>
    </w:p>
    <w:p w14:paraId="000001F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version: '8.0.x'</w:t>
      </w:r>
    </w:p>
    <w:p w14:paraId="000001F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1F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- task: SonarCloudPrepare@1</w:t>
      </w:r>
    </w:p>
    <w:p w14:paraId="000001F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inputs:</w:t>
      </w:r>
    </w:p>
    <w:p w14:paraId="000001F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SonarCloud: 'SonarCloud-ServiceConnection'</w:t>
      </w:r>
    </w:p>
    <w:p w14:paraId="000001F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organization: 'siripurapushivani'</w:t>
      </w:r>
    </w:p>
    <w:p w14:paraId="0000020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scannerMode: 'MSBuild'</w:t>
      </w:r>
    </w:p>
    <w:p w14:paraId="000002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projectKey: 'Skillup-Capstone-Project-Shivani'</w:t>
      </w:r>
    </w:p>
    <w:p w14:paraId="000002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projectName: 'Skillup-Capstone-Project-Shivani'</w:t>
      </w:r>
    </w:p>
    <w:p w14:paraId="000002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- task: DotNetCoreCLI@2</w:t>
      </w:r>
    </w:p>
    <w:p w14:paraId="000002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displayName: 'Build Solution'</w:t>
      </w:r>
    </w:p>
    <w:p w14:paraId="000002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inputs:</w:t>
      </w:r>
    </w:p>
    <w:p w14:paraId="000002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command: 'build'</w:t>
      </w:r>
    </w:p>
    <w:p w14:paraId="000002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projects: '**/*.sln'</w:t>
      </w:r>
    </w:p>
    <w:p w14:paraId="000002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arguments: '--configuration $(buildConfiguration)'</w:t>
      </w:r>
    </w:p>
    <w:p w14:paraId="000002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- task: SonarCloudAnalyze@1</w:t>
      </w:r>
    </w:p>
    <w:p w14:paraId="000002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displayName: 'Run SonarCloud Analysis'</w:t>
      </w:r>
    </w:p>
    <w:p w14:paraId="000002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# 🚀 Step 2: Deploy to Pre-Production</w:t>
      </w:r>
    </w:p>
    <w:p w14:paraId="000002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- stage: DeployPP</w:t>
      </w:r>
    </w:p>
    <w:p w14:paraId="000002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displayName: 'Deploy to Pre-Production'</w:t>
      </w:r>
    </w:p>
    <w:p w14:paraId="000002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dependsOn: CodeAnalysis</w:t>
      </w:r>
    </w:p>
    <w:p w14:paraId="000002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condition: succeeded()</w:t>
      </w:r>
    </w:p>
    <w:p w14:paraId="000002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jobs:</w:t>
      </w:r>
    </w:p>
    <w:p w14:paraId="000002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- job: DeployPP</w:t>
      </w:r>
    </w:p>
    <w:p w14:paraId="000002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displayName: 'Deploy to PP'</w:t>
      </w:r>
    </w:p>
    <w:p w14:paraId="000002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steps:</w:t>
      </w:r>
    </w:p>
    <w:p w14:paraId="000002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- script: echo "Deploying to Pre-Production..."</w:t>
      </w:r>
    </w:p>
    <w:p w14:paraId="000002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displayName: 'Stub: Deployment Script Here'</w:t>
      </w:r>
    </w:p>
    <w:p w14:paraId="000002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# 🚀 Step 3: Deploy to Production with Environment and Release Gates</w:t>
      </w:r>
    </w:p>
    <w:p w14:paraId="000002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- stage: Deploy_PROD</w:t>
      </w:r>
    </w:p>
    <w:p w14:paraId="000002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displayName: 'Deploy to Production'</w:t>
      </w:r>
    </w:p>
    <w:p w14:paraId="000002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dependsOn: DeployPP</w:t>
      </w:r>
    </w:p>
    <w:p w14:paraId="000002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condition: succeeded()</w:t>
      </w:r>
    </w:p>
    <w:p w14:paraId="000002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jobs:</w:t>
      </w:r>
    </w:p>
    <w:p w14:paraId="000002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- deployment: DeployProd</w:t>
      </w:r>
    </w:p>
    <w:p w14:paraId="000002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displayName: 'Deploy to PROD Environment'</w:t>
      </w:r>
    </w:p>
    <w:p w14:paraId="000002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environment: 'PROD'  # This ties to the environment you created in Azure DevOps</w:t>
      </w:r>
    </w:p>
    <w:p w14:paraId="000002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strategy:</w:t>
      </w:r>
    </w:p>
    <w:p w14:paraId="000002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runOnce:</w:t>
      </w:r>
    </w:p>
    <w:p w14:paraId="000002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deploy:</w:t>
      </w:r>
    </w:p>
    <w:p w14:paraId="000002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steps:</w:t>
      </w:r>
    </w:p>
    <w:p w14:paraId="000002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  - task: UseDotNet@2</w:t>
      </w:r>
    </w:p>
    <w:p w14:paraId="000002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    displayName: 'Install .NET SDK'</w:t>
      </w:r>
    </w:p>
    <w:p w14:paraId="000002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    inputs:</w:t>
      </w:r>
    </w:p>
    <w:p w14:paraId="000002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      packageType: 'sdk'</w:t>
      </w:r>
    </w:p>
    <w:p w14:paraId="000002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      version: '8.0.x'</w:t>
      </w:r>
    </w:p>
    <w:p w14:paraId="000002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  - script: echo "Deploying to Production..."</w:t>
      </w:r>
    </w:p>
    <w:p w14:paraId="000002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    displayName: 'Stub: Replace with your deployment script'</w:t>
      </w:r>
    </w:p>
    <w:p w14:paraId="000002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When you deploy, the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gates will pause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the deployment to PROD until they are satisfied.</w:t>
      </w:r>
    </w:p>
    <w:p w14:paraId="000002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>
            <wp:extent cx="4579620" cy="1449705"/>
            <wp:effectExtent l="0" t="0" r="0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>
            <wp:extent cx="5731510" cy="1527175"/>
            <wp:effectExtent l="0" t="0" r="0" b="0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We see that stages are completed and jobs are successful after updating yaml.</w:t>
      </w:r>
    </w:p>
    <w:p w14:paraId="000002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sz w:val="22"/>
          <w:szCs w:val="22"/>
          <w:lang w:val="en-US"/>
        </w:rPr>
        <w:t xml:space="preserve">Step 11: </w:t>
      </w: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 xml:space="preserve">Configure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AKS Autoscaling.</w:t>
      </w:r>
    </w:p>
    <w:p w14:paraId="000002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I already have an AKS, hence I am updating it using below script.</w:t>
      </w:r>
    </w:p>
    <w:p w14:paraId="000002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>
            <wp:extent cx="5731510" cy="1238250"/>
            <wp:effectExtent l="0" t="0" r="0" b="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Grp="0" noSelect="0" noChangeAspect="1" noMove="0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az aks update \</w:t>
      </w:r>
    </w:p>
    <w:p w14:paraId="000002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--resource-group &lt;your-resource-group&gt; \</w:t>
      </w:r>
    </w:p>
    <w:p w14:paraId="000002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--name &lt;your-cluster-name&gt; \</w:t>
      </w:r>
    </w:p>
    <w:p w14:paraId="000002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--enable-cluster-autoscaler \</w:t>
      </w:r>
    </w:p>
    <w:p w14:paraId="000002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--min-count 1 \</w:t>
      </w:r>
    </w:p>
    <w:p w14:paraId="000002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--max-count 3</w:t>
      </w:r>
    </w:p>
    <w:p w14:paraId="000002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lang w:val="en-US"/>
        </w:rPr>
        <w:t xml:space="preserve"> Deploy  metrics server</w:t>
      </w:r>
    </w:p>
    <w:p w14:paraId="000002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Command:</w:t>
      </w:r>
    </w:p>
    <w:p w14:paraId="000002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kubectl apply -f https://github.com/kubernetes-sigs/metrics-server/releases/latest/download/components.yaml</w:t>
      </w:r>
    </w:p>
    <w:p w14:paraId="000002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Verification:   </w:t>
      </w:r>
    </w:p>
    <w:p w14:paraId="000002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Command: </w:t>
      </w:r>
    </w:p>
    <w:p w14:paraId="000002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kubectl apply -f </w:t>
      </w:r>
      <w:r>
        <w:rPr>
          <w:rStyle w:val="Hyperlink"/>
          <w:rFonts w:asciiTheme="minorAscii" w:cstheme="minorAscii" w:eastAsiaTheme="minorAscii" w:hAnsiTheme="minorAscii"/>
          <w:i/>
          <w:iCs/>
          <w:sz w:val="22"/>
          <w:szCs w:val="22"/>
          <w:lang w:val="en-US"/>
        </w:rPr>
        <w:fldChar w:fldCharType="begin"/>
      </w:r>
      <w:r>
        <w:rPr>
          <w:rStyle w:val="Hyperlink"/>
          <w:rFonts w:asciiTheme="minorAscii" w:cstheme="minorAscii" w:eastAsiaTheme="minorAscii" w:hAnsiTheme="minorAscii"/>
          <w:i/>
          <w:iCs/>
          <w:sz w:val="22"/>
          <w:szCs w:val="22"/>
          <w:lang w:val="en-US"/>
        </w:rPr>
        <w:instrText xml:space="preserve">HYPERLINK "https://github.com/kubernetes-sigs/metrics-server/releases/latest/download/components.yaml"</w:instrText>
      </w:r>
      <w:r>
        <w:rPr>
          <w:rStyle w:val="Hyperlink"/>
          <w:rFonts w:asciiTheme="minorAscii" w:cstheme="minorAscii" w:eastAsiaTheme="minorAscii" w:hAnsiTheme="minorAscii"/>
          <w:i/>
          <w:iCs/>
          <w:sz w:val="22"/>
          <w:szCs w:val="22"/>
          <w:lang w:val="en-US"/>
        </w:rPr>
        <w:fldChar w:fldCharType="separate"/>
      </w:r>
      <w:r>
        <w:rPr>
          <w:rStyle w:val="Hyperlink"/>
          <w:rFonts w:asciiTheme="minorAscii" w:cstheme="minorAscii" w:eastAsiaTheme="minorAscii" w:hAnsiTheme="minorAscii"/>
          <w:i/>
          <w:iCs/>
          <w:sz w:val="22"/>
          <w:szCs w:val="22"/>
          <w:lang w:val="en-US"/>
        </w:rPr>
        <w:t>https://github.com/kubernetes-sigs/metrics-server/releases/latest/download/components.yaml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fldChar w:fldCharType="end"/>
      </w:r>
    </w:p>
    <w:p w14:paraId="000002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lang w:val="en-US"/>
        </w:rPr>
        <w:t>Create a deployment and expose it .</w:t>
      </w:r>
    </w:p>
    <w:p w14:paraId="000002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nano nginx-deployment.yaml</w:t>
      </w:r>
    </w:p>
    <w:p w14:paraId="000002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Below used is the YAML script.</w:t>
      </w:r>
    </w:p>
    <w:p w14:paraId="000002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5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# nginx-deployment.yaml</w:t>
      </w:r>
    </w:p>
    <w:p w14:paraId="000002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apiVersion: apps/v1</w:t>
      </w:r>
    </w:p>
    <w:p w14:paraId="000002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kind: Deployment</w:t>
      </w:r>
    </w:p>
    <w:p w14:paraId="000002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metadata:</w:t>
      </w:r>
    </w:p>
    <w:p w14:paraId="0000025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name: nginx-deployment</w:t>
      </w:r>
    </w:p>
    <w:p w14:paraId="000002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spec:</w:t>
      </w:r>
    </w:p>
    <w:p w14:paraId="000002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replicas: 1</w:t>
      </w:r>
    </w:p>
    <w:p w14:paraId="000002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selector:</w:t>
      </w:r>
    </w:p>
    <w:p w14:paraId="000002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matchLabels:</w:t>
      </w:r>
    </w:p>
    <w:p w14:paraId="0000026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app: nginx</w:t>
      </w:r>
    </w:p>
    <w:p w14:paraId="0000026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template:</w:t>
      </w:r>
    </w:p>
    <w:p w14:paraId="0000026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metadata:</w:t>
      </w:r>
    </w:p>
    <w:p w14:paraId="0000026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labels:</w:t>
      </w:r>
    </w:p>
    <w:p w14:paraId="0000026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app: nginx</w:t>
      </w:r>
    </w:p>
    <w:p w14:paraId="0000026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spec:</w:t>
      </w:r>
    </w:p>
    <w:p w14:paraId="0000026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containers:</w:t>
      </w:r>
    </w:p>
    <w:p w14:paraId="0000026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- name: nginx</w:t>
      </w:r>
    </w:p>
    <w:p w14:paraId="000002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image: nginx</w:t>
      </w:r>
    </w:p>
    <w:p w14:paraId="0000026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resources:</w:t>
      </w:r>
    </w:p>
    <w:p w14:paraId="0000026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requests:</w:t>
      </w:r>
    </w:p>
    <w:p w14:paraId="0000026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cpu: 100m</w:t>
      </w:r>
    </w:p>
    <w:p w14:paraId="0000026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limits:</w:t>
      </w:r>
    </w:p>
    <w:p w14:paraId="0000026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    cpu: 200m</w:t>
      </w:r>
    </w:p>
    <w:p w14:paraId="0000026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ports:</w:t>
      </w:r>
    </w:p>
    <w:p w14:paraId="0000027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      - containerPort: 80</w:t>
      </w:r>
    </w:p>
    <w:p w14:paraId="0000027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Save and exit (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CTRL+O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,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Enter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, then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CTRL+X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).</w:t>
      </w:r>
    </w:p>
    <w:p w14:paraId="0000027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7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lang w:val="en-US"/>
        </w:rPr>
        <w:t xml:space="preserve">Apply the </w:t>
      </w: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lang w:val="en-US"/>
        </w:rPr>
        <w:t>above</w:t>
      </w: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lang w:val="en-US"/>
        </w:rPr>
        <w:t xml:space="preserve"> script.</w:t>
      </w:r>
    </w:p>
    <w:p w14:paraId="0000027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7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kubectl apply -f nginx-deployment.yaml</w:t>
      </w:r>
    </w:p>
    <w:p w14:paraId="0000027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7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lang w:val="en-US"/>
        </w:rPr>
        <w:t xml:space="preserve"> Expose the deployment</w:t>
      </w:r>
    </w:p>
    <w:p w14:paraId="0000027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7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Command</w:t>
      </w:r>
    </w:p>
    <w:p w14:paraId="0000027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7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kubectl expose deployment nginx-deployment --port=80 --type=LoadBalancer</w:t>
      </w:r>
    </w:p>
    <w:p w14:paraId="0000027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7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8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nginx-deployment LoadBalancer 10.0.15.18 135.236.44.190 80:31820/TCP 56s </w:t>
      </w:r>
    </w:p>
    <w:p w14:paraId="0000028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8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8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Our </w:t>
      </w:r>
      <w:r>
        <w:rPr>
          <w:rFonts w:asciiTheme="minorAscii" w:cstheme="minorAscii" w:eastAsiaTheme="minorAscii" w:hAnsiTheme="minorAscii"/>
          <w:b/>
          <w:i/>
          <w:iCs/>
          <w:color w:val="000000"/>
          <w:sz w:val="22"/>
          <w:szCs w:val="22"/>
          <w:rtl w:val="off"/>
          <w:lang w:val="en-US"/>
        </w:rPr>
        <w:t>Nginx service is now live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at: </w:t>
      </w:r>
      <w:r>
        <w:rPr>
          <w:rFonts w:asciiTheme="minorAscii" w:cstheme="minorAscii" w:eastAsiaTheme="minorAscii" w:hAnsiTheme="minorAscii"/>
          <w:i/>
          <w:iCs/>
          <w:color w:val="6d6d6d"/>
          <w:sz w:val="22"/>
          <w:szCs w:val="22"/>
          <w:u w:val="single"/>
          <w:rtl w:val="off"/>
          <w:lang w:val="en-US"/>
        </w:rPr>
        <w:fldChar w:fldCharType="begin"/>
      </w:r>
      <w:r>
        <w:rPr>
          <w:rFonts w:asciiTheme="minorAscii" w:cstheme="minorAscii" w:eastAsiaTheme="minorAscii" w:hAnsiTheme="minorAscii"/>
          <w:i/>
          <w:iCs/>
          <w:color w:val="6d6d6d"/>
          <w:sz w:val="22"/>
          <w:szCs w:val="22"/>
          <w:u w:val="single"/>
          <w:rtl w:val="off"/>
          <w:lang w:val="en-US"/>
        </w:rPr>
        <w:instrText xml:space="preserve"> HYPERLINK "http://135.236.44.190" </w:instrText>
      </w:r>
      <w:r>
        <w:rPr>
          <w:rFonts w:asciiTheme="minorAscii" w:cstheme="minorAscii" w:eastAsiaTheme="minorAscii" w:hAnsiTheme="minorAscii"/>
          <w:i/>
          <w:iCs/>
          <w:color w:val="6d6d6d"/>
          <w:sz w:val="22"/>
          <w:szCs w:val="22"/>
          <w:u w:val="single"/>
          <w:rtl w:val="off"/>
          <w:lang w:val="en-US"/>
        </w:rPr>
        <w:fldChar w:fldCharType="separate"/>
      </w:r>
      <w:r>
        <w:rPr>
          <w:rFonts w:asciiTheme="minorAscii" w:cstheme="minorAscii" w:eastAsiaTheme="minorAscii" w:hAnsiTheme="minorAscii"/>
          <w:i/>
          <w:iCs/>
          <w:color w:val="6d6d6d"/>
          <w:sz w:val="22"/>
          <w:szCs w:val="22"/>
          <w:u w:val="single"/>
          <w:rtl w:val="off"/>
          <w:lang w:val="en-US"/>
        </w:rPr>
        <w:t>http://135.236.44.190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fldChar w:fldCharType="end"/>
      </w:r>
    </w:p>
    <w:p w14:paraId="0000028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8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8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8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 distT="0" distB="0" distL="0" distR="0">
            <wp:extent cx="4789170" cy="1492250"/>
            <wp:effectExtent l="0" t="0" r="0" b="0"/>
            <wp:docPr id="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8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8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8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kubectl expose deployment nginx-deployment --port=80 --type=LoadBalancer</w:t>
      </w:r>
    </w:p>
    <w:p w14:paraId="0000028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8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8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lang w:val="en-US"/>
        </w:rPr>
        <w:t>Create a Horizontal Pod Autoscaler (HPA)</w:t>
      </w:r>
    </w:p>
    <w:p w14:paraId="0000028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8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You can auto-scale pods based on CPU usage.</w:t>
      </w:r>
    </w:p>
    <w:p w14:paraId="0000029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9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Command: </w:t>
      </w:r>
    </w:p>
    <w:p w14:paraId="0000029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9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kubectl autoscale deployment nginx-deployment \</w:t>
      </w:r>
    </w:p>
    <w:p w14:paraId="0000029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--cpu-percent=50 \</w:t>
      </w:r>
    </w:p>
    <w:p w14:paraId="0000029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--min=1 \</w:t>
      </w:r>
    </w:p>
    <w:p w14:paraId="0000029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  --max=5</w:t>
      </w:r>
    </w:p>
    <w:p w14:paraId="0000029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9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Verify </w:t>
      </w:r>
    </w:p>
    <w:p w14:paraId="0000029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Command: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kubectl get hpa</w:t>
      </w:r>
    </w:p>
    <w:p w14:paraId="0000029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9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i/>
          <w:iCs/>
          <w:color w:val="000000"/>
          <w:sz w:val="22"/>
          <w:szCs w:val="22"/>
          <w:rtl w:val="off"/>
          <w:lang w:val="en-US"/>
        </w:rPr>
        <w:t xml:space="preserve">Simulate Load to Test Autoscaling </w:t>
      </w:r>
    </w:p>
    <w:p w14:paraId="0000029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9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Use a load generator like 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kubectl run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</w:t>
      </w:r>
    </w:p>
    <w:p w14:paraId="0000029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9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Command</w:t>
      </w:r>
    </w:p>
    <w:p w14:paraId="000002A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A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kubectl run -i --tty load-generator --image=busybox /bin/sh</w:t>
      </w:r>
    </w:p>
    <w:p w14:paraId="000002A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A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Inside the shell, run</w:t>
      </w:r>
    </w:p>
    <w:p w14:paraId="000002A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A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while true; do wget -q -O- http://nginx-deployment; done</w:t>
      </w:r>
    </w:p>
    <w:p w14:paraId="000002A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A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Open a new terminal tab and monitor the HPA:</w:t>
      </w:r>
    </w:p>
    <w:p w14:paraId="000002A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A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 xml:space="preserve">Command  </w:t>
      </w:r>
    </w:p>
    <w:p w14:paraId="000002A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A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kubectl get hpa -w</w:t>
      </w:r>
    </w:p>
    <w:p w14:paraId="000002A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A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drawing xmlns:mc="http://schemas.openxmlformats.org/markup-compatibility/2006">
          <wp:inline>
            <wp:extent cx="3371215" cy="1364615"/>
            <wp:effectExtent l="0" t="0" r="0" b="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>
                      <a:picLocks noGrp="0" noSelect="0" noChangeAspect="1" noMove="0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A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We are able to see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 xml:space="preserve"> the CPU usage go up, and the number of pods (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REPLICAS</w:t>
      </w: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rtl w:val="off"/>
          <w:lang w:val="en-US"/>
        </w:rPr>
        <w:t>) increase.</w:t>
      </w:r>
    </w:p>
    <w:p w14:paraId="000002A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B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Shivani S</w:t>
      </w:r>
    </w:p>
    <w:p w14:paraId="000002B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  <w:t>9502735637</w:t>
      </w:r>
    </w:p>
    <w:p w14:paraId="000002B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B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B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B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B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B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B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B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B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B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B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B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B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B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C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C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C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i/>
          <w:iCs/>
          <w:color w:val="000000"/>
          <w:sz w:val="22"/>
          <w:szCs w:val="22"/>
          <w:lang w:val="en-US"/>
        </w:rPr>
      </w:pPr>
    </w:p>
    <w:p w14:paraId="000002C3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  <w:r>
        <w:rPr>
          <w:rFonts w:asciiTheme="minorAscii" w:cstheme="minorAscii" w:eastAsiaTheme="minorAscii" w:hAnsiTheme="minorAscii"/>
          <w:i/>
          <w:iCs/>
          <w:sz w:val="22"/>
          <w:szCs w:val="22"/>
          <w:lang w:val="en-US"/>
        </w:rPr>
        <w:br w:type="textWrapping"/>
      </w:r>
    </w:p>
    <w:p w14:paraId="000002C4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</w:p>
    <w:p w14:paraId="000002C5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</w:p>
    <w:p w14:paraId="000002C6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</w:p>
    <w:p w14:paraId="000002C7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</w:p>
    <w:p w14:paraId="000002C8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</w:p>
    <w:p w14:paraId="000002C9">
      <w:pPr>
        <w:rPr>
          <w:rFonts w:asciiTheme="minorAscii" w:cstheme="minorAscii" w:eastAsiaTheme="minorAscii" w:hAnsiTheme="minorAscii"/>
          <w:i/>
          <w:iCs/>
          <w:sz w:val="22"/>
          <w:szCs w:val="22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onsolas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abstractNum w:abstractNumId="6"/>
  <w:abstractNum w:abstractNumId="7">
    <w:multiLevelType w:val="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8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9"/>
  <w:abstractNum w:abstractNumId="10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1">
    <w:multiLevelType w:val="hybridMultilevel"/>
    <w:lvl w:ilvl="0" w:tentative="1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/>
  <w:abstractNum w:abstractNumId="13"/>
  <w:abstractNum w:abstractNumId="14"/>
  <w:abstractNum w:abstractNumId="15"/>
  <w:abstractNum w:abstractNumId="16">
    <w:multiLevelType w:val="hybridMultilevel"/>
    <w:lvl w:ilvl="0" w:tentative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1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2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3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4.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·"/>
        <w:rPr/>
      </w:lvl>
    </w:lvlOverride>
  </w:num>
  <w:num w:numId="8">
    <w:abstractNumId w:val="7"/>
  </w:num>
  <w:num w:numId="9">
    <w:abstractNumId w:val="8"/>
  </w:num>
  <w:num w:numId="10">
    <w:abstractNumId w:val="9"/>
    <w:lvlOverride w:ilvl="0">
      <w:lvl w:ilvl="0" w:tentative="1">
        <w:numFmt w:val="bullet"/>
        <w:suff w:val="tab"/>
        <w:lvlText w:val="·"/>
        <w:rPr/>
      </w:lvl>
    </w:lvlOverride>
  </w:num>
  <w:num w:numId="11">
    <w:abstractNumId w:val="10"/>
  </w:num>
  <w:num w:numId="12">
    <w:abstractNumId w:val="11"/>
  </w:num>
  <w:num w:numId="13">
    <w:abstractNumId w:val="12"/>
    <w:lvlOverride w:ilvl="0">
      <w:lvl w:ilvl="0" w:tentative="1">
        <w:numFmt w:val="bullet"/>
        <w:suff w:val="tab"/>
        <w:lvlText w:val="·"/>
        <w:rPr/>
      </w:lvl>
    </w:lvlOverride>
  </w:num>
  <w:num w:numId="14">
    <w:abstractNumId w:val="13"/>
    <w:lvlOverride w:ilvl="0">
      <w:lvl w:ilvl="0" w:tentative="1">
        <w:numFmt w:val="bullet"/>
        <w:suff w:val="tab"/>
        <w:lvlText w:val="1."/>
        <w:rPr/>
      </w:lvl>
    </w:lvlOverride>
  </w:num>
  <w:num w:numId="15">
    <w:abstractNumId w:val="14"/>
    <w:lvlOverride w:ilvl="0">
      <w:lvl w:ilvl="0" w:tentative="1">
        <w:numFmt w:val="bullet"/>
        <w:suff w:val="tab"/>
        <w:lvlText w:val="2."/>
        <w:rPr/>
      </w:lvl>
    </w:lvlOverride>
  </w:num>
  <w:num w:numId="16">
    <w:abstractNumId w:val="15"/>
    <w:lvlOverride w:ilvl="0">
      <w:lvl w:ilvl="0" w:tentative="1">
        <w:numFmt w:val="bullet"/>
        <w:suff w:val="tab"/>
        <w:lvlText w:val="3."/>
        <w:rPr/>
      </w:lvl>
    </w:lvlOverride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6" Type="http://schemas.openxmlformats.org/officeDocument/2006/relationships/settings" Target="settings.xml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" Type="http://schemas.openxmlformats.org/officeDocument/2006/relationships/fontTable" Target="fontTable.xm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" Type="http://schemas.openxmlformats.org/officeDocument/2006/relationships/styles" Target="styl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" Type="http://schemas.openxmlformats.org/officeDocument/2006/relationships/numbering" Target="numbering.xml"/><Relationship Id="rId40" Type="http://schemas.openxmlformats.org/officeDocument/2006/relationships/image" Target="media/image35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Siripurapu. Shivani</dc:creator>
  <cp:lastModifiedBy>Siripurapu. Shivani</cp:lastModifiedBy>
</cp:coreProperties>
</file>