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9C9C" w14:textId="77777777" w:rsidR="003A4B5C" w:rsidRDefault="003A4B5C">
      <w:pPr>
        <w:spacing w:after="144" w:line="259" w:lineRule="auto"/>
        <w:ind w:left="0" w:firstLine="0"/>
        <w:rPr>
          <w:rFonts w:ascii="Times New Roman" w:hAnsi="Times New Roman" w:cs="Times New Roman"/>
          <w:b/>
          <w:bCs/>
          <w:sz w:val="24"/>
          <w:szCs w:val="24"/>
        </w:rPr>
      </w:pPr>
    </w:p>
    <w:p w14:paraId="5F3DEA80" w14:textId="77777777" w:rsidR="003A4B5C" w:rsidRDefault="003A4B5C">
      <w:pPr>
        <w:spacing w:after="144" w:line="259" w:lineRule="auto"/>
        <w:ind w:left="0" w:firstLine="0"/>
        <w:rPr>
          <w:rFonts w:ascii="Times New Roman" w:hAnsi="Times New Roman" w:cs="Times New Roman"/>
          <w:b/>
          <w:bCs/>
          <w:sz w:val="24"/>
          <w:szCs w:val="24"/>
        </w:rPr>
      </w:pPr>
    </w:p>
    <w:p w14:paraId="4AC437D8" w14:textId="77777777" w:rsidR="003A4B5C" w:rsidRDefault="003A4B5C">
      <w:pPr>
        <w:spacing w:after="144" w:line="259" w:lineRule="auto"/>
        <w:ind w:left="0" w:firstLine="0"/>
        <w:rPr>
          <w:rFonts w:ascii="Times New Roman" w:hAnsi="Times New Roman" w:cs="Times New Roman"/>
          <w:b/>
          <w:bCs/>
          <w:sz w:val="24"/>
          <w:szCs w:val="24"/>
        </w:rPr>
      </w:pPr>
    </w:p>
    <w:p w14:paraId="122C9CF5" w14:textId="4464186A" w:rsidR="00620887" w:rsidRPr="002027EB" w:rsidRDefault="00620887">
      <w:pPr>
        <w:spacing w:after="144" w:line="259" w:lineRule="auto"/>
        <w:ind w:left="0" w:firstLine="0"/>
        <w:rPr>
          <w:rFonts w:ascii="Times New Roman" w:hAnsi="Times New Roman" w:cs="Times New Roman"/>
          <w:b/>
          <w:bCs/>
          <w:sz w:val="24"/>
          <w:szCs w:val="24"/>
        </w:rPr>
      </w:pPr>
      <w:r w:rsidRPr="002027EB">
        <w:rPr>
          <w:rFonts w:ascii="Times New Roman" w:hAnsi="Times New Roman" w:cs="Times New Roman"/>
          <w:b/>
          <w:bCs/>
          <w:sz w:val="24"/>
          <w:szCs w:val="24"/>
        </w:rPr>
        <w:t>INTERNET OF THINGS</w:t>
      </w:r>
    </w:p>
    <w:p w14:paraId="6CD87DA2" w14:textId="427475A9" w:rsidR="00620887" w:rsidRPr="002027EB" w:rsidRDefault="00620887">
      <w:pPr>
        <w:spacing w:after="144" w:line="259" w:lineRule="auto"/>
        <w:ind w:left="0" w:firstLine="0"/>
        <w:rPr>
          <w:rFonts w:ascii="Times New Roman" w:hAnsi="Times New Roman" w:cs="Times New Roman"/>
          <w:b/>
          <w:bCs/>
          <w:sz w:val="24"/>
          <w:szCs w:val="24"/>
        </w:rPr>
      </w:pPr>
      <w:r w:rsidRPr="002027EB">
        <w:rPr>
          <w:rFonts w:ascii="Times New Roman" w:hAnsi="Times New Roman" w:cs="Times New Roman"/>
          <w:b/>
          <w:bCs/>
          <w:sz w:val="24"/>
          <w:szCs w:val="24"/>
        </w:rPr>
        <w:t>Name: Shivani P</w:t>
      </w:r>
    </w:p>
    <w:p w14:paraId="0C500775" w14:textId="1F898829" w:rsidR="00620887" w:rsidRPr="002027EB" w:rsidRDefault="00620887">
      <w:pPr>
        <w:spacing w:after="144" w:line="259" w:lineRule="auto"/>
        <w:ind w:left="0" w:firstLine="0"/>
        <w:rPr>
          <w:rFonts w:ascii="Times New Roman" w:hAnsi="Times New Roman" w:cs="Times New Roman"/>
          <w:b/>
          <w:bCs/>
          <w:sz w:val="24"/>
          <w:szCs w:val="24"/>
        </w:rPr>
      </w:pPr>
      <w:r w:rsidRPr="002027EB">
        <w:rPr>
          <w:rFonts w:ascii="Times New Roman" w:hAnsi="Times New Roman" w:cs="Times New Roman"/>
          <w:b/>
          <w:bCs/>
          <w:sz w:val="24"/>
          <w:szCs w:val="24"/>
        </w:rPr>
        <w:t>Roll No: 950421106018</w:t>
      </w:r>
    </w:p>
    <w:p w14:paraId="0122514B" w14:textId="3CCE831A" w:rsidR="00202672" w:rsidRPr="002027EB" w:rsidRDefault="00202672">
      <w:pPr>
        <w:spacing w:after="144" w:line="259" w:lineRule="auto"/>
        <w:ind w:left="0" w:firstLine="0"/>
        <w:rPr>
          <w:rFonts w:ascii="Times New Roman" w:hAnsi="Times New Roman" w:cs="Times New Roman"/>
          <w:b/>
          <w:bCs/>
          <w:sz w:val="24"/>
          <w:szCs w:val="24"/>
        </w:rPr>
      </w:pPr>
      <w:r w:rsidRPr="002027EB">
        <w:rPr>
          <w:rFonts w:ascii="Times New Roman" w:hAnsi="Times New Roman" w:cs="Times New Roman"/>
          <w:b/>
          <w:bCs/>
          <w:sz w:val="24"/>
          <w:szCs w:val="24"/>
        </w:rPr>
        <w:t>Project title: Smart Water Management</w:t>
      </w:r>
    </w:p>
    <w:p w14:paraId="04EB7CE8" w14:textId="4858A8C9" w:rsidR="0077399C" w:rsidRPr="002027EB" w:rsidRDefault="00000000">
      <w:pPr>
        <w:spacing w:after="144" w:line="259" w:lineRule="auto"/>
        <w:ind w:left="0" w:firstLine="0"/>
        <w:rPr>
          <w:rFonts w:ascii="Times New Roman" w:hAnsi="Times New Roman" w:cs="Times New Roman"/>
          <w:b/>
          <w:bCs/>
          <w:sz w:val="24"/>
          <w:szCs w:val="24"/>
        </w:rPr>
      </w:pPr>
      <w:r w:rsidRPr="002027EB">
        <w:rPr>
          <w:rFonts w:ascii="Times New Roman" w:hAnsi="Times New Roman" w:cs="Times New Roman"/>
          <w:b/>
          <w:bCs/>
          <w:sz w:val="24"/>
          <w:szCs w:val="24"/>
        </w:rPr>
        <w:t xml:space="preserve">Phase 5: Project Documentation &amp; Submission   </w:t>
      </w:r>
    </w:p>
    <w:p w14:paraId="59237346" w14:textId="77777777" w:rsidR="0077399C" w:rsidRPr="002027EB" w:rsidRDefault="00000000">
      <w:pPr>
        <w:spacing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400A179A"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In this part you will document your project and prepare it for submission. </w:t>
      </w:r>
    </w:p>
    <w:p w14:paraId="5E383A3F"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Document the Smart Water Management project and prepare it for submission. </w:t>
      </w:r>
    </w:p>
    <w:p w14:paraId="2E1F71C8" w14:textId="77777777" w:rsidR="0077399C" w:rsidRPr="002027EB" w:rsidRDefault="00000000">
      <w:pPr>
        <w:spacing w:after="215"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075CD8E8" w14:textId="7FFBEEBB" w:rsidR="0077399C" w:rsidRPr="002027EB" w:rsidRDefault="00000000">
      <w:pPr>
        <w:spacing w:after="102"/>
        <w:ind w:left="-5"/>
        <w:rPr>
          <w:rFonts w:ascii="Times New Roman" w:hAnsi="Times New Roman" w:cs="Times New Roman"/>
          <w:b/>
          <w:bCs/>
          <w:sz w:val="24"/>
          <w:szCs w:val="24"/>
        </w:rPr>
      </w:pPr>
      <w:r w:rsidRPr="002027EB">
        <w:rPr>
          <w:rFonts w:ascii="Times New Roman" w:hAnsi="Times New Roman" w:cs="Times New Roman"/>
          <w:b/>
          <w:bCs/>
          <w:sz w:val="24"/>
          <w:szCs w:val="24"/>
        </w:rPr>
        <w:t>Documentation</w:t>
      </w:r>
      <w:r w:rsidR="002027EB">
        <w:rPr>
          <w:rFonts w:ascii="Times New Roman" w:hAnsi="Times New Roman" w:cs="Times New Roman"/>
          <w:b/>
          <w:bCs/>
          <w:sz w:val="24"/>
          <w:szCs w:val="24"/>
        </w:rPr>
        <w:t>:</w:t>
      </w:r>
      <w:r w:rsidRPr="002027EB">
        <w:rPr>
          <w:rFonts w:ascii="Times New Roman" w:hAnsi="Times New Roman" w:cs="Times New Roman"/>
          <w:b/>
          <w:bCs/>
          <w:sz w:val="24"/>
          <w:szCs w:val="24"/>
        </w:rPr>
        <w:t xml:space="preserve"> </w:t>
      </w:r>
    </w:p>
    <w:p w14:paraId="0FF9E831"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Describe the project’s objectives, IoT sensor setup, mobile app development, Raspberry Pi integration, and code implementation. </w:t>
      </w:r>
    </w:p>
    <w:p w14:paraId="014D6437"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Include diagrams, schematics, and screenshots of the IoT sensors and mobile app. </w:t>
      </w:r>
    </w:p>
    <w:p w14:paraId="110A3F3E" w14:textId="77777777" w:rsidR="0077399C" w:rsidRPr="002027EB" w:rsidRDefault="00000000">
      <w:pPr>
        <w:spacing w:after="22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Explain how the real-time water consumption monitoring system can promote water conservation and sustainable practices. . </w:t>
      </w:r>
    </w:p>
    <w:p w14:paraId="5128D5E9" w14:textId="540C97A9" w:rsidR="0077399C" w:rsidRPr="002027EB" w:rsidRDefault="00000000">
      <w:pPr>
        <w:spacing w:after="102"/>
        <w:ind w:left="-5"/>
        <w:rPr>
          <w:rFonts w:ascii="Times New Roman" w:hAnsi="Times New Roman" w:cs="Times New Roman"/>
          <w:sz w:val="24"/>
          <w:szCs w:val="24"/>
        </w:rPr>
      </w:pPr>
      <w:r w:rsidRPr="002027EB">
        <w:rPr>
          <w:rFonts w:ascii="Times New Roman" w:hAnsi="Times New Roman" w:cs="Times New Roman"/>
          <w:b/>
          <w:bCs/>
          <w:sz w:val="24"/>
          <w:szCs w:val="24"/>
        </w:rPr>
        <w:t>Submission</w:t>
      </w:r>
    </w:p>
    <w:p w14:paraId="26A32D51"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Share the GitHub repository link containing the project’s code and files. </w:t>
      </w:r>
    </w:p>
    <w:p w14:paraId="5D0E3A2A"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Provide instructions on how to replicate the project, deploy IoT sensors, develop the transit information platform, and integrate them using Python. </w:t>
      </w:r>
    </w:p>
    <w:p w14:paraId="05DA50E0" w14:textId="77777777" w:rsidR="0077399C" w:rsidRPr="002027EB" w:rsidRDefault="00000000">
      <w:pPr>
        <w:spacing w:after="220"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Include example outputs of Raspberry Pi data transmission and mobile app UI. </w:t>
      </w:r>
    </w:p>
    <w:p w14:paraId="569089EE" w14:textId="13242629" w:rsidR="000F7001" w:rsidRPr="002027EB" w:rsidRDefault="000F7001">
      <w:pPr>
        <w:spacing w:after="220" w:line="259" w:lineRule="auto"/>
        <w:ind w:left="-5"/>
        <w:rPr>
          <w:rFonts w:ascii="Times New Roman" w:hAnsi="Times New Roman" w:cs="Times New Roman"/>
          <w:b/>
          <w:bCs/>
          <w:sz w:val="24"/>
          <w:szCs w:val="24"/>
        </w:rPr>
      </w:pPr>
      <w:r w:rsidRPr="002027EB">
        <w:rPr>
          <w:rFonts w:ascii="Times New Roman" w:hAnsi="Times New Roman" w:cs="Times New Roman"/>
          <w:b/>
          <w:bCs/>
          <w:sz w:val="24"/>
          <w:szCs w:val="24"/>
        </w:rPr>
        <w:t>Project Definition:</w:t>
      </w:r>
    </w:p>
    <w:p w14:paraId="56E27667" w14:textId="4F9B7D3B" w:rsidR="000F7001" w:rsidRPr="002027EB" w:rsidRDefault="000F7001">
      <w:pPr>
        <w:spacing w:after="220"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The project involves implementing lot sensors to monitor water consumption in public places such as parks and gardens. The objective is to promote water conservation by making real-time water consumption data publicly available. This project includes defining objectives, designing the </w:t>
      </w:r>
      <w:r w:rsidRPr="002027EB">
        <w:rPr>
          <w:rFonts w:ascii="Times New Roman" w:hAnsi="Times New Roman" w:cs="Times New Roman"/>
          <w:sz w:val="24"/>
          <w:szCs w:val="24"/>
        </w:rPr>
        <w:t>I</w:t>
      </w:r>
      <w:r w:rsidRPr="002027EB">
        <w:rPr>
          <w:rFonts w:ascii="Times New Roman" w:hAnsi="Times New Roman" w:cs="Times New Roman"/>
          <w:sz w:val="24"/>
          <w:szCs w:val="24"/>
        </w:rPr>
        <w:t>oT sensor system, developing the data-sharing platform, and integrating them using loT technology and Python.</w:t>
      </w:r>
    </w:p>
    <w:p w14:paraId="235D5F45" w14:textId="77777777" w:rsidR="0077399C" w:rsidRPr="002027EB" w:rsidRDefault="00000000">
      <w:pPr>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Solution : </w:t>
      </w:r>
    </w:p>
    <w:p w14:paraId="501C8EE4" w14:textId="77777777" w:rsidR="0077399C" w:rsidRPr="002027EB" w:rsidRDefault="00000000">
      <w:pPr>
        <w:spacing w:after="102"/>
        <w:ind w:left="-5"/>
        <w:rPr>
          <w:rFonts w:ascii="Times New Roman" w:hAnsi="Times New Roman" w:cs="Times New Roman"/>
          <w:b/>
          <w:bCs/>
          <w:sz w:val="24"/>
          <w:szCs w:val="24"/>
        </w:rPr>
      </w:pPr>
      <w:r w:rsidRPr="002027EB">
        <w:rPr>
          <w:rFonts w:ascii="Times New Roman" w:hAnsi="Times New Roman" w:cs="Times New Roman"/>
          <w:b/>
          <w:bCs/>
          <w:sz w:val="24"/>
          <w:szCs w:val="24"/>
        </w:rPr>
        <w:lastRenderedPageBreak/>
        <w:t xml:space="preserve">Documentation  </w:t>
      </w:r>
    </w:p>
    <w:p w14:paraId="72A29CD6" w14:textId="77777777" w:rsidR="0077399C" w:rsidRPr="002027EB" w:rsidRDefault="00000000">
      <w:pPr>
        <w:spacing w:after="220"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 The project’s objectives of  IoT sensor setup, mobile app development, Raspberry Pi integration, and code implementation </w:t>
      </w:r>
    </w:p>
    <w:p w14:paraId="0EE84717" w14:textId="77777777" w:rsidR="002027EB" w:rsidRDefault="002027EB">
      <w:pPr>
        <w:spacing w:after="102"/>
        <w:ind w:left="-5"/>
        <w:rPr>
          <w:rFonts w:ascii="Times New Roman" w:hAnsi="Times New Roman" w:cs="Times New Roman"/>
          <w:sz w:val="24"/>
          <w:szCs w:val="24"/>
        </w:rPr>
      </w:pPr>
    </w:p>
    <w:p w14:paraId="6367C00A" w14:textId="5FF32BE8" w:rsidR="0077399C" w:rsidRPr="002027EB" w:rsidRDefault="00000000">
      <w:pPr>
        <w:spacing w:after="102"/>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1.IOT SENSOR SETUP </w:t>
      </w:r>
    </w:p>
    <w:p w14:paraId="3FC0359F" w14:textId="4BD5F964" w:rsidR="000F7001" w:rsidRPr="002027EB" w:rsidRDefault="00000000" w:rsidP="000F7001">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The IoT sensor setup for a smart water system involves: </w:t>
      </w:r>
    </w:p>
    <w:p w14:paraId="04AE30E6"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Choosing appropriate sensors for water monitoring. </w:t>
      </w:r>
    </w:p>
    <w:p w14:paraId="29969DE1"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Establishing a reliable network for data transmission. </w:t>
      </w:r>
    </w:p>
    <w:p w14:paraId="12338EAB"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Placing sensors strategically in the water system. </w:t>
      </w:r>
    </w:p>
    <w:p w14:paraId="5EF4E600"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Collecting and securely transmitting real-time data. </w:t>
      </w:r>
    </w:p>
    <w:p w14:paraId="74286A75"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Analyzing data for insights and decision-making. </w:t>
      </w:r>
    </w:p>
    <w:p w14:paraId="4D891040"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Setting up alerts for system irregularities. </w:t>
      </w:r>
    </w:p>
    <w:p w14:paraId="1E4149EF"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Integrating sensor data with control systems for automated adjustments. </w:t>
      </w:r>
    </w:p>
    <w:p w14:paraId="49BE11C4" w14:textId="77777777" w:rsidR="0077399C" w:rsidRPr="002027EB" w:rsidRDefault="00000000">
      <w:pPr>
        <w:numPr>
          <w:ilvl w:val="0"/>
          <w:numId w:val="1"/>
        </w:numPr>
        <w:spacing w:after="161"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Enabling remote monitoring and management. </w:t>
      </w:r>
    </w:p>
    <w:p w14:paraId="1BBC7209" w14:textId="77777777" w:rsidR="0077399C" w:rsidRPr="002027EB" w:rsidRDefault="00000000">
      <w:pPr>
        <w:numPr>
          <w:ilvl w:val="0"/>
          <w:numId w:val="1"/>
        </w:numPr>
        <w:spacing w:after="220" w:line="259" w:lineRule="auto"/>
        <w:ind w:hanging="215"/>
        <w:rPr>
          <w:rFonts w:ascii="Times New Roman" w:hAnsi="Times New Roman" w:cs="Times New Roman"/>
          <w:sz w:val="24"/>
          <w:szCs w:val="24"/>
        </w:rPr>
      </w:pPr>
      <w:r w:rsidRPr="002027EB">
        <w:rPr>
          <w:rFonts w:ascii="Times New Roman" w:hAnsi="Times New Roman" w:cs="Times New Roman"/>
          <w:sz w:val="24"/>
          <w:szCs w:val="24"/>
        </w:rPr>
        <w:t xml:space="preserve">Implementing robust security measures to protect data integrity and privacy. </w:t>
      </w:r>
    </w:p>
    <w:p w14:paraId="276F70FA" w14:textId="77777777" w:rsidR="0077399C" w:rsidRPr="002027EB" w:rsidRDefault="00000000">
      <w:pPr>
        <w:spacing w:after="103"/>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2.MOBILE APP DEVELOPMENT </w:t>
      </w:r>
    </w:p>
    <w:p w14:paraId="794DF903" w14:textId="77777777" w:rsidR="0077399C" w:rsidRPr="002027EB" w:rsidRDefault="00000000">
      <w:pPr>
        <w:spacing w:after="22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Developing a mobile app for a smart water system involves planning and designing the app’s features for water monitoring, selecting the appropriate platform for development, integrating features like real-time monitoring and alerts, creating an intuitive user interface, ensuring secure data integration, conducting thorough testing, implementing robust security measures, gathering user feedback for continuous improvement, and deploying the app on app stores with regular maintenance and updates. </w:t>
      </w:r>
    </w:p>
    <w:p w14:paraId="3F56F242" w14:textId="77777777" w:rsidR="0077399C" w:rsidRPr="002027EB" w:rsidRDefault="00000000">
      <w:pPr>
        <w:spacing w:after="102"/>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3.RASPBERRY PI INTEGRATION </w:t>
      </w:r>
    </w:p>
    <w:p w14:paraId="4D906256" w14:textId="77777777" w:rsidR="000F7001" w:rsidRPr="002027EB" w:rsidRDefault="00000000" w:rsidP="000F7001">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Integrating Raspberry Pi into a smart water system can offer various functionalities, including: </w:t>
      </w:r>
    </w:p>
    <w:p w14:paraId="28D10809" w14:textId="37194912" w:rsidR="0077399C" w:rsidRPr="002027EB" w:rsidRDefault="00000000" w:rsidP="000F7001">
      <w:pPr>
        <w:spacing w:after="161" w:line="259" w:lineRule="auto"/>
        <w:ind w:left="-5"/>
        <w:jc w:val="both"/>
        <w:rPr>
          <w:rFonts w:ascii="Times New Roman" w:hAnsi="Times New Roman" w:cs="Times New Roman"/>
          <w:sz w:val="24"/>
          <w:szCs w:val="24"/>
        </w:rPr>
      </w:pPr>
      <w:r w:rsidRPr="002027EB">
        <w:rPr>
          <w:rFonts w:ascii="Times New Roman" w:hAnsi="Times New Roman" w:cs="Times New Roman"/>
          <w:sz w:val="24"/>
          <w:szCs w:val="24"/>
        </w:rPr>
        <w:t xml:space="preserve">Connecting Raspberry Pi with sensors for monitoring water levels, quality, and flow rates. </w:t>
      </w:r>
    </w:p>
    <w:p w14:paraId="762E0500"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Using Raspberry Pi for data processing, analysis, and visualization of water-related parameters. </w:t>
      </w:r>
    </w:p>
    <w:p w14:paraId="5E82D8FE"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 Enabling automated control of water management systems, such as pumps, valves, and filtration systems, based on sensor data. </w:t>
      </w:r>
    </w:p>
    <w:p w14:paraId="5CCB7C30"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Facilitating remote monitoring and management of the smart water system through the Raspberry Pi interface. </w:t>
      </w:r>
    </w:p>
    <w:p w14:paraId="05681735"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lastRenderedPageBreak/>
        <w:t xml:space="preserve">Ensuring secure transmission of data to and from the central management system or cloud platform. </w:t>
      </w:r>
    </w:p>
    <w:p w14:paraId="054EF099"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Creating a user-friendly interface on Raspberry Pi for users to access real-time data and control the water system efficiently. </w:t>
      </w:r>
    </w:p>
    <w:p w14:paraId="4070D4BB"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 Linking Raspberry Pi to IoT networks to enable seamless communication with other devices and systems within the smart water network. </w:t>
      </w:r>
    </w:p>
    <w:p w14:paraId="439DD7C9" w14:textId="77777777" w:rsidR="0077399C" w:rsidRPr="002027EB" w:rsidRDefault="00000000">
      <w:pPr>
        <w:spacing w:after="22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Implementing robust security protocols on Raspberry Pi to safeguard data integrity and protect against potential cyber threats within the smart water system. </w:t>
      </w:r>
    </w:p>
    <w:p w14:paraId="04791EA9" w14:textId="77777777" w:rsidR="00AB281E" w:rsidRPr="002027EB" w:rsidRDefault="00AB281E">
      <w:pPr>
        <w:spacing w:after="221" w:line="259" w:lineRule="auto"/>
        <w:ind w:left="-5"/>
        <w:rPr>
          <w:rFonts w:ascii="Times New Roman" w:hAnsi="Times New Roman" w:cs="Times New Roman"/>
          <w:sz w:val="24"/>
          <w:szCs w:val="24"/>
        </w:rPr>
      </w:pPr>
    </w:p>
    <w:p w14:paraId="6C2CA3AD" w14:textId="77777777" w:rsidR="00AB281E" w:rsidRPr="002027EB" w:rsidRDefault="00AB281E">
      <w:pPr>
        <w:spacing w:after="221" w:line="259" w:lineRule="auto"/>
        <w:ind w:left="-5"/>
        <w:rPr>
          <w:rFonts w:ascii="Times New Roman" w:hAnsi="Times New Roman" w:cs="Times New Roman"/>
          <w:sz w:val="24"/>
          <w:szCs w:val="24"/>
        </w:rPr>
      </w:pPr>
    </w:p>
    <w:p w14:paraId="0180E490" w14:textId="77777777" w:rsidR="00AB281E" w:rsidRPr="002027EB" w:rsidRDefault="00AB281E" w:rsidP="00AB281E">
      <w:pPr>
        <w:rPr>
          <w:rFonts w:ascii="Times New Roman" w:eastAsia="Arial" w:hAnsi="Times New Roman" w:cs="Times New Roman"/>
          <w:color w:val="auto"/>
          <w:sz w:val="24"/>
          <w:szCs w:val="24"/>
        </w:rPr>
      </w:pPr>
      <w:r w:rsidRPr="002027EB">
        <w:rPr>
          <w:rFonts w:ascii="Times New Roman" w:hAnsi="Times New Roman" w:cs="Times New Roman"/>
          <w:sz w:val="24"/>
          <w:szCs w:val="24"/>
        </w:rPr>
        <w:t>python</w:t>
      </w:r>
    </w:p>
    <w:p w14:paraId="48CD09A8"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import random</w:t>
      </w:r>
    </w:p>
    <w:p w14:paraId="7CF84559"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import time</w:t>
      </w:r>
    </w:p>
    <w:p w14:paraId="5B897266" w14:textId="77777777" w:rsidR="00AB281E" w:rsidRPr="002027EB" w:rsidRDefault="00AB281E" w:rsidP="00AB281E">
      <w:pPr>
        <w:rPr>
          <w:rFonts w:ascii="Times New Roman" w:hAnsi="Times New Roman" w:cs="Times New Roman"/>
          <w:sz w:val="24"/>
          <w:szCs w:val="24"/>
        </w:rPr>
      </w:pPr>
    </w:p>
    <w:p w14:paraId="42F691B0"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class SmartWaterSystem:</w:t>
      </w:r>
    </w:p>
    <w:p w14:paraId="083FF697"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def __init__(self):</w:t>
      </w:r>
    </w:p>
    <w:p w14:paraId="18E3B6AE"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self.water_level = 50  # Assume a water tank of 100 units capacity</w:t>
      </w:r>
    </w:p>
    <w:p w14:paraId="72E3F10C"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self.min_threshold = 20  # Minimum threshold for water level</w:t>
      </w:r>
    </w:p>
    <w:p w14:paraId="2DA35046"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self.max_threshold = 80  # Maximum threshold for water level</w:t>
      </w:r>
    </w:p>
    <w:p w14:paraId="6D4B4B18" w14:textId="77777777" w:rsidR="00AB281E" w:rsidRPr="002027EB" w:rsidRDefault="00AB281E" w:rsidP="00AB281E">
      <w:pPr>
        <w:rPr>
          <w:rFonts w:ascii="Times New Roman" w:hAnsi="Times New Roman" w:cs="Times New Roman"/>
          <w:sz w:val="24"/>
          <w:szCs w:val="24"/>
        </w:rPr>
      </w:pPr>
    </w:p>
    <w:p w14:paraId="7C8CC45D"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def read_water_level(self):</w:t>
      </w:r>
    </w:p>
    <w:p w14:paraId="3F560C4F"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 Simulate reading water level from sensors</w:t>
      </w:r>
    </w:p>
    <w:p w14:paraId="63231B86"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return random.randint(0, 100)</w:t>
      </w:r>
    </w:p>
    <w:p w14:paraId="54E3C1F0" w14:textId="77777777" w:rsidR="00AB281E" w:rsidRPr="002027EB" w:rsidRDefault="00AB281E" w:rsidP="00AB281E">
      <w:pPr>
        <w:rPr>
          <w:rFonts w:ascii="Times New Roman" w:hAnsi="Times New Roman" w:cs="Times New Roman"/>
          <w:sz w:val="24"/>
          <w:szCs w:val="24"/>
        </w:rPr>
      </w:pPr>
    </w:p>
    <w:p w14:paraId="4094015C"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def pump_water(self, amount):</w:t>
      </w:r>
    </w:p>
    <w:p w14:paraId="0904F2DA"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 Simulate pumping water</w:t>
      </w:r>
    </w:p>
    <w:p w14:paraId="1DE5532A"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print(f"Pumping {amount} units of water.")</w:t>
      </w:r>
    </w:p>
    <w:p w14:paraId="01B42E0E"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self.water_level += amount</w:t>
      </w:r>
    </w:p>
    <w:p w14:paraId="7857809C" w14:textId="77777777" w:rsidR="00AB281E" w:rsidRPr="002027EB" w:rsidRDefault="00AB281E" w:rsidP="00AB281E">
      <w:pPr>
        <w:rPr>
          <w:rFonts w:ascii="Times New Roman" w:hAnsi="Times New Roman" w:cs="Times New Roman"/>
          <w:sz w:val="24"/>
          <w:szCs w:val="24"/>
        </w:rPr>
      </w:pPr>
    </w:p>
    <w:p w14:paraId="4FEDE359"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lastRenderedPageBreak/>
        <w:t xml:space="preserve">    def release_water(self, amount):</w:t>
      </w:r>
    </w:p>
    <w:p w14:paraId="7437B5DB"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 Simulate releasing water</w:t>
      </w:r>
    </w:p>
    <w:p w14:paraId="18487B50"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print(f"Releasing {amount} units of water.")</w:t>
      </w:r>
    </w:p>
    <w:p w14:paraId="2FAF5D24"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self.water_level -= amount</w:t>
      </w:r>
    </w:p>
    <w:p w14:paraId="759506F1" w14:textId="77777777" w:rsidR="00AB281E" w:rsidRPr="002027EB" w:rsidRDefault="00AB281E" w:rsidP="00AB281E">
      <w:pPr>
        <w:rPr>
          <w:rFonts w:ascii="Times New Roman" w:hAnsi="Times New Roman" w:cs="Times New Roman"/>
          <w:sz w:val="24"/>
          <w:szCs w:val="24"/>
        </w:rPr>
      </w:pPr>
    </w:p>
    <w:p w14:paraId="713835B9"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def check_water_level(self):</w:t>
      </w:r>
    </w:p>
    <w:p w14:paraId="1471E2E3"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if self.water_level &lt; self.min_threshold:</w:t>
      </w:r>
    </w:p>
    <w:p w14:paraId="7019C87F"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self.pump_water(self.max_threshold - self.water_level)</w:t>
      </w:r>
    </w:p>
    <w:p w14:paraId="282DAC85"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elif self.water_level &gt; self.max_threshold:</w:t>
      </w:r>
    </w:p>
    <w:p w14:paraId="7B4031DF"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self.release_water(self.water_level - self.max_threshold)</w:t>
      </w:r>
    </w:p>
    <w:p w14:paraId="68C623C2" w14:textId="77777777" w:rsidR="00AB281E" w:rsidRPr="002027EB" w:rsidRDefault="00AB281E" w:rsidP="00AB281E">
      <w:pPr>
        <w:rPr>
          <w:rFonts w:ascii="Times New Roman" w:hAnsi="Times New Roman" w:cs="Times New Roman"/>
          <w:sz w:val="24"/>
          <w:szCs w:val="24"/>
        </w:rPr>
      </w:pPr>
    </w:p>
    <w:p w14:paraId="1456AB1C"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def run(self):</w:t>
      </w:r>
    </w:p>
    <w:p w14:paraId="5BEF1EA5"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while True:</w:t>
      </w:r>
    </w:p>
    <w:p w14:paraId="7F779919"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self.water_level = self.read_water_level()</w:t>
      </w:r>
    </w:p>
    <w:p w14:paraId="2A394946"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print(f"Current water level: {self.water_level}")</w:t>
      </w:r>
    </w:p>
    <w:p w14:paraId="72BCB933"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self.check_water_level()</w:t>
      </w:r>
    </w:p>
    <w:p w14:paraId="4D19D143"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time.sleep(2)</w:t>
      </w:r>
    </w:p>
    <w:p w14:paraId="727DDB5E" w14:textId="77777777" w:rsidR="00AB281E" w:rsidRPr="002027EB" w:rsidRDefault="00AB281E" w:rsidP="00AB281E">
      <w:pPr>
        <w:rPr>
          <w:rFonts w:ascii="Times New Roman" w:hAnsi="Times New Roman" w:cs="Times New Roman"/>
          <w:sz w:val="24"/>
          <w:szCs w:val="24"/>
        </w:rPr>
      </w:pPr>
    </w:p>
    <w:p w14:paraId="615591CB"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if __name__ == "__main__":</w:t>
      </w:r>
    </w:p>
    <w:p w14:paraId="2AC70146"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water_system = SmartWaterSystem()</w:t>
      </w:r>
    </w:p>
    <w:p w14:paraId="2F889CD1" w14:textId="77777777" w:rsidR="00AB281E" w:rsidRPr="002027EB" w:rsidRDefault="00AB281E" w:rsidP="00AB281E">
      <w:pPr>
        <w:rPr>
          <w:rFonts w:ascii="Times New Roman" w:hAnsi="Times New Roman" w:cs="Times New Roman"/>
          <w:sz w:val="24"/>
          <w:szCs w:val="24"/>
        </w:rPr>
      </w:pPr>
      <w:r w:rsidRPr="002027EB">
        <w:rPr>
          <w:rFonts w:ascii="Times New Roman" w:hAnsi="Times New Roman" w:cs="Times New Roman"/>
          <w:sz w:val="24"/>
          <w:szCs w:val="24"/>
        </w:rPr>
        <w:t xml:space="preserve">    water_system.run()</w:t>
      </w:r>
    </w:p>
    <w:p w14:paraId="224013CF" w14:textId="77777777" w:rsidR="000F7001" w:rsidRDefault="000F7001" w:rsidP="002027EB">
      <w:pPr>
        <w:spacing w:after="221" w:line="259" w:lineRule="auto"/>
        <w:ind w:left="0" w:firstLine="0"/>
        <w:rPr>
          <w:rFonts w:ascii="Times New Roman" w:hAnsi="Times New Roman" w:cs="Times New Roman"/>
          <w:sz w:val="24"/>
          <w:szCs w:val="24"/>
        </w:rPr>
      </w:pPr>
    </w:p>
    <w:p w14:paraId="18249343" w14:textId="77777777" w:rsidR="002027EB" w:rsidRDefault="002027EB" w:rsidP="002027EB">
      <w:pPr>
        <w:spacing w:after="221" w:line="259" w:lineRule="auto"/>
        <w:ind w:left="0" w:firstLine="0"/>
        <w:rPr>
          <w:rFonts w:ascii="Times New Roman" w:hAnsi="Times New Roman" w:cs="Times New Roman"/>
          <w:sz w:val="24"/>
          <w:szCs w:val="24"/>
        </w:rPr>
      </w:pPr>
    </w:p>
    <w:p w14:paraId="7437148C" w14:textId="77777777" w:rsidR="002027EB" w:rsidRPr="002027EB" w:rsidRDefault="002027EB" w:rsidP="002027EB">
      <w:pPr>
        <w:spacing w:after="221" w:line="259" w:lineRule="auto"/>
        <w:ind w:left="0" w:firstLine="0"/>
        <w:rPr>
          <w:rFonts w:ascii="Times New Roman" w:hAnsi="Times New Roman" w:cs="Times New Roman"/>
          <w:sz w:val="24"/>
          <w:szCs w:val="24"/>
        </w:rPr>
      </w:pPr>
    </w:p>
    <w:p w14:paraId="196C094C" w14:textId="66096FB1" w:rsidR="0077399C" w:rsidRPr="003A4B5C" w:rsidRDefault="00000000" w:rsidP="002027EB">
      <w:pPr>
        <w:spacing w:after="97"/>
        <w:ind w:left="0" w:firstLine="0"/>
        <w:rPr>
          <w:rFonts w:ascii="Times New Roman" w:hAnsi="Times New Roman" w:cs="Times New Roman"/>
          <w:b/>
          <w:bCs/>
          <w:sz w:val="24"/>
          <w:szCs w:val="24"/>
        </w:rPr>
      </w:pPr>
      <w:r w:rsidRPr="003A4B5C">
        <w:rPr>
          <w:rFonts w:ascii="Times New Roman" w:hAnsi="Times New Roman" w:cs="Times New Roman"/>
          <w:b/>
          <w:bCs/>
          <w:sz w:val="24"/>
          <w:szCs w:val="24"/>
        </w:rPr>
        <w:t xml:space="preserve">4.CODE IMPLEMENTATION </w:t>
      </w:r>
    </w:p>
    <w:p w14:paraId="60AD62D4"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The code implementation involves three main components: </w:t>
      </w:r>
    </w:p>
    <w:p w14:paraId="76B53E06" w14:textId="77777777" w:rsidR="0077399C" w:rsidRPr="002027EB" w:rsidRDefault="00000000">
      <w:pPr>
        <w:spacing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2219524F"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lastRenderedPageBreak/>
        <w:t xml:space="preserve">IoT Device Firmware: Code on the IoT devices to read sensor data and transmit it to the platform. </w:t>
      </w:r>
    </w:p>
    <w:p w14:paraId="40776A5B" w14:textId="77777777" w:rsidR="0077399C" w:rsidRPr="002027EB" w:rsidRDefault="00000000">
      <w:pPr>
        <w:spacing w:after="161"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Backend Server: Code to receive, store, and process incoming data. </w:t>
      </w:r>
    </w:p>
    <w:p w14:paraId="4037EDBD" w14:textId="77777777" w:rsidR="0077399C" w:rsidRPr="002027EB" w:rsidRDefault="00000000">
      <w:pPr>
        <w:spacing w:after="220" w:line="259" w:lineRule="auto"/>
        <w:ind w:left="-5"/>
        <w:rPr>
          <w:rFonts w:ascii="Times New Roman" w:hAnsi="Times New Roman" w:cs="Times New Roman"/>
          <w:sz w:val="24"/>
          <w:szCs w:val="24"/>
        </w:rPr>
      </w:pPr>
      <w:r w:rsidRPr="002027EB">
        <w:rPr>
          <w:rFonts w:ascii="Times New Roman" w:hAnsi="Times New Roman" w:cs="Times New Roman"/>
          <w:sz w:val="24"/>
          <w:szCs w:val="24"/>
        </w:rPr>
        <w:t xml:space="preserve">Frontend Interface: Code for the user interface to display real-time environmental data. </w:t>
      </w:r>
    </w:p>
    <w:p w14:paraId="3CA84CD8"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Diagrams, schematics, and screenshots of the IoT sensors and mobile app. </w:t>
      </w:r>
    </w:p>
    <w:p w14:paraId="1F98C480" w14:textId="77777777" w:rsidR="0077399C" w:rsidRPr="002027EB" w:rsidRDefault="00000000">
      <w:pPr>
        <w:spacing w:after="16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42B727A9" w14:textId="77777777" w:rsidR="0077399C" w:rsidRPr="002027EB" w:rsidRDefault="00000000">
      <w:pPr>
        <w:spacing w:after="200"/>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IOT Sensors: </w:t>
      </w:r>
    </w:p>
    <w:p w14:paraId="07794AFA" w14:textId="77777777" w:rsidR="0077399C" w:rsidRPr="002027EB" w:rsidRDefault="00000000">
      <w:pPr>
        <w:numPr>
          <w:ilvl w:val="0"/>
          <w:numId w:val="2"/>
        </w:numPr>
        <w:ind w:hanging="360"/>
        <w:rPr>
          <w:rFonts w:ascii="Times New Roman" w:hAnsi="Times New Roman" w:cs="Times New Roman"/>
          <w:sz w:val="24"/>
          <w:szCs w:val="24"/>
        </w:rPr>
      </w:pPr>
      <w:r w:rsidRPr="002027EB">
        <w:rPr>
          <w:rFonts w:ascii="Times New Roman" w:hAnsi="Times New Roman" w:cs="Times New Roman"/>
          <w:sz w:val="24"/>
          <w:szCs w:val="24"/>
        </w:rPr>
        <w:t xml:space="preserve">Water Flow Sensor: This sensor measures the flow rate of water passing through a pipe or system. It typically uses a paddle wheel or turbine to calculate the flow rate. </w:t>
      </w:r>
    </w:p>
    <w:p w14:paraId="533DFE5C" w14:textId="77777777" w:rsidR="0077399C" w:rsidRPr="002027EB" w:rsidRDefault="00000000">
      <w:pPr>
        <w:spacing w:after="199"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0C53E957" w14:textId="77777777" w:rsidR="0077399C" w:rsidRPr="002027EB" w:rsidRDefault="00000000">
      <w:pPr>
        <w:numPr>
          <w:ilvl w:val="0"/>
          <w:numId w:val="2"/>
        </w:numPr>
        <w:spacing w:after="2"/>
        <w:ind w:hanging="360"/>
        <w:rPr>
          <w:rFonts w:ascii="Times New Roman" w:hAnsi="Times New Roman" w:cs="Times New Roman"/>
          <w:sz w:val="24"/>
          <w:szCs w:val="24"/>
        </w:rPr>
      </w:pPr>
      <w:r w:rsidRPr="002027EB">
        <w:rPr>
          <w:rFonts w:ascii="Times New Roman" w:hAnsi="Times New Roman" w:cs="Times New Roman"/>
          <w:sz w:val="24"/>
          <w:szCs w:val="24"/>
        </w:rPr>
        <w:t xml:space="preserve">Water Level Sensor: This sensor detects the water level in tanks, reservoirs, or other water storage devices. It can use ultrasonic, pressure, or capacitive techniques to measure the water level accurately. </w:t>
      </w:r>
    </w:p>
    <w:p w14:paraId="0A2B60E3" w14:textId="77777777" w:rsidR="0077399C" w:rsidRPr="002027EB" w:rsidRDefault="00000000">
      <w:pPr>
        <w:spacing w:after="156" w:line="259" w:lineRule="auto"/>
        <w:ind w:left="72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3D30935F" w14:textId="77777777" w:rsidR="0077399C" w:rsidRPr="002027EB" w:rsidRDefault="00000000">
      <w:pPr>
        <w:spacing w:after="204"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0B92721D" w14:textId="77777777" w:rsidR="0077399C" w:rsidRPr="002027EB" w:rsidRDefault="00000000">
      <w:pPr>
        <w:numPr>
          <w:ilvl w:val="0"/>
          <w:numId w:val="2"/>
        </w:numPr>
        <w:ind w:hanging="360"/>
        <w:rPr>
          <w:rFonts w:ascii="Times New Roman" w:hAnsi="Times New Roman" w:cs="Times New Roman"/>
          <w:sz w:val="24"/>
          <w:szCs w:val="24"/>
        </w:rPr>
      </w:pPr>
      <w:r w:rsidRPr="002027EB">
        <w:rPr>
          <w:rFonts w:ascii="Times New Roman" w:hAnsi="Times New Roman" w:cs="Times New Roman"/>
          <w:sz w:val="24"/>
          <w:szCs w:val="24"/>
        </w:rPr>
        <w:t xml:space="preserve">Water Quality Sensor: This sensor assesses various parameters of water quality such as pH level, conductivity, temperature, turbidity, and dissolved oxygen. It helps monitor the water’s suitability for different applications. </w:t>
      </w:r>
    </w:p>
    <w:p w14:paraId="0C308AC5" w14:textId="77777777" w:rsidR="0077399C" w:rsidRPr="002027EB" w:rsidRDefault="00000000">
      <w:pPr>
        <w:spacing w:after="199"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3D485EF0" w14:textId="77777777" w:rsidR="0077399C" w:rsidRPr="002027EB" w:rsidRDefault="00000000">
      <w:pPr>
        <w:numPr>
          <w:ilvl w:val="0"/>
          <w:numId w:val="2"/>
        </w:numPr>
        <w:spacing w:after="2"/>
        <w:ind w:hanging="360"/>
        <w:rPr>
          <w:rFonts w:ascii="Times New Roman" w:hAnsi="Times New Roman" w:cs="Times New Roman"/>
          <w:sz w:val="24"/>
          <w:szCs w:val="24"/>
        </w:rPr>
      </w:pPr>
      <w:r w:rsidRPr="002027EB">
        <w:rPr>
          <w:rFonts w:ascii="Times New Roman" w:hAnsi="Times New Roman" w:cs="Times New Roman"/>
          <w:sz w:val="24"/>
          <w:szCs w:val="24"/>
        </w:rPr>
        <w:t xml:space="preserve">Leak Detection Sensor: This sensor detects leaks in plumbing systems or pipelines by monitoring changes in pressure or the presence of water in areas where it shouldn’t be. </w:t>
      </w:r>
    </w:p>
    <w:p w14:paraId="1C6EFFF2" w14:textId="77777777" w:rsidR="0077399C" w:rsidRPr="002027EB" w:rsidRDefault="00000000">
      <w:pPr>
        <w:spacing w:after="0" w:line="259" w:lineRule="auto"/>
        <w:ind w:left="72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695DA9D3" w14:textId="77777777" w:rsidR="0077399C" w:rsidRPr="002027EB" w:rsidRDefault="00000000">
      <w:pPr>
        <w:spacing w:after="65" w:line="259" w:lineRule="auto"/>
        <w:ind w:left="151" w:firstLine="0"/>
        <w:rPr>
          <w:rFonts w:ascii="Times New Roman" w:hAnsi="Times New Roman" w:cs="Times New Roman"/>
          <w:sz w:val="24"/>
          <w:szCs w:val="24"/>
        </w:rPr>
      </w:pPr>
      <w:r w:rsidRPr="002027EB">
        <w:rPr>
          <w:rFonts w:ascii="Times New Roman" w:hAnsi="Times New Roman" w:cs="Times New Roman"/>
          <w:noProof/>
          <w:sz w:val="24"/>
          <w:szCs w:val="24"/>
        </w:rPr>
        <w:lastRenderedPageBreak/>
        <w:drawing>
          <wp:inline distT="0" distB="0" distL="0" distR="0" wp14:anchorId="62DF2AB3" wp14:editId="267607BF">
            <wp:extent cx="5314315" cy="3582924"/>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5"/>
                    <a:stretch>
                      <a:fillRect/>
                    </a:stretch>
                  </pic:blipFill>
                  <pic:spPr>
                    <a:xfrm>
                      <a:off x="0" y="0"/>
                      <a:ext cx="5314315" cy="3582924"/>
                    </a:xfrm>
                    <a:prstGeom prst="rect">
                      <a:avLst/>
                    </a:prstGeom>
                  </pic:spPr>
                </pic:pic>
              </a:graphicData>
            </a:graphic>
          </wp:inline>
        </w:drawing>
      </w:r>
    </w:p>
    <w:p w14:paraId="4948E55C" w14:textId="77777777" w:rsidR="0077399C" w:rsidRPr="002027EB" w:rsidRDefault="00000000">
      <w:pPr>
        <w:spacing w:after="156"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0C93CEDF" w14:textId="77777777" w:rsidR="0077399C" w:rsidRPr="002027EB" w:rsidRDefault="00000000">
      <w:pPr>
        <w:spacing w:after="161" w:line="259" w:lineRule="auto"/>
        <w:ind w:left="72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1D73E953" w14:textId="77777777" w:rsidR="0077399C" w:rsidRPr="002027EB" w:rsidRDefault="00000000">
      <w:pPr>
        <w:spacing w:after="16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02CAE45B" w14:textId="77777777" w:rsidR="0077399C" w:rsidRPr="002027EB" w:rsidRDefault="00000000">
      <w:pPr>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Mobile App: </w:t>
      </w:r>
    </w:p>
    <w:p w14:paraId="3CA72A4F"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The mobile app serves as a user interface for interacting with the smart water management system. It enables users to monitor and control various aspects of the system. Here are some key features typically found in such apps: </w:t>
      </w:r>
    </w:p>
    <w:p w14:paraId="740EFBD4" w14:textId="77777777" w:rsidR="0077399C" w:rsidRPr="002027EB" w:rsidRDefault="00000000">
      <w:pPr>
        <w:spacing w:after="204"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7DDFF0C5" w14:textId="77777777" w:rsidR="0077399C" w:rsidRPr="002027EB" w:rsidRDefault="00000000">
      <w:pPr>
        <w:numPr>
          <w:ilvl w:val="0"/>
          <w:numId w:val="3"/>
        </w:numPr>
        <w:ind w:hanging="360"/>
        <w:rPr>
          <w:rFonts w:ascii="Times New Roman" w:hAnsi="Times New Roman" w:cs="Times New Roman"/>
          <w:sz w:val="24"/>
          <w:szCs w:val="24"/>
        </w:rPr>
      </w:pPr>
      <w:r w:rsidRPr="002027EB">
        <w:rPr>
          <w:rFonts w:ascii="Times New Roman" w:hAnsi="Times New Roman" w:cs="Times New Roman"/>
          <w:sz w:val="24"/>
          <w:szCs w:val="24"/>
        </w:rPr>
        <w:t xml:space="preserve">Real-time Monitoring: The app provides real-time data on water flow rate, water level, and water quality. It displays this information in intuitive graphical formats for easy comprehension. </w:t>
      </w:r>
    </w:p>
    <w:p w14:paraId="1324A00B" w14:textId="77777777" w:rsidR="0077399C" w:rsidRPr="002027EB" w:rsidRDefault="00000000">
      <w:pPr>
        <w:spacing w:after="204"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7F1C7DD0" w14:textId="77777777" w:rsidR="0077399C" w:rsidRPr="002027EB" w:rsidRDefault="00000000">
      <w:pPr>
        <w:numPr>
          <w:ilvl w:val="0"/>
          <w:numId w:val="3"/>
        </w:numPr>
        <w:spacing w:after="2"/>
        <w:ind w:hanging="360"/>
        <w:rPr>
          <w:rFonts w:ascii="Times New Roman" w:hAnsi="Times New Roman" w:cs="Times New Roman"/>
          <w:sz w:val="24"/>
          <w:szCs w:val="24"/>
        </w:rPr>
      </w:pPr>
      <w:r w:rsidRPr="002027EB">
        <w:rPr>
          <w:rFonts w:ascii="Times New Roman" w:hAnsi="Times New Roman" w:cs="Times New Roman"/>
          <w:sz w:val="24"/>
          <w:szCs w:val="24"/>
        </w:rPr>
        <w:t xml:space="preserve">Alert Notifications: The app sends notifications to the user’s mobile device when abnormal conditions are detected, such as leaks, low water levels, or poor water quality. This enables prompt action to be taken. </w:t>
      </w:r>
    </w:p>
    <w:p w14:paraId="0313A122" w14:textId="77777777" w:rsidR="0077399C" w:rsidRPr="002027EB" w:rsidRDefault="00000000">
      <w:pPr>
        <w:spacing w:after="0" w:line="259" w:lineRule="auto"/>
        <w:ind w:left="72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23193F8A" w14:textId="77777777" w:rsidR="0077399C" w:rsidRPr="002027EB" w:rsidRDefault="00000000">
      <w:pPr>
        <w:spacing w:after="204"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1AA74EBB" w14:textId="77777777" w:rsidR="0077399C" w:rsidRPr="002027EB" w:rsidRDefault="00000000">
      <w:pPr>
        <w:numPr>
          <w:ilvl w:val="0"/>
          <w:numId w:val="3"/>
        </w:numPr>
        <w:ind w:hanging="360"/>
        <w:rPr>
          <w:rFonts w:ascii="Times New Roman" w:hAnsi="Times New Roman" w:cs="Times New Roman"/>
          <w:sz w:val="24"/>
          <w:szCs w:val="24"/>
        </w:rPr>
      </w:pPr>
      <w:r w:rsidRPr="002027EB">
        <w:rPr>
          <w:rFonts w:ascii="Times New Roman" w:hAnsi="Times New Roman" w:cs="Times New Roman"/>
          <w:sz w:val="24"/>
          <w:szCs w:val="24"/>
        </w:rPr>
        <w:lastRenderedPageBreak/>
        <w:t xml:space="preserve">Historical Data Analysis: The app stores historical data collected by the IoT sensors and presents it in the form of charts or graphs. Users can analyze trends and patterns to gain insights into water consumption or identify potential issues. </w:t>
      </w:r>
    </w:p>
    <w:p w14:paraId="1F840BE4" w14:textId="77777777" w:rsidR="0077399C" w:rsidRPr="002027EB" w:rsidRDefault="00000000">
      <w:pPr>
        <w:spacing w:after="204"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27C8E6E6" w14:textId="77777777" w:rsidR="0077399C" w:rsidRPr="002027EB" w:rsidRDefault="00000000">
      <w:pPr>
        <w:numPr>
          <w:ilvl w:val="0"/>
          <w:numId w:val="3"/>
        </w:numPr>
        <w:spacing w:after="2"/>
        <w:ind w:hanging="360"/>
        <w:rPr>
          <w:rFonts w:ascii="Times New Roman" w:hAnsi="Times New Roman" w:cs="Times New Roman"/>
          <w:sz w:val="24"/>
          <w:szCs w:val="24"/>
        </w:rPr>
      </w:pPr>
      <w:r w:rsidRPr="002027EB">
        <w:rPr>
          <w:rFonts w:ascii="Times New Roman" w:hAnsi="Times New Roman" w:cs="Times New Roman"/>
          <w:sz w:val="24"/>
          <w:szCs w:val="24"/>
        </w:rPr>
        <w:t xml:space="preserve">Remote Control: The app allows users to remotely control certain aspects of the system, such as turning on/off pumps, adjusting flow rates, or activating irrigation systems. This provides convenient and efficient management options. </w:t>
      </w:r>
    </w:p>
    <w:p w14:paraId="614EBA74" w14:textId="77777777" w:rsidR="0077399C" w:rsidRPr="002027EB" w:rsidRDefault="00000000">
      <w:pPr>
        <w:spacing w:after="156" w:line="259" w:lineRule="auto"/>
        <w:ind w:left="72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2453D71F" w14:textId="77777777" w:rsidR="0077399C" w:rsidRPr="002027EB" w:rsidRDefault="00000000">
      <w:pPr>
        <w:spacing w:after="204"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3F709814" w14:textId="77777777" w:rsidR="0077399C" w:rsidRPr="002027EB" w:rsidRDefault="00000000">
      <w:pPr>
        <w:numPr>
          <w:ilvl w:val="0"/>
          <w:numId w:val="3"/>
        </w:numPr>
        <w:ind w:hanging="360"/>
        <w:rPr>
          <w:rFonts w:ascii="Times New Roman" w:hAnsi="Times New Roman" w:cs="Times New Roman"/>
          <w:sz w:val="24"/>
          <w:szCs w:val="24"/>
        </w:rPr>
      </w:pPr>
      <w:r w:rsidRPr="002027EB">
        <w:rPr>
          <w:rFonts w:ascii="Times New Roman" w:hAnsi="Times New Roman" w:cs="Times New Roman"/>
          <w:sz w:val="24"/>
          <w:szCs w:val="24"/>
        </w:rPr>
        <w:t xml:space="preserve">Customization and Settings: Users can customize system parameters and set thresholds for different alerts. They can also configure preferences, such as preferred units of measurement or time intervals for data updates. </w:t>
      </w:r>
    </w:p>
    <w:p w14:paraId="5D870C9C" w14:textId="77777777" w:rsidR="0077399C" w:rsidRPr="002027EB" w:rsidRDefault="00000000">
      <w:pPr>
        <w:spacing w:after="156" w:line="259" w:lineRule="auto"/>
        <w:ind w:left="36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20FB923E" w14:textId="77777777" w:rsidR="0077399C" w:rsidRPr="002027EB" w:rsidRDefault="00000000">
      <w:pPr>
        <w:spacing w:after="0" w:line="259" w:lineRule="auto"/>
        <w:ind w:left="36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6E2618A1" w14:textId="77777777" w:rsidR="0077399C" w:rsidRPr="002027EB" w:rsidRDefault="00000000">
      <w:pPr>
        <w:spacing w:after="65" w:line="259" w:lineRule="auto"/>
        <w:ind w:left="666" w:firstLine="0"/>
        <w:rPr>
          <w:rFonts w:ascii="Times New Roman" w:hAnsi="Times New Roman" w:cs="Times New Roman"/>
          <w:sz w:val="24"/>
          <w:szCs w:val="24"/>
        </w:rPr>
      </w:pPr>
      <w:r w:rsidRPr="002027EB">
        <w:rPr>
          <w:rFonts w:ascii="Times New Roman" w:hAnsi="Times New Roman" w:cs="Times New Roman"/>
          <w:noProof/>
          <w:sz w:val="24"/>
          <w:szCs w:val="24"/>
        </w:rPr>
        <w:drawing>
          <wp:inline distT="0" distB="0" distL="0" distR="0" wp14:anchorId="1913E163" wp14:editId="2ABA52E1">
            <wp:extent cx="5149215" cy="2749931"/>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6"/>
                    <a:stretch>
                      <a:fillRect/>
                    </a:stretch>
                  </pic:blipFill>
                  <pic:spPr>
                    <a:xfrm>
                      <a:off x="0" y="0"/>
                      <a:ext cx="5149215" cy="2749931"/>
                    </a:xfrm>
                    <a:prstGeom prst="rect">
                      <a:avLst/>
                    </a:prstGeom>
                  </pic:spPr>
                </pic:pic>
              </a:graphicData>
            </a:graphic>
          </wp:inline>
        </w:drawing>
      </w:r>
    </w:p>
    <w:p w14:paraId="468BDCF6" w14:textId="77777777" w:rsidR="0077399C" w:rsidRPr="002027EB" w:rsidRDefault="00000000">
      <w:pPr>
        <w:spacing w:after="10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7EA8A899" w14:textId="77777777" w:rsidR="0077399C" w:rsidRPr="002027EB" w:rsidRDefault="00000000">
      <w:pPr>
        <w:spacing w:after="0"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2758F09E" w14:textId="1A12B877" w:rsidR="0077399C" w:rsidRPr="002027EB" w:rsidRDefault="00000000">
      <w:pPr>
        <w:ind w:left="-5"/>
        <w:rPr>
          <w:rFonts w:ascii="Times New Roman" w:hAnsi="Times New Roman" w:cs="Times New Roman"/>
          <w:b/>
          <w:bCs/>
          <w:sz w:val="24"/>
          <w:szCs w:val="24"/>
        </w:rPr>
      </w:pPr>
      <w:r w:rsidRPr="002027EB">
        <w:rPr>
          <w:rFonts w:ascii="Times New Roman" w:hAnsi="Times New Roman" w:cs="Times New Roman"/>
          <w:b/>
          <w:bCs/>
          <w:sz w:val="24"/>
          <w:szCs w:val="24"/>
        </w:rPr>
        <w:t>SUBMISSION</w:t>
      </w:r>
      <w:r w:rsidR="00847022" w:rsidRPr="002027EB">
        <w:rPr>
          <w:rFonts w:ascii="Times New Roman" w:hAnsi="Times New Roman" w:cs="Times New Roman"/>
          <w:b/>
          <w:bCs/>
          <w:sz w:val="24"/>
          <w:szCs w:val="24"/>
        </w:rPr>
        <w:t>:</w:t>
      </w:r>
      <w:r w:rsidRPr="002027EB">
        <w:rPr>
          <w:rFonts w:ascii="Times New Roman" w:hAnsi="Times New Roman" w:cs="Times New Roman"/>
          <w:b/>
          <w:bCs/>
          <w:sz w:val="24"/>
          <w:szCs w:val="24"/>
        </w:rPr>
        <w:t xml:space="preserve">  </w:t>
      </w:r>
    </w:p>
    <w:p w14:paraId="3DB76AD1" w14:textId="5033CCCF" w:rsidR="0077399C" w:rsidRPr="002027EB" w:rsidRDefault="00000000" w:rsidP="00847022">
      <w:pPr>
        <w:spacing w:after="161" w:line="259" w:lineRule="auto"/>
        <w:ind w:left="0" w:firstLine="0"/>
        <w:rPr>
          <w:rFonts w:ascii="Times New Roman" w:hAnsi="Times New Roman" w:cs="Times New Roman"/>
          <w:b/>
          <w:bCs/>
          <w:sz w:val="24"/>
          <w:szCs w:val="24"/>
        </w:rPr>
      </w:pPr>
      <w:r w:rsidRPr="002027EB">
        <w:rPr>
          <w:rFonts w:ascii="Times New Roman" w:hAnsi="Times New Roman" w:cs="Times New Roman"/>
          <w:b/>
          <w:bCs/>
          <w:sz w:val="24"/>
          <w:szCs w:val="24"/>
        </w:rPr>
        <w:t xml:space="preserve"> INSTRUCTIONS: </w:t>
      </w:r>
    </w:p>
    <w:p w14:paraId="7B1E7DEB" w14:textId="6E44F21F" w:rsidR="0077399C" w:rsidRPr="002027EB" w:rsidRDefault="00000000" w:rsidP="00847022">
      <w:pPr>
        <w:spacing w:after="161" w:line="259" w:lineRule="auto"/>
        <w:ind w:left="0" w:firstLine="0"/>
        <w:rPr>
          <w:rFonts w:ascii="Times New Roman" w:hAnsi="Times New Roman" w:cs="Times New Roman"/>
          <w:b/>
          <w:bCs/>
          <w:sz w:val="24"/>
          <w:szCs w:val="24"/>
        </w:rPr>
      </w:pPr>
      <w:r w:rsidRPr="002027EB">
        <w:rPr>
          <w:rFonts w:ascii="Times New Roman" w:hAnsi="Times New Roman" w:cs="Times New Roman"/>
          <w:b/>
          <w:bCs/>
          <w:sz w:val="24"/>
          <w:szCs w:val="24"/>
        </w:rPr>
        <w:t xml:space="preserve"> 1. IOT Sensors Deployment : </w:t>
      </w:r>
    </w:p>
    <w:p w14:paraId="5BD192B6" w14:textId="77777777" w:rsidR="0077399C" w:rsidRPr="002027EB" w:rsidRDefault="00000000">
      <w:pPr>
        <w:numPr>
          <w:ilvl w:val="0"/>
          <w:numId w:val="4"/>
        </w:numPr>
        <w:ind w:hanging="151"/>
        <w:rPr>
          <w:rFonts w:ascii="Times New Roman" w:hAnsi="Times New Roman" w:cs="Times New Roman"/>
          <w:sz w:val="24"/>
          <w:szCs w:val="24"/>
        </w:rPr>
      </w:pPr>
      <w:r w:rsidRPr="002027EB">
        <w:rPr>
          <w:rFonts w:ascii="Times New Roman" w:hAnsi="Times New Roman" w:cs="Times New Roman"/>
          <w:sz w:val="24"/>
          <w:szCs w:val="24"/>
        </w:rPr>
        <w:t xml:space="preserve">Choose appropriate IoT sensors for the transit data you wish to collect. </w:t>
      </w:r>
    </w:p>
    <w:p w14:paraId="11F63127" w14:textId="77777777" w:rsidR="0077399C" w:rsidRPr="002027EB" w:rsidRDefault="00000000">
      <w:pPr>
        <w:numPr>
          <w:ilvl w:val="0"/>
          <w:numId w:val="4"/>
        </w:numPr>
        <w:ind w:hanging="151"/>
        <w:rPr>
          <w:rFonts w:ascii="Times New Roman" w:hAnsi="Times New Roman" w:cs="Times New Roman"/>
          <w:sz w:val="24"/>
          <w:szCs w:val="24"/>
        </w:rPr>
      </w:pPr>
      <w:r w:rsidRPr="002027EB">
        <w:rPr>
          <w:rFonts w:ascii="Times New Roman" w:hAnsi="Times New Roman" w:cs="Times New Roman"/>
          <w:sz w:val="24"/>
          <w:szCs w:val="24"/>
        </w:rPr>
        <w:t xml:space="preserve">Set up the sensors in the desired locations, ensuring proper connectivity and power supply. </w:t>
      </w:r>
    </w:p>
    <w:p w14:paraId="2CC86143" w14:textId="77777777" w:rsidR="0077399C" w:rsidRPr="002027EB" w:rsidRDefault="00000000">
      <w:pPr>
        <w:numPr>
          <w:ilvl w:val="0"/>
          <w:numId w:val="4"/>
        </w:numPr>
        <w:ind w:hanging="151"/>
        <w:rPr>
          <w:rFonts w:ascii="Times New Roman" w:hAnsi="Times New Roman" w:cs="Times New Roman"/>
          <w:sz w:val="24"/>
          <w:szCs w:val="24"/>
        </w:rPr>
      </w:pPr>
      <w:r w:rsidRPr="002027EB">
        <w:rPr>
          <w:rFonts w:ascii="Times New Roman" w:hAnsi="Times New Roman" w:cs="Times New Roman"/>
          <w:sz w:val="24"/>
          <w:szCs w:val="24"/>
        </w:rPr>
        <w:lastRenderedPageBreak/>
        <w:t xml:space="preserve">Configure the sensor to send data to a centralised server or cloud platform. </w:t>
      </w:r>
    </w:p>
    <w:p w14:paraId="1E4814BE" w14:textId="77777777" w:rsidR="0077399C" w:rsidRPr="002027EB" w:rsidRDefault="00000000">
      <w:pPr>
        <w:spacing w:after="16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4E5088DA" w14:textId="77777777" w:rsidR="0077399C" w:rsidRPr="002027EB" w:rsidRDefault="00000000">
      <w:pPr>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2. Transit Information Platform Development : </w:t>
      </w:r>
    </w:p>
    <w:p w14:paraId="029EE625" w14:textId="77777777" w:rsidR="0077399C" w:rsidRPr="002027EB" w:rsidRDefault="00000000">
      <w:pPr>
        <w:numPr>
          <w:ilvl w:val="0"/>
          <w:numId w:val="5"/>
        </w:numPr>
        <w:ind w:hanging="151"/>
        <w:rPr>
          <w:rFonts w:ascii="Times New Roman" w:hAnsi="Times New Roman" w:cs="Times New Roman"/>
          <w:sz w:val="24"/>
          <w:szCs w:val="24"/>
        </w:rPr>
      </w:pPr>
      <w:r w:rsidRPr="002027EB">
        <w:rPr>
          <w:rFonts w:ascii="Times New Roman" w:hAnsi="Times New Roman" w:cs="Times New Roman"/>
          <w:sz w:val="24"/>
          <w:szCs w:val="24"/>
        </w:rPr>
        <w:t xml:space="preserve">Define the scope and features of your transit information platform. </w:t>
      </w:r>
    </w:p>
    <w:p w14:paraId="24EFCFD7" w14:textId="77777777" w:rsidR="0077399C" w:rsidRPr="002027EB" w:rsidRDefault="00000000">
      <w:pPr>
        <w:numPr>
          <w:ilvl w:val="0"/>
          <w:numId w:val="5"/>
        </w:numPr>
        <w:ind w:hanging="151"/>
        <w:rPr>
          <w:rFonts w:ascii="Times New Roman" w:hAnsi="Times New Roman" w:cs="Times New Roman"/>
          <w:sz w:val="24"/>
          <w:szCs w:val="24"/>
        </w:rPr>
      </w:pPr>
      <w:r w:rsidRPr="002027EB">
        <w:rPr>
          <w:rFonts w:ascii="Times New Roman" w:hAnsi="Times New Roman" w:cs="Times New Roman"/>
          <w:sz w:val="24"/>
          <w:szCs w:val="24"/>
        </w:rPr>
        <w:t xml:space="preserve">Choose a suitable technology stack (e.g., Django, Flask, or FastAPI for backend development, and React, Angular, or Vue.js for the frontend). </w:t>
      </w:r>
    </w:p>
    <w:p w14:paraId="1F054001" w14:textId="77777777" w:rsidR="0077399C" w:rsidRPr="002027EB" w:rsidRDefault="00000000">
      <w:pPr>
        <w:numPr>
          <w:ilvl w:val="0"/>
          <w:numId w:val="5"/>
        </w:numPr>
        <w:ind w:hanging="151"/>
        <w:rPr>
          <w:rFonts w:ascii="Times New Roman" w:hAnsi="Times New Roman" w:cs="Times New Roman"/>
          <w:sz w:val="24"/>
          <w:szCs w:val="24"/>
        </w:rPr>
      </w:pPr>
      <w:r w:rsidRPr="002027EB">
        <w:rPr>
          <w:rFonts w:ascii="Times New Roman" w:hAnsi="Times New Roman" w:cs="Times New Roman"/>
          <w:sz w:val="24"/>
          <w:szCs w:val="24"/>
        </w:rPr>
        <w:t xml:space="preserve">Develop APIs for data retrieval and processing. </w:t>
      </w:r>
    </w:p>
    <w:p w14:paraId="27752920" w14:textId="77777777" w:rsidR="0077399C" w:rsidRPr="002027EB" w:rsidRDefault="00000000">
      <w:pPr>
        <w:numPr>
          <w:ilvl w:val="0"/>
          <w:numId w:val="5"/>
        </w:numPr>
        <w:ind w:hanging="151"/>
        <w:rPr>
          <w:rFonts w:ascii="Times New Roman" w:hAnsi="Times New Roman" w:cs="Times New Roman"/>
          <w:sz w:val="24"/>
          <w:szCs w:val="24"/>
        </w:rPr>
      </w:pPr>
      <w:r w:rsidRPr="002027EB">
        <w:rPr>
          <w:rFonts w:ascii="Times New Roman" w:hAnsi="Times New Roman" w:cs="Times New Roman"/>
          <w:sz w:val="24"/>
          <w:szCs w:val="24"/>
        </w:rPr>
        <w:t xml:space="preserve">Implement user authentication and authorization mechanisms for secure access. </w:t>
      </w:r>
    </w:p>
    <w:p w14:paraId="54B78465" w14:textId="77777777" w:rsidR="0077399C" w:rsidRPr="002027EB" w:rsidRDefault="00000000">
      <w:pPr>
        <w:spacing w:after="156"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1F5EF361" w14:textId="77777777" w:rsidR="0077399C" w:rsidRPr="002027EB" w:rsidRDefault="00000000">
      <w:pPr>
        <w:ind w:left="-5"/>
        <w:rPr>
          <w:rFonts w:ascii="Times New Roman" w:hAnsi="Times New Roman" w:cs="Times New Roman"/>
          <w:b/>
          <w:bCs/>
          <w:sz w:val="24"/>
          <w:szCs w:val="24"/>
        </w:rPr>
      </w:pPr>
      <w:r w:rsidRPr="002027EB">
        <w:rPr>
          <w:rFonts w:ascii="Times New Roman" w:hAnsi="Times New Roman" w:cs="Times New Roman"/>
          <w:b/>
          <w:bCs/>
          <w:sz w:val="24"/>
          <w:szCs w:val="24"/>
        </w:rPr>
        <w:t xml:space="preserve">3. Integration Using Python : </w:t>
      </w:r>
    </w:p>
    <w:p w14:paraId="18AB9E2B" w14:textId="77777777" w:rsidR="0077399C" w:rsidRPr="002027EB" w:rsidRDefault="00000000">
      <w:pPr>
        <w:numPr>
          <w:ilvl w:val="0"/>
          <w:numId w:val="6"/>
        </w:numPr>
        <w:rPr>
          <w:rFonts w:ascii="Times New Roman" w:hAnsi="Times New Roman" w:cs="Times New Roman"/>
          <w:sz w:val="24"/>
          <w:szCs w:val="24"/>
        </w:rPr>
      </w:pPr>
      <w:r w:rsidRPr="002027EB">
        <w:rPr>
          <w:rFonts w:ascii="Times New Roman" w:hAnsi="Times New Roman" w:cs="Times New Roman"/>
          <w:sz w:val="24"/>
          <w:szCs w:val="24"/>
        </w:rPr>
        <w:t xml:space="preserve">Utilize Python to handle data from the IoT sensors and the transit information platform. </w:t>
      </w:r>
    </w:p>
    <w:p w14:paraId="0ADF8781" w14:textId="77777777" w:rsidR="0077399C" w:rsidRPr="002027EB" w:rsidRDefault="00000000">
      <w:pPr>
        <w:numPr>
          <w:ilvl w:val="0"/>
          <w:numId w:val="6"/>
        </w:numPr>
        <w:rPr>
          <w:rFonts w:ascii="Times New Roman" w:hAnsi="Times New Roman" w:cs="Times New Roman"/>
          <w:sz w:val="24"/>
          <w:szCs w:val="24"/>
        </w:rPr>
      </w:pPr>
      <w:r w:rsidRPr="002027EB">
        <w:rPr>
          <w:rFonts w:ascii="Times New Roman" w:hAnsi="Times New Roman" w:cs="Times New Roman"/>
          <w:sz w:val="24"/>
          <w:szCs w:val="24"/>
        </w:rPr>
        <w:t xml:space="preserve">Implement data ingestion and processing scripts to manage the data received from the sensors. </w:t>
      </w:r>
    </w:p>
    <w:p w14:paraId="3C5E15F6" w14:textId="77777777" w:rsidR="0077399C" w:rsidRPr="002027EB" w:rsidRDefault="00000000">
      <w:pPr>
        <w:numPr>
          <w:ilvl w:val="0"/>
          <w:numId w:val="6"/>
        </w:numPr>
        <w:rPr>
          <w:rFonts w:ascii="Times New Roman" w:hAnsi="Times New Roman" w:cs="Times New Roman"/>
          <w:sz w:val="24"/>
          <w:szCs w:val="24"/>
        </w:rPr>
      </w:pPr>
      <w:r w:rsidRPr="002027EB">
        <w:rPr>
          <w:rFonts w:ascii="Times New Roman" w:hAnsi="Times New Roman" w:cs="Times New Roman"/>
          <w:sz w:val="24"/>
          <w:szCs w:val="24"/>
        </w:rPr>
        <w:t xml:space="preserve">Develop scripts to feed the processed data into the transit information platform’s database or APIs. </w:t>
      </w:r>
    </w:p>
    <w:p w14:paraId="007D5DC1" w14:textId="77777777" w:rsidR="0077399C" w:rsidRPr="002027EB" w:rsidRDefault="00000000">
      <w:pPr>
        <w:numPr>
          <w:ilvl w:val="0"/>
          <w:numId w:val="6"/>
        </w:numPr>
        <w:rPr>
          <w:rFonts w:ascii="Times New Roman" w:hAnsi="Times New Roman" w:cs="Times New Roman"/>
          <w:sz w:val="24"/>
          <w:szCs w:val="24"/>
        </w:rPr>
      </w:pPr>
      <w:r w:rsidRPr="002027EB">
        <w:rPr>
          <w:rFonts w:ascii="Times New Roman" w:hAnsi="Times New Roman" w:cs="Times New Roman"/>
          <w:sz w:val="24"/>
          <w:szCs w:val="24"/>
        </w:rPr>
        <w:t xml:space="preserve">Establish communication channels between the IoT sensors and the platform using Python libraries like Requests or MQTT. </w:t>
      </w:r>
    </w:p>
    <w:p w14:paraId="6482715B" w14:textId="77777777" w:rsidR="0077399C" w:rsidRPr="002027EB" w:rsidRDefault="00000000">
      <w:pPr>
        <w:spacing w:after="16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7B438B65"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Example outputs of Raspberry Pi data transmission and mobile app UI </w:t>
      </w:r>
    </w:p>
    <w:p w14:paraId="6947971A" w14:textId="77777777" w:rsidR="0077399C" w:rsidRPr="002027EB" w:rsidRDefault="00000000">
      <w:pPr>
        <w:spacing w:after="156"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7A7CB28F" w14:textId="77777777" w:rsidR="0077399C" w:rsidRPr="002027EB" w:rsidRDefault="00000000">
      <w:pPr>
        <w:spacing w:after="16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1CDB0A4B"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Here are simplified examples of what Raspberry Pi data transmission might look like and a basic representation of a mobile app UI: </w:t>
      </w:r>
    </w:p>
    <w:p w14:paraId="1A2699EB" w14:textId="77777777" w:rsidR="0077399C" w:rsidRPr="002027EB" w:rsidRDefault="00000000">
      <w:pPr>
        <w:spacing w:after="199"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55EB8876" w14:textId="77777777" w:rsidR="0077399C" w:rsidRPr="002027EB" w:rsidRDefault="00000000">
      <w:pPr>
        <w:ind w:left="371"/>
        <w:rPr>
          <w:rFonts w:ascii="Times New Roman" w:hAnsi="Times New Roman" w:cs="Times New Roman"/>
          <w:sz w:val="24"/>
          <w:szCs w:val="24"/>
        </w:rPr>
      </w:pPr>
      <w:r w:rsidRPr="002027EB">
        <w:rPr>
          <w:rFonts w:ascii="Times New Roman" w:hAnsi="Times New Roman" w:cs="Times New Roman"/>
          <w:sz w:val="24"/>
          <w:szCs w:val="24"/>
        </w:rPr>
        <w:t>1.</w:t>
      </w:r>
      <w:r w:rsidRPr="002027EB">
        <w:rPr>
          <w:rFonts w:ascii="Times New Roman" w:eastAsia="Arial" w:hAnsi="Times New Roman" w:cs="Times New Roman"/>
          <w:sz w:val="24"/>
          <w:szCs w:val="24"/>
        </w:rPr>
        <w:t xml:space="preserve"> </w:t>
      </w:r>
      <w:r w:rsidRPr="002027EB">
        <w:rPr>
          <w:rFonts w:ascii="Times New Roman" w:hAnsi="Times New Roman" w:cs="Times New Roman"/>
          <w:sz w:val="24"/>
          <w:szCs w:val="24"/>
        </w:rPr>
        <w:t xml:space="preserve">Raspberry Pi Data Transmission Example: </w:t>
      </w:r>
    </w:p>
    <w:p w14:paraId="47DF0AA2" w14:textId="77777777" w:rsidR="0077399C" w:rsidRPr="002027EB" w:rsidRDefault="00000000">
      <w:pPr>
        <w:spacing w:after="16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52A7B4AE"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 </w:t>
      </w:r>
    </w:p>
    <w:p w14:paraId="06CB4A29"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 </w:t>
      </w:r>
    </w:p>
    <w:p w14:paraId="3FE8BD4B"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“sensor_id”: “001”, </w:t>
      </w:r>
    </w:p>
    <w:p w14:paraId="5EB2BB23"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lastRenderedPageBreak/>
        <w:t xml:space="preserve">       “timestamp”: “2023-11-01 12:00:00”, </w:t>
      </w:r>
    </w:p>
    <w:p w14:paraId="09C22634"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“temperature”: 25.6, </w:t>
      </w:r>
    </w:p>
    <w:p w14:paraId="78404F5C"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“humidity”: 55.2, </w:t>
      </w:r>
    </w:p>
    <w:p w14:paraId="56317EA5"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“location”: { </w:t>
      </w:r>
    </w:p>
    <w:p w14:paraId="43D47474"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“latitude”: 37.7749, </w:t>
      </w:r>
    </w:p>
    <w:p w14:paraId="4884714A"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“longitude”: -122.4194 </w:t>
      </w:r>
    </w:p>
    <w:p w14:paraId="1BFAF3FC"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 </w:t>
      </w:r>
    </w:p>
    <w:p w14:paraId="056EC4B2"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 </w:t>
      </w:r>
    </w:p>
    <w:p w14:paraId="057C9258"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 </w:t>
      </w:r>
    </w:p>
    <w:p w14:paraId="1706FDDB" w14:textId="77777777" w:rsidR="0077399C" w:rsidRPr="002027EB" w:rsidRDefault="00000000">
      <w:pPr>
        <w:spacing w:after="204"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024583C5" w14:textId="77777777" w:rsidR="0077399C" w:rsidRPr="002027EB" w:rsidRDefault="00000000">
      <w:pPr>
        <w:ind w:left="371"/>
        <w:rPr>
          <w:rFonts w:ascii="Times New Roman" w:hAnsi="Times New Roman" w:cs="Times New Roman"/>
          <w:sz w:val="24"/>
          <w:szCs w:val="24"/>
        </w:rPr>
      </w:pPr>
      <w:r w:rsidRPr="002027EB">
        <w:rPr>
          <w:rFonts w:ascii="Times New Roman" w:hAnsi="Times New Roman" w:cs="Times New Roman"/>
          <w:sz w:val="24"/>
          <w:szCs w:val="24"/>
        </w:rPr>
        <w:t>2.</w:t>
      </w:r>
      <w:r w:rsidRPr="002027EB">
        <w:rPr>
          <w:rFonts w:ascii="Times New Roman" w:eastAsia="Arial" w:hAnsi="Times New Roman" w:cs="Times New Roman"/>
          <w:sz w:val="24"/>
          <w:szCs w:val="24"/>
        </w:rPr>
        <w:t xml:space="preserve"> </w:t>
      </w:r>
      <w:r w:rsidRPr="002027EB">
        <w:rPr>
          <w:rFonts w:ascii="Times New Roman" w:hAnsi="Times New Roman" w:cs="Times New Roman"/>
          <w:sz w:val="24"/>
          <w:szCs w:val="24"/>
        </w:rPr>
        <w:t xml:space="preserve">Basic Mobile App UI Representation : </w:t>
      </w:r>
    </w:p>
    <w:p w14:paraId="3FDCBB70" w14:textId="77777777" w:rsidR="0077399C" w:rsidRPr="002027EB" w:rsidRDefault="00000000">
      <w:pPr>
        <w:spacing w:after="0" w:line="259" w:lineRule="auto"/>
        <w:ind w:left="361"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120F8B3D" w14:textId="77777777" w:rsidR="0077399C" w:rsidRPr="002027EB" w:rsidRDefault="00000000">
      <w:pPr>
        <w:spacing w:after="64" w:line="259" w:lineRule="auto"/>
        <w:ind w:left="-1" w:firstLine="0"/>
        <w:rPr>
          <w:rFonts w:ascii="Times New Roman" w:hAnsi="Times New Roman" w:cs="Times New Roman"/>
          <w:sz w:val="24"/>
          <w:szCs w:val="24"/>
        </w:rPr>
      </w:pPr>
      <w:r w:rsidRPr="002027EB">
        <w:rPr>
          <w:rFonts w:ascii="Times New Roman" w:hAnsi="Times New Roman" w:cs="Times New Roman"/>
          <w:noProof/>
          <w:sz w:val="24"/>
          <w:szCs w:val="24"/>
        </w:rPr>
        <w:lastRenderedPageBreak/>
        <w:drawing>
          <wp:inline distT="0" distB="0" distL="0" distR="0" wp14:anchorId="490A5941" wp14:editId="2D0EF273">
            <wp:extent cx="2857500" cy="571500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7"/>
                    <a:stretch>
                      <a:fillRect/>
                    </a:stretch>
                  </pic:blipFill>
                  <pic:spPr>
                    <a:xfrm>
                      <a:off x="0" y="0"/>
                      <a:ext cx="2857500" cy="5715000"/>
                    </a:xfrm>
                    <a:prstGeom prst="rect">
                      <a:avLst/>
                    </a:prstGeom>
                  </pic:spPr>
                </pic:pic>
              </a:graphicData>
            </a:graphic>
          </wp:inline>
        </w:drawing>
      </w:r>
    </w:p>
    <w:p w14:paraId="795D5B94" w14:textId="77777777" w:rsidR="0077399C" w:rsidRPr="002027EB" w:rsidRDefault="00000000">
      <w:pPr>
        <w:spacing w:after="161"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0D8F345B" w14:textId="77777777" w:rsidR="0077399C" w:rsidRPr="002027EB" w:rsidRDefault="00000000">
      <w:pPr>
        <w:ind w:left="-5"/>
        <w:rPr>
          <w:rFonts w:ascii="Times New Roman" w:hAnsi="Times New Roman" w:cs="Times New Roman"/>
          <w:sz w:val="24"/>
          <w:szCs w:val="24"/>
        </w:rPr>
      </w:pPr>
      <w:r w:rsidRPr="002027EB">
        <w:rPr>
          <w:rFonts w:ascii="Times New Roman" w:hAnsi="Times New Roman" w:cs="Times New Roman"/>
          <w:sz w:val="24"/>
          <w:szCs w:val="24"/>
        </w:rPr>
        <w:t xml:space="preserve">   The UI might include components such as: </w:t>
      </w:r>
    </w:p>
    <w:p w14:paraId="49D836A3" w14:textId="77777777" w:rsidR="0077399C" w:rsidRPr="002027EB" w:rsidRDefault="00000000">
      <w:pPr>
        <w:numPr>
          <w:ilvl w:val="0"/>
          <w:numId w:val="7"/>
        </w:numPr>
        <w:ind w:hanging="151"/>
        <w:rPr>
          <w:rFonts w:ascii="Times New Roman" w:hAnsi="Times New Roman" w:cs="Times New Roman"/>
          <w:sz w:val="24"/>
          <w:szCs w:val="24"/>
        </w:rPr>
      </w:pPr>
      <w:r w:rsidRPr="002027EB">
        <w:rPr>
          <w:rFonts w:ascii="Times New Roman" w:hAnsi="Times New Roman" w:cs="Times New Roman"/>
          <w:sz w:val="24"/>
          <w:szCs w:val="24"/>
        </w:rPr>
        <w:t xml:space="preserve">Header with app name and navigation options </w:t>
      </w:r>
    </w:p>
    <w:p w14:paraId="06B4F22C" w14:textId="77777777" w:rsidR="0077399C" w:rsidRPr="002027EB" w:rsidRDefault="00000000">
      <w:pPr>
        <w:numPr>
          <w:ilvl w:val="0"/>
          <w:numId w:val="7"/>
        </w:numPr>
        <w:ind w:hanging="151"/>
        <w:rPr>
          <w:rFonts w:ascii="Times New Roman" w:hAnsi="Times New Roman" w:cs="Times New Roman"/>
          <w:sz w:val="24"/>
          <w:szCs w:val="24"/>
        </w:rPr>
      </w:pPr>
      <w:r w:rsidRPr="002027EB">
        <w:rPr>
          <w:rFonts w:ascii="Times New Roman" w:hAnsi="Times New Roman" w:cs="Times New Roman"/>
          <w:sz w:val="24"/>
          <w:szCs w:val="24"/>
        </w:rPr>
        <w:t xml:space="preserve">Real-time data display for temperature and humidity    - Map view displaying the location of the sensor </w:t>
      </w:r>
    </w:p>
    <w:p w14:paraId="66BB2520" w14:textId="77777777" w:rsidR="0077399C" w:rsidRPr="002027EB" w:rsidRDefault="00000000">
      <w:pPr>
        <w:numPr>
          <w:ilvl w:val="0"/>
          <w:numId w:val="7"/>
        </w:numPr>
        <w:ind w:hanging="151"/>
        <w:rPr>
          <w:rFonts w:ascii="Times New Roman" w:hAnsi="Times New Roman" w:cs="Times New Roman"/>
          <w:sz w:val="24"/>
          <w:szCs w:val="24"/>
        </w:rPr>
      </w:pPr>
      <w:r w:rsidRPr="002027EB">
        <w:rPr>
          <w:rFonts w:ascii="Times New Roman" w:hAnsi="Times New Roman" w:cs="Times New Roman"/>
          <w:sz w:val="24"/>
          <w:szCs w:val="24"/>
        </w:rPr>
        <w:t xml:space="preserve">Buttons for user interaction, such as refreshing data or settings </w:t>
      </w:r>
    </w:p>
    <w:p w14:paraId="348C1DBC" w14:textId="77777777" w:rsidR="0077399C" w:rsidRPr="002027EB" w:rsidRDefault="00000000">
      <w:pPr>
        <w:spacing w:after="5" w:line="369" w:lineRule="auto"/>
        <w:ind w:left="0" w:right="9295" w:firstLine="0"/>
        <w:rPr>
          <w:rFonts w:ascii="Times New Roman" w:hAnsi="Times New Roman" w:cs="Times New Roman"/>
          <w:sz w:val="24"/>
          <w:szCs w:val="24"/>
        </w:rPr>
      </w:pPr>
      <w:r w:rsidRPr="002027EB">
        <w:rPr>
          <w:rFonts w:ascii="Times New Roman" w:hAnsi="Times New Roman" w:cs="Times New Roman"/>
          <w:sz w:val="24"/>
          <w:szCs w:val="24"/>
        </w:rPr>
        <w:t xml:space="preserve">  </w:t>
      </w:r>
    </w:p>
    <w:p w14:paraId="7E5D785B" w14:textId="77777777" w:rsidR="0077399C" w:rsidRPr="002027EB" w:rsidRDefault="00000000">
      <w:pPr>
        <w:spacing w:after="0" w:line="259" w:lineRule="auto"/>
        <w:ind w:left="0" w:firstLine="0"/>
        <w:rPr>
          <w:rFonts w:ascii="Times New Roman" w:hAnsi="Times New Roman" w:cs="Times New Roman"/>
          <w:sz w:val="24"/>
          <w:szCs w:val="24"/>
        </w:rPr>
      </w:pPr>
      <w:r w:rsidRPr="002027EB">
        <w:rPr>
          <w:rFonts w:ascii="Times New Roman" w:hAnsi="Times New Roman" w:cs="Times New Roman"/>
          <w:sz w:val="24"/>
          <w:szCs w:val="24"/>
        </w:rPr>
        <w:t xml:space="preserve"> </w:t>
      </w:r>
    </w:p>
    <w:sectPr w:rsidR="0077399C" w:rsidRPr="002027EB">
      <w:pgSz w:w="12240" w:h="15840"/>
      <w:pgMar w:top="1440" w:right="1441" w:bottom="151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3D9C"/>
    <w:multiLevelType w:val="hybridMultilevel"/>
    <w:tmpl w:val="70F87CF0"/>
    <w:lvl w:ilvl="0" w:tplc="716476D0">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8CB986">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2DCC200">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221FFE">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BD00D3A">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E1AB7B8">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FD04210">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B6EBCE">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DE05EC0">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566DC3"/>
    <w:multiLevelType w:val="hybridMultilevel"/>
    <w:tmpl w:val="4B209360"/>
    <w:lvl w:ilvl="0" w:tplc="741CC1A8">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C812F2">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E674A2">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110ACF2">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46BF82">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ECB880">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908E5E">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FB8D370">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E8C384">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8A52B4"/>
    <w:multiLevelType w:val="hybridMultilevel"/>
    <w:tmpl w:val="2712437C"/>
    <w:lvl w:ilvl="0" w:tplc="602608F2">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C47F8E">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228D84">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F86264">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AFCAAB4">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ECBF88">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0EF6B4">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D6A907A">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0E7274">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21E4DB6"/>
    <w:multiLevelType w:val="hybridMultilevel"/>
    <w:tmpl w:val="286CFD56"/>
    <w:lvl w:ilvl="0" w:tplc="8D76629E">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5492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6883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10BC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5409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66FA9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086F4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86E5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2848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886B83"/>
    <w:multiLevelType w:val="hybridMultilevel"/>
    <w:tmpl w:val="B79E9D2A"/>
    <w:lvl w:ilvl="0" w:tplc="D940E5D4">
      <w:start w:val="1"/>
      <w:numFmt w:val="decimal"/>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82EA6C">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9280A4">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542816">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1EC232">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E68F84">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D703AEC">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F865C4">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C8A2B74">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CCD5EB1"/>
    <w:multiLevelType w:val="hybridMultilevel"/>
    <w:tmpl w:val="F3664346"/>
    <w:lvl w:ilvl="0" w:tplc="5C965278">
      <w:start w:val="1"/>
      <w:numFmt w:val="decimal"/>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3BEBC4A">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C449AC">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7AAD82">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0E69D0">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D23802">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5A8862">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7FC6EC0">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32D3BE">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DCD3346"/>
    <w:multiLevelType w:val="hybridMultilevel"/>
    <w:tmpl w:val="8B50EF0C"/>
    <w:lvl w:ilvl="0" w:tplc="29284D4E">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E76007E">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BC8A9A">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387636">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0CC5D2">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4EA2D8">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80CA52">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D4030A">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CCE3C8">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560286964">
    <w:abstractNumId w:val="3"/>
  </w:num>
  <w:num w:numId="2" w16cid:durableId="368917257">
    <w:abstractNumId w:val="5"/>
  </w:num>
  <w:num w:numId="3" w16cid:durableId="1049960107">
    <w:abstractNumId w:val="4"/>
  </w:num>
  <w:num w:numId="4" w16cid:durableId="1231229254">
    <w:abstractNumId w:val="2"/>
  </w:num>
  <w:num w:numId="5" w16cid:durableId="152913630">
    <w:abstractNumId w:val="6"/>
  </w:num>
  <w:num w:numId="6" w16cid:durableId="1768774504">
    <w:abstractNumId w:val="0"/>
  </w:num>
  <w:num w:numId="7" w16cid:durableId="197008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9C"/>
    <w:rsid w:val="000F7001"/>
    <w:rsid w:val="00202672"/>
    <w:rsid w:val="002027EB"/>
    <w:rsid w:val="003A4B5C"/>
    <w:rsid w:val="00620887"/>
    <w:rsid w:val="00705E07"/>
    <w:rsid w:val="0077399C"/>
    <w:rsid w:val="00847022"/>
    <w:rsid w:val="00AB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F34"/>
  <w15:docId w15:val="{72F07160-CC82-4BE8-A6F9-EC5939F1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3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rajkumar.v7819@gmail.com</dc:creator>
  <cp:keywords/>
  <cp:lastModifiedBy>SMILE</cp:lastModifiedBy>
  <cp:revision>9</cp:revision>
  <dcterms:created xsi:type="dcterms:W3CDTF">2023-11-03T13:14:00Z</dcterms:created>
  <dcterms:modified xsi:type="dcterms:W3CDTF">2023-11-03T13:27:00Z</dcterms:modified>
</cp:coreProperties>
</file>