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3517" w14:textId="77777777" w:rsidR="0054505E" w:rsidRDefault="0054505E" w:rsidP="0054505E">
      <w:r>
        <w:t xml:space="preserve">Missing value table </w:t>
      </w:r>
    </w:p>
    <w:tbl>
      <w:tblPr>
        <w:tblStyle w:val="PlainTable1"/>
        <w:tblW w:w="7939" w:type="dxa"/>
        <w:tblInd w:w="-998" w:type="dxa"/>
        <w:tblLook w:val="04A0" w:firstRow="1" w:lastRow="0" w:firstColumn="1" w:lastColumn="0" w:noHBand="0" w:noVBand="1"/>
      </w:tblPr>
      <w:tblGrid>
        <w:gridCol w:w="2168"/>
        <w:gridCol w:w="1944"/>
        <w:gridCol w:w="1276"/>
        <w:gridCol w:w="2551"/>
      </w:tblGrid>
      <w:tr w:rsidR="0054505E" w14:paraId="765B3C9C" w14:textId="77777777" w:rsidTr="00E2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34F28BFF" w14:textId="77777777" w:rsidR="0054505E" w:rsidRDefault="0054505E" w:rsidP="00E228B5">
            <w:r>
              <w:t>ATTRIBUTE</w:t>
            </w:r>
          </w:p>
        </w:tc>
        <w:tc>
          <w:tcPr>
            <w:tcW w:w="1944" w:type="dxa"/>
          </w:tcPr>
          <w:p w14:paraId="57F18AE7" w14:textId="77777777" w:rsidR="0054505E" w:rsidRDefault="0054505E" w:rsidP="00E22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COUNT</w:t>
            </w:r>
          </w:p>
        </w:tc>
        <w:tc>
          <w:tcPr>
            <w:tcW w:w="1276" w:type="dxa"/>
          </w:tcPr>
          <w:p w14:paraId="686AB4E1" w14:textId="77777777" w:rsidR="0054505E" w:rsidRDefault="0054505E" w:rsidP="00E22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MISSING%</w:t>
            </w:r>
          </w:p>
        </w:tc>
        <w:tc>
          <w:tcPr>
            <w:tcW w:w="2551" w:type="dxa"/>
          </w:tcPr>
          <w:p w14:paraId="60AA0A55" w14:textId="77777777" w:rsidR="0054505E" w:rsidRDefault="0054505E" w:rsidP="00E22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54505E" w14:paraId="6DEA8EB4" w14:textId="77777777" w:rsidTr="00E2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53135CB" w14:textId="77777777" w:rsidR="0054505E" w:rsidRPr="00623D2E" w:rsidRDefault="0054505E" w:rsidP="00E228B5">
            <w:pPr>
              <w:rPr>
                <w:b w:val="0"/>
                <w:bCs w:val="0"/>
                <w:i/>
                <w:iCs/>
              </w:rPr>
            </w:pPr>
            <w:r w:rsidRPr="00623D2E">
              <w:rPr>
                <w:b w:val="0"/>
                <w:bCs w:val="0"/>
                <w:i/>
                <w:iCs/>
              </w:rPr>
              <w:t>PH</w:t>
            </w:r>
          </w:p>
        </w:tc>
        <w:tc>
          <w:tcPr>
            <w:tcW w:w="1944" w:type="dxa"/>
          </w:tcPr>
          <w:p w14:paraId="6BE96FCE" w14:textId="77777777" w:rsidR="0054505E" w:rsidRDefault="0054505E" w:rsidP="00E22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491</w:t>
            </w:r>
          </w:p>
        </w:tc>
        <w:tc>
          <w:tcPr>
            <w:tcW w:w="1276" w:type="dxa"/>
          </w:tcPr>
          <w:p w14:paraId="7573217A" w14:textId="77777777" w:rsidR="0054505E" w:rsidRDefault="0054505E" w:rsidP="00E22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551" w:type="dxa"/>
          </w:tcPr>
          <w:p w14:paraId="5CD83809" w14:textId="77777777" w:rsidR="0054505E" w:rsidRPr="00ED4496" w:rsidRDefault="0054505E" w:rsidP="00E22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D4496">
              <w:rPr>
                <w:i/>
                <w:iCs/>
              </w:rPr>
              <w:t>REPLACED WITH MEAN</w:t>
            </w:r>
          </w:p>
        </w:tc>
      </w:tr>
      <w:tr w:rsidR="0054505E" w14:paraId="207479D8" w14:textId="77777777" w:rsidTr="00E2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5A717CA3" w14:textId="77777777" w:rsidR="0054505E" w:rsidRPr="00623D2E" w:rsidRDefault="0054505E" w:rsidP="00E228B5">
            <w:pPr>
              <w:rPr>
                <w:b w:val="0"/>
                <w:bCs w:val="0"/>
                <w:i/>
                <w:iCs/>
              </w:rPr>
            </w:pPr>
            <w:r w:rsidRPr="00623D2E">
              <w:rPr>
                <w:b w:val="0"/>
                <w:bCs w:val="0"/>
                <w:i/>
                <w:iCs/>
              </w:rPr>
              <w:t>SULPHATE</w:t>
            </w:r>
          </w:p>
        </w:tc>
        <w:tc>
          <w:tcPr>
            <w:tcW w:w="1944" w:type="dxa"/>
          </w:tcPr>
          <w:p w14:paraId="4EC74CC2" w14:textId="77777777" w:rsidR="0054505E" w:rsidRDefault="0054505E" w:rsidP="00E22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781</w:t>
            </w:r>
          </w:p>
        </w:tc>
        <w:tc>
          <w:tcPr>
            <w:tcW w:w="1276" w:type="dxa"/>
          </w:tcPr>
          <w:p w14:paraId="4ED89C9F" w14:textId="77777777" w:rsidR="0054505E" w:rsidRDefault="0054505E" w:rsidP="00E22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24%</w:t>
            </w:r>
          </w:p>
        </w:tc>
        <w:tc>
          <w:tcPr>
            <w:tcW w:w="2551" w:type="dxa"/>
          </w:tcPr>
          <w:p w14:paraId="66FD5A0C" w14:textId="77777777" w:rsidR="0054505E" w:rsidRPr="00ED4496" w:rsidRDefault="0054505E" w:rsidP="00E22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D4496">
              <w:rPr>
                <w:i/>
                <w:iCs/>
              </w:rPr>
              <w:t>REPLACED WITH MEAN</w:t>
            </w:r>
          </w:p>
        </w:tc>
      </w:tr>
      <w:tr w:rsidR="0054505E" w14:paraId="3ADF4915" w14:textId="77777777" w:rsidTr="00E2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F731422" w14:textId="77777777" w:rsidR="0054505E" w:rsidRPr="00623D2E" w:rsidRDefault="0054505E" w:rsidP="00E228B5">
            <w:pPr>
              <w:rPr>
                <w:b w:val="0"/>
                <w:bCs w:val="0"/>
                <w:i/>
                <w:iCs/>
              </w:rPr>
            </w:pPr>
            <w:r w:rsidRPr="00623D2E">
              <w:rPr>
                <w:b w:val="0"/>
                <w:bCs w:val="0"/>
                <w:i/>
                <w:iCs/>
              </w:rPr>
              <w:t>TRIHALOMETHANES</w:t>
            </w:r>
          </w:p>
        </w:tc>
        <w:tc>
          <w:tcPr>
            <w:tcW w:w="1944" w:type="dxa"/>
          </w:tcPr>
          <w:p w14:paraId="6CD82CD2" w14:textId="77777777" w:rsidR="0054505E" w:rsidRDefault="0054505E" w:rsidP="00E22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1276" w:type="dxa"/>
          </w:tcPr>
          <w:p w14:paraId="3C3C77A4" w14:textId="77777777" w:rsidR="0054505E" w:rsidRDefault="0054505E" w:rsidP="00E22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551" w:type="dxa"/>
          </w:tcPr>
          <w:p w14:paraId="76C69216" w14:textId="77777777" w:rsidR="0054505E" w:rsidRPr="00ED4496" w:rsidRDefault="0054505E" w:rsidP="00E22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D4496">
              <w:rPr>
                <w:i/>
                <w:iCs/>
              </w:rPr>
              <w:t>REPLACED WITH MEAN</w:t>
            </w:r>
          </w:p>
        </w:tc>
      </w:tr>
      <w:tr w:rsidR="0054505E" w14:paraId="2B7FBCAB" w14:textId="77777777" w:rsidTr="00E2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14:paraId="23038478" w14:textId="77777777" w:rsidR="0054505E" w:rsidRPr="00623D2E" w:rsidRDefault="0054505E" w:rsidP="00E228B5">
            <w:pPr>
              <w:rPr>
                <w:b w:val="0"/>
                <w:bCs w:val="0"/>
                <w:i/>
                <w:iCs/>
              </w:rPr>
            </w:pPr>
            <w:r w:rsidRPr="00623D2E">
              <w:rPr>
                <w:b w:val="0"/>
                <w:bCs w:val="0"/>
                <w:i/>
                <w:iCs/>
              </w:rPr>
              <w:t>OTHERS</w:t>
            </w:r>
          </w:p>
        </w:tc>
        <w:tc>
          <w:tcPr>
            <w:tcW w:w="1944" w:type="dxa"/>
          </w:tcPr>
          <w:p w14:paraId="58FDC144" w14:textId="77777777" w:rsidR="0054505E" w:rsidRDefault="0054505E" w:rsidP="00E22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9EC2718" w14:textId="77777777" w:rsidR="0054505E" w:rsidRDefault="0054505E" w:rsidP="00E22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14:paraId="13A491F2" w14:textId="77777777" w:rsidR="0054505E" w:rsidRPr="00ED4496" w:rsidRDefault="0054505E" w:rsidP="00E22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D4496">
              <w:rPr>
                <w:i/>
                <w:iCs/>
              </w:rPr>
              <w:t>NO ACTION NEEDED</w:t>
            </w:r>
          </w:p>
        </w:tc>
      </w:tr>
    </w:tbl>
    <w:p w14:paraId="7FCB6250" w14:textId="77777777" w:rsidR="0054505E" w:rsidRDefault="0054505E"/>
    <w:sectPr w:rsidR="0054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5E"/>
    <w:rsid w:val="0054505E"/>
    <w:rsid w:val="005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300E"/>
  <w15:chartTrackingRefBased/>
  <w15:docId w15:val="{0DAA16F6-213B-444D-B50C-19430F54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5E"/>
  </w:style>
  <w:style w:type="paragraph" w:styleId="Heading1">
    <w:name w:val="heading 1"/>
    <w:basedOn w:val="Normal"/>
    <w:next w:val="Normal"/>
    <w:link w:val="Heading1Char"/>
    <w:uiPriority w:val="9"/>
    <w:qFormat/>
    <w:rsid w:val="0054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5E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5450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D Bhoopalam</dc:creator>
  <cp:keywords/>
  <dc:description/>
  <cp:lastModifiedBy>Shivani D Bhoopalam</cp:lastModifiedBy>
  <cp:revision>1</cp:revision>
  <dcterms:created xsi:type="dcterms:W3CDTF">2025-09-07T01:06:00Z</dcterms:created>
  <dcterms:modified xsi:type="dcterms:W3CDTF">2025-09-07T01:07:00Z</dcterms:modified>
</cp:coreProperties>
</file>