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1C071" w14:textId="77777777" w:rsidR="00C03580" w:rsidRDefault="00C03580" w:rsidP="00C03580">
      <w:r>
        <w:t>This C++ program models a simple patient management system using a Patient class to store and manage patient information.</w:t>
      </w:r>
    </w:p>
    <w:p w14:paraId="232098B4" w14:textId="77777777" w:rsidR="00C03580" w:rsidRDefault="00C03580" w:rsidP="00C03580">
      <w:r>
        <w:t>The Patient Class:The class has two private attributes: name (to hold the patient’s name) and age (to store their ages</w:t>
      </w:r>
    </w:p>
    <w:p w14:paraId="348EE937" w14:textId="77777777" w:rsidR="00C03580" w:rsidRDefault="00C03580" w:rsidP="00C03580">
      <w:r>
        <w:t>Overall, this program provides a straightforward way to manage patient data, illustrating how object-oriented programming can organize and protect sensitive information while allowing for easy updates.</w:t>
      </w:r>
    </w:p>
    <w:p w14:paraId="6995A2D1" w14:textId="77777777" w:rsidR="00B36905" w:rsidRDefault="00B36905"/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80"/>
    <w:rsid w:val="000F43C4"/>
    <w:rsid w:val="00B36905"/>
    <w:rsid w:val="00C03580"/>
    <w:rsid w:val="00F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A328"/>
  <w15:chartTrackingRefBased/>
  <w15:docId w15:val="{3E38F552-2F6C-4F19-9825-460C340F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2024-09-24T16:41:00Z</dcterms:created>
  <dcterms:modified xsi:type="dcterms:W3CDTF">2024-09-24T16:42:00Z</dcterms:modified>
</cp:coreProperties>
</file>