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33545" w14:textId="77777777" w:rsidR="00F06176" w:rsidRPr="00F06176" w:rsidRDefault="00F06176" w:rsidP="00F06176">
      <w:r w:rsidRPr="00F06176">
        <w:t>This C++ program defines a class named Count, which contains a private integer member value. The class has a constructor that initializes value to 5. It overloads the prefix increment operator (++) to increase value by 1. The display method outputs the current value of value.</w:t>
      </w:r>
    </w:p>
    <w:p w14:paraId="0C0F44E1" w14:textId="77777777" w:rsidR="00F06176" w:rsidRPr="00F06176" w:rsidRDefault="00F06176" w:rsidP="00F06176">
      <w:r w:rsidRPr="00F06176">
        <w:t>In the main function, an instance of Count is created, the prefix increment operator is called on it, and then the current value is displayed. After the increment, the output will show "Count: 6".</w:t>
      </w:r>
    </w:p>
    <w:p w14:paraId="40D210AE" w14:textId="77777777" w:rsidR="00B36905" w:rsidRDefault="00B36905"/>
    <w:sectPr w:rsidR="00B36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76"/>
    <w:rsid w:val="000F43C4"/>
    <w:rsid w:val="00B36905"/>
    <w:rsid w:val="00DE7514"/>
    <w:rsid w:val="00F06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AAEA"/>
  <w15:chartTrackingRefBased/>
  <w15:docId w15:val="{A90A1430-3672-4E28-9907-3E1CDD8E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6210">
      <w:bodyDiv w:val="1"/>
      <w:marLeft w:val="0"/>
      <w:marRight w:val="0"/>
      <w:marTop w:val="0"/>
      <w:marBottom w:val="0"/>
      <w:divBdr>
        <w:top w:val="none" w:sz="0" w:space="0" w:color="auto"/>
        <w:left w:val="none" w:sz="0" w:space="0" w:color="auto"/>
        <w:bottom w:val="none" w:sz="0" w:space="0" w:color="auto"/>
        <w:right w:val="none" w:sz="0" w:space="0" w:color="auto"/>
      </w:divBdr>
    </w:div>
    <w:div w:id="6737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shivaniborgude@gmail.com</dc:creator>
  <cp:keywords/>
  <dc:description/>
  <cp:lastModifiedBy>shivaniborgude@gmail.com</cp:lastModifiedBy>
  <cp:revision>1</cp:revision>
  <dcterms:created xsi:type="dcterms:W3CDTF">2024-09-24T16:14:00Z</dcterms:created>
  <dcterms:modified xsi:type="dcterms:W3CDTF">2024-09-24T16:14:00Z</dcterms:modified>
</cp:coreProperties>
</file>