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C1458" w14:textId="77777777" w:rsidR="00791F9B" w:rsidRPr="00791F9B" w:rsidRDefault="00791F9B" w:rsidP="00791F9B">
      <w:r w:rsidRPr="00791F9B">
        <w:t>This C++ program demonstrates the use of a switch statement to handle character selection. It initializes a character variable x to 'A' and evaluates its value in the switch statement:</w:t>
      </w:r>
    </w:p>
    <w:p w14:paraId="56C538AD" w14:textId="77777777" w:rsidR="00791F9B" w:rsidRPr="00791F9B" w:rsidRDefault="00791F9B" w:rsidP="00791F9B">
      <w:r w:rsidRPr="00791F9B">
        <w:t>If x is 'A', it prints "Choice is A".</w:t>
      </w:r>
    </w:p>
    <w:p w14:paraId="671C3457" w14:textId="77777777" w:rsidR="00791F9B" w:rsidRPr="00791F9B" w:rsidRDefault="00791F9B" w:rsidP="00791F9B">
      <w:r w:rsidRPr="00791F9B">
        <w:t>If x is 'B', it prints "Choice is B".</w:t>
      </w:r>
    </w:p>
    <w:p w14:paraId="4010D23C" w14:textId="77777777" w:rsidR="00791F9B" w:rsidRPr="00791F9B" w:rsidRDefault="00791F9B" w:rsidP="00791F9B">
      <w:r w:rsidRPr="00791F9B">
        <w:t>If x is 'C', it prints "Choice is C".</w:t>
      </w:r>
    </w:p>
    <w:p w14:paraId="605E1F76" w14:textId="77777777" w:rsidR="00791F9B" w:rsidRPr="00791F9B" w:rsidRDefault="00791F9B" w:rsidP="00791F9B">
      <w:r w:rsidRPr="00791F9B">
        <w:t>If x is none of these, it prints "Choice other than A, B and C".</w:t>
      </w:r>
    </w:p>
    <w:p w14:paraId="15E9DFA4" w14:textId="77777777" w:rsidR="00791F9B" w:rsidRPr="00791F9B" w:rsidRDefault="00791F9B" w:rsidP="00791F9B">
      <w:r w:rsidRPr="00791F9B">
        <w:t>Overall, the program effectively shows how to manage multiple potential values for a variable and execute different code based on those values.</w:t>
      </w:r>
    </w:p>
    <w:p w14:paraId="48354E06" w14:textId="77777777" w:rsidR="00B36905" w:rsidRDefault="00B36905"/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160A7"/>
    <w:multiLevelType w:val="multilevel"/>
    <w:tmpl w:val="828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9B"/>
    <w:rsid w:val="00047711"/>
    <w:rsid w:val="000F43C4"/>
    <w:rsid w:val="00791F9B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4C2A"/>
  <w15:chartTrackingRefBased/>
  <w15:docId w15:val="{70050F10-DEA6-406B-82E1-C732E3C3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2024-09-24T15:20:00Z</dcterms:created>
  <dcterms:modified xsi:type="dcterms:W3CDTF">2024-09-24T15:20:00Z</dcterms:modified>
</cp:coreProperties>
</file>