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ascii="Times New Roman" w:cs="Times New Roman" w:hAnsi="Times New Roman"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sensorReading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photoResister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inches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cm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gas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 pir = 0;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long readUltrasonicDistance(int triggerPin, int echoPin)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pinMode(triggerPin, OUTPUT);  // Clear the trigger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digitalWrite(triggerPin, 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delayMicroseconds(2);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// Sets the trigger pin to HIGH state for 10 microseconds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digitalWrite(triggerPin, 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delayMicroseconds(10);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digitalWrite(triggerPin, 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pinMode(echoPin, INPUT);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// Reads the echo pin, and returns the sound wave travel time in microseconds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void setup()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pinMode(7, INPUT);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pinMode(A5, INPUT);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pinMode(A3, INPUT);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pinMode(A0, INPUT);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Serial.begin(9600);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pinMode(13, OUTPUT);// bulb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pinMode(6, OUTPUT);//led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pinMode(3, OUTPUT);//peizo(buzzer)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pinMode(2, OUTPUT);//dcmotor(fan)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void loop()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// Starting of car parking sensor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cm = 0.01723 * readUltrasonicDistance(7, 7);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inches = (cm / 2.54);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Serial.println("Distance measured between obstacle and car in inches and cm is as follows");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Serial.print(inches);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Serial.print("in, 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Serial.print(cm);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Serial.println("cm");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delay(1000);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sensorReading = digitalRead(7);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Serial.println(sensorReading);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if( cm&gt;=0 &amp;&amp; cm &lt;=20)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digitalWrite(3,HIGH);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 if(cm&gt;=20 &amp;&amp; cm&lt;=60)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digitalWrite(3,HIGH);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 if(cm&gt;=60 &amp;&amp; cm&lt;=100)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digitalWrite(3,HIGH);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digitalWrite(3,LOW);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delay(10);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//End of car parking sensor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//Starting of smoke detection ( gas sensor )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gas = analogRead(A5);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Serial.println("Value of smoke or gas at the gas sensor is");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Serial.println(gas);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delay(1000);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if( gas&gt;=400)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digitalWrite(2,HIGH);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 if(gas&gt;=90 &amp;&amp; gas&lt;400)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digitalWrite(2,HIGH);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 if(gas&gt;=0 &amp;&amp; gas&lt;90)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digitalWrite(2,LOW);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//End of gas sensor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//Stating of night lamp (photoResister)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photoResister = analogRead(A3);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Serial.println("Night lamp value");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Serial.println(photoResister);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if(photoResister&gt;=479&amp;&amp; photoResister&lt;1023)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digitalWrite(6,HIGH);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 (6,LOW);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delay(10);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//End of night lamp( photoResistor )program.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//Stating of washroom or security light(pirsensor) program.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pir = analogRead(A0);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Serial.println("Is  human detected ?");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Serial.println(pir);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if(pir&gt;=1018)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{  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digitalWrite(13,HIGH);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Serial.println(" Human detected");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delay(5000);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}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else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{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digitalWrite(13,LOW);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Serial.println("Human not detected");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}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delay(10);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eastAsia="en-IN"/>
        </w:rPr>
      </w:pPr>
    </w:p>
    <w:bookmarkStart w:id="0" w:name="_GoBack"/>
    <w:bookmarkEnd w:id="0"/>
    <w:p>
      <w:pPr>
        <w:pStyle w:val="style157"/>
        <w:tabs>
          <w:tab w:val="right" w:leader="none" w:pos="9026"/>
        </w:tabs>
        <w:rPr>
          <w:b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30CD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49E2B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8083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DA02E78"/>
    <w:lvl w:ilvl="0" w:tplc="D24A105C">
      <w:start w:val="1"/>
      <w:numFmt w:val="decimal"/>
      <w:lvlText w:val="%1)"/>
      <w:lvlJc w:val="left"/>
      <w:pPr>
        <w:ind w:left="756" w:hanging="396"/>
      </w:pPr>
      <w:rPr>
        <w:rFonts w:eastAsia="Calibri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8EC6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6D0F94E"/>
    <w:lvl w:ilvl="0" w:tplc="2DC6546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k"/>
    <w:basedOn w:val="style65"/>
    <w:next w:val="style4098"/>
  </w:style>
  <w:style w:type="character" w:customStyle="1" w:styleId="style4099">
    <w:name w:val="nb"/>
    <w:basedOn w:val="style65"/>
    <w:next w:val="style40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ljs-keyword"/>
    <w:basedOn w:val="style65"/>
    <w:next w:val="style4100"/>
  </w:style>
  <w:style w:type="character" w:customStyle="1" w:styleId="style4101">
    <w:name w:val="na"/>
    <w:basedOn w:val="style65"/>
    <w:next w:val="style4101"/>
  </w:style>
  <w:style w:type="character" w:customStyle="1" w:styleId="style4102">
    <w:name w:val="c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267</Words>
  <Pages>10</Pages>
  <Characters>2060</Characters>
  <Application>WPS Office</Application>
  <DocSecurity>0</DocSecurity>
  <Paragraphs>155</Paragraphs>
  <ScaleCrop>false</ScaleCrop>
  <LinksUpToDate>false</LinksUpToDate>
  <CharactersWithSpaces>2456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2020-05-26T16:08:51Z</dcterms:created>
  <dc:creator>Parag Butle</dc:creator>
  <lastModifiedBy>Redmi 4</lastModifiedBy>
  <dcterms:modified xsi:type="dcterms:W3CDTF">2020-05-29T15:11:11Z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