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FD4BC" w14:textId="77777777" w:rsidR="00AD5637" w:rsidRPr="00AD5637" w:rsidRDefault="00AD5637" w:rsidP="00AD5637">
      <w:pPr>
        <w:rPr>
          <w:b/>
          <w:bCs/>
        </w:rPr>
      </w:pPr>
      <w:r w:rsidRPr="00AD5637">
        <w:rPr>
          <w:b/>
          <w:bCs/>
        </w:rPr>
        <w:t>Anita Rao</w:t>
      </w:r>
    </w:p>
    <w:p w14:paraId="1C7113E1" w14:textId="77777777" w:rsidR="00AD5637" w:rsidRDefault="00AD5637" w:rsidP="00AD5637">
      <w:r>
        <w:t>Email: anita.rao@email.com</w:t>
      </w:r>
    </w:p>
    <w:p w14:paraId="39146193" w14:textId="77777777" w:rsidR="00AD5637" w:rsidRDefault="00AD5637" w:rsidP="00AD5637"/>
    <w:p w14:paraId="5DF01F24" w14:textId="77777777" w:rsidR="00AD5637" w:rsidRPr="00AD5637" w:rsidRDefault="00AD5637" w:rsidP="00AD5637">
      <w:pPr>
        <w:rPr>
          <w:b/>
          <w:bCs/>
        </w:rPr>
      </w:pPr>
      <w:r w:rsidRPr="00AD5637">
        <w:rPr>
          <w:b/>
          <w:bCs/>
        </w:rPr>
        <w:t>Summary:</w:t>
      </w:r>
    </w:p>
    <w:p w14:paraId="5FE780A4" w14:textId="77777777" w:rsidR="00AD5637" w:rsidRDefault="00AD5637" w:rsidP="00AD5637">
      <w:r>
        <w:t xml:space="preserve">Marketing professional with over 6 years of experience in branding, market analysis, and consumer </w:t>
      </w:r>
      <w:proofErr w:type="spellStart"/>
      <w:r>
        <w:t>behavior</w:t>
      </w:r>
      <w:proofErr w:type="spellEnd"/>
      <w:r>
        <w:t xml:space="preserve"> research. Skilled in analytics and content strategy.</w:t>
      </w:r>
    </w:p>
    <w:p w14:paraId="4F3F083E" w14:textId="77777777" w:rsidR="00AD5637" w:rsidRDefault="00AD5637" w:rsidP="00AD5637"/>
    <w:p w14:paraId="402C053F" w14:textId="77777777" w:rsidR="00AD5637" w:rsidRPr="00AD5637" w:rsidRDefault="00AD5637" w:rsidP="00AD5637">
      <w:pPr>
        <w:rPr>
          <w:b/>
          <w:bCs/>
        </w:rPr>
      </w:pPr>
      <w:r w:rsidRPr="00AD5637">
        <w:rPr>
          <w:b/>
          <w:bCs/>
        </w:rPr>
        <w:t>Skills:</w:t>
      </w:r>
    </w:p>
    <w:p w14:paraId="73D209BD" w14:textId="77777777" w:rsidR="00AD5637" w:rsidRDefault="00AD5637" w:rsidP="00AD5637">
      <w:r>
        <w:t>- Google Analytics, HubSpot, SEO/SEM</w:t>
      </w:r>
    </w:p>
    <w:p w14:paraId="5BCC9F47" w14:textId="77777777" w:rsidR="00AD5637" w:rsidRDefault="00AD5637" w:rsidP="00AD5637">
      <w:r>
        <w:t>- Power BI, Tableau</w:t>
      </w:r>
    </w:p>
    <w:p w14:paraId="54075E4D" w14:textId="77777777" w:rsidR="00AD5637" w:rsidRDefault="00AD5637" w:rsidP="00AD5637">
      <w:r>
        <w:t>- Adobe Illustrator, Canva</w:t>
      </w:r>
    </w:p>
    <w:p w14:paraId="39B9A550" w14:textId="77777777" w:rsidR="00AD5637" w:rsidRDefault="00AD5637" w:rsidP="00AD5637">
      <w:r>
        <w:t>- Campaign strategy and performance analysis</w:t>
      </w:r>
    </w:p>
    <w:p w14:paraId="2207B2C6" w14:textId="77777777" w:rsidR="00AD5637" w:rsidRDefault="00AD5637" w:rsidP="00AD5637"/>
    <w:p w14:paraId="1C621F10" w14:textId="77777777" w:rsidR="00AD5637" w:rsidRPr="00AD5637" w:rsidRDefault="00AD5637" w:rsidP="00AD5637">
      <w:pPr>
        <w:rPr>
          <w:b/>
          <w:bCs/>
        </w:rPr>
      </w:pPr>
      <w:r w:rsidRPr="00AD5637">
        <w:rPr>
          <w:b/>
          <w:bCs/>
        </w:rPr>
        <w:t>Experience:</w:t>
      </w:r>
    </w:p>
    <w:p w14:paraId="7B4E6713" w14:textId="77777777" w:rsidR="00AD5637" w:rsidRDefault="00AD5637" w:rsidP="00AD5637">
      <w:r>
        <w:t xml:space="preserve">Marketing Manager – </w:t>
      </w:r>
      <w:proofErr w:type="spellStart"/>
      <w:r>
        <w:t>BrightSpark</w:t>
      </w:r>
      <w:proofErr w:type="spellEnd"/>
      <w:r>
        <w:t xml:space="preserve"> Inc. (2019–Present)</w:t>
      </w:r>
    </w:p>
    <w:p w14:paraId="09D541EF" w14:textId="77777777" w:rsidR="00AD5637" w:rsidRDefault="00AD5637" w:rsidP="00AD5637">
      <w:r>
        <w:t>- Increased organic traffic by 40% using SEO strategies</w:t>
      </w:r>
    </w:p>
    <w:p w14:paraId="554F3561" w14:textId="77777777" w:rsidR="00AD5637" w:rsidRDefault="00AD5637" w:rsidP="00AD5637">
      <w:r>
        <w:t>- Led data-driven campaigns based on customer segmentation</w:t>
      </w:r>
    </w:p>
    <w:p w14:paraId="5ABFB5FC" w14:textId="77777777" w:rsidR="00AD5637" w:rsidRDefault="00AD5637" w:rsidP="00AD5637"/>
    <w:p w14:paraId="07B56608" w14:textId="77777777" w:rsidR="00AD5637" w:rsidRPr="00AD5637" w:rsidRDefault="00AD5637" w:rsidP="00AD5637">
      <w:pPr>
        <w:rPr>
          <w:b/>
          <w:bCs/>
        </w:rPr>
      </w:pPr>
      <w:r w:rsidRPr="00AD5637">
        <w:rPr>
          <w:b/>
          <w:bCs/>
        </w:rPr>
        <w:t>Education:</w:t>
      </w:r>
    </w:p>
    <w:p w14:paraId="06DB5426" w14:textId="55180072" w:rsidR="00F5572A" w:rsidRDefault="00AD5637" w:rsidP="00AD5637">
      <w:r>
        <w:t>MBA in Marketing – IIM Bangalore</w:t>
      </w:r>
    </w:p>
    <w:sectPr w:rsidR="00F55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637"/>
    <w:rsid w:val="00451CD1"/>
    <w:rsid w:val="00AD5637"/>
    <w:rsid w:val="00C549FE"/>
    <w:rsid w:val="00F5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13C42"/>
  <w15:chartTrackingRefBased/>
  <w15:docId w15:val="{336E74EC-918F-4185-9659-15133F25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6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6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6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6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6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6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6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6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6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6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6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6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6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6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6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6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6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6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6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6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6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6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6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6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6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6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6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6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gadudasu shivani</dc:creator>
  <cp:keywords/>
  <dc:description/>
  <cp:lastModifiedBy>gadudasu shivani</cp:lastModifiedBy>
  <cp:revision>1</cp:revision>
  <dcterms:created xsi:type="dcterms:W3CDTF">2025-10-18T05:58:00Z</dcterms:created>
  <dcterms:modified xsi:type="dcterms:W3CDTF">2025-10-18T05:58:00Z</dcterms:modified>
</cp:coreProperties>
</file>