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4754" w14:textId="77777777" w:rsidR="00D80F74" w:rsidRDefault="00D80F74" w:rsidP="00D80F74">
      <w:pPr>
        <w:spacing w:after="0" w:line="259" w:lineRule="auto"/>
        <w:ind w:left="0" w:right="42" w:firstLine="0"/>
        <w:jc w:val="center"/>
        <w:rPr>
          <w:b/>
          <w:sz w:val="32"/>
        </w:rPr>
      </w:pPr>
      <w:r>
        <w:rPr>
          <w:b/>
          <w:sz w:val="32"/>
          <w:u w:val="single" w:color="000000"/>
        </w:rPr>
        <w:t>Statement of Purpose</w:t>
      </w:r>
      <w:r>
        <w:rPr>
          <w:b/>
          <w:sz w:val="32"/>
        </w:rPr>
        <w:t xml:space="preserve"> </w:t>
      </w:r>
    </w:p>
    <w:p w14:paraId="581CC0E9" w14:textId="77777777" w:rsidR="00D80F74" w:rsidRDefault="00D80F74" w:rsidP="00D80F74">
      <w:pPr>
        <w:spacing w:after="0" w:line="259" w:lineRule="auto"/>
        <w:ind w:left="0" w:right="42" w:firstLine="0"/>
        <w:jc w:val="center"/>
      </w:pPr>
    </w:p>
    <w:p w14:paraId="4A47FDDF" w14:textId="77777777" w:rsidR="00D80F74" w:rsidRDefault="00D80F74" w:rsidP="00D80F74">
      <w:pPr>
        <w:spacing w:after="0" w:line="259" w:lineRule="auto"/>
        <w:ind w:left="0" w:right="0" w:firstLine="0"/>
        <w:jc w:val="left"/>
      </w:pPr>
    </w:p>
    <w:p w14:paraId="46E32F80" w14:textId="585F09C3" w:rsidR="00D80F74" w:rsidRDefault="00D80F74" w:rsidP="00D80F74">
      <w:pPr>
        <w:ind w:left="-5" w:right="0"/>
      </w:pPr>
      <w:r>
        <w:t xml:space="preserve">The dynamically advancing world of Computer Science has always attracted me. I started learning how to code from the seventh grade itself and ventured directly into advanced computer programming. I have always been motivated by the fields of science and technology since childhood, which still is an integral part of my life. The field of engineering drives me so </w:t>
      </w:r>
      <w:proofErr w:type="gramStart"/>
      <w:r>
        <w:t>much, because</w:t>
      </w:r>
      <w:proofErr w:type="gramEnd"/>
      <w:r>
        <w:t xml:space="preserve"> I believe that engineers are the real creators and enforces of the current world. Not only this, but they </w:t>
      </w:r>
      <w:proofErr w:type="gramStart"/>
      <w:r>
        <w:t>actually implement</w:t>
      </w:r>
      <w:proofErr w:type="gramEnd"/>
      <w:r>
        <w:t xml:space="preserve"> new ideas and give the world another reason to celebrate the newness. They are the actual advancers and movers of this era. I naturally took up a B. Tech course in Computer Science at </w:t>
      </w:r>
      <w:r>
        <w:t xml:space="preserve">Dr. B.V Raju </w:t>
      </w:r>
      <w:r>
        <w:t>Institute of technology and graduated with flying colors. I participated in numerous coding competitions at my institution and online too. I have also completed online certifications namely “Programming for Everybody (Getting Started with Python)” and “</w:t>
      </w:r>
      <w:r>
        <w:t xml:space="preserve">Oracle Certified Java </w:t>
      </w:r>
      <w:proofErr w:type="gramStart"/>
      <w:r>
        <w:t>Associate(</w:t>
      </w:r>
      <w:proofErr w:type="gramEnd"/>
      <w:r>
        <w:t>OCJA)</w:t>
      </w:r>
      <w:r>
        <w:t>” and “</w:t>
      </w:r>
      <w:r>
        <w:t>PEGA certified System Architect(PCSA)</w:t>
      </w:r>
      <w:r>
        <w:t xml:space="preserve">” to quench my insatiable thirst for knowledge in the field. I was hooked on developing applications of various types at my college. </w:t>
      </w:r>
    </w:p>
    <w:p w14:paraId="14A22A07" w14:textId="77777777" w:rsidR="00D80F74" w:rsidRDefault="00D80F74" w:rsidP="00D80F74">
      <w:pPr>
        <w:spacing w:after="0" w:line="259" w:lineRule="auto"/>
        <w:ind w:left="0" w:right="0" w:firstLine="0"/>
        <w:jc w:val="left"/>
      </w:pPr>
      <w:r>
        <w:t xml:space="preserve"> </w:t>
      </w:r>
    </w:p>
    <w:p w14:paraId="2C3310EE" w14:textId="0EE9C50C" w:rsidR="00D80F74" w:rsidRDefault="00D80F74" w:rsidP="00D80F74">
      <w:pPr>
        <w:ind w:left="-5" w:right="0"/>
      </w:pPr>
      <w:r>
        <w:t>I always believed that practical usage and applications of a subject makes one perfect and get a professional hold on it. As to this fact, I became very curious and wanted to explore the field of Computer Science and its applications.</w:t>
      </w:r>
      <w:r>
        <w:rPr>
          <w:rFonts w:ascii="Arial" w:eastAsia="Arial" w:hAnsi="Arial" w:cs="Arial"/>
          <w:i/>
        </w:rPr>
        <w:t xml:space="preserve"> </w:t>
      </w:r>
      <w:r>
        <w:t xml:space="preserve">I have been involved in hosting and organizing multiple events and seminars on programming at my institution. I decided to apply for an MS in Computer Science after graduation. I have ranked in the top 2% of my class throughout my undergraduate course. I have always viewed Computer Science as a spectrum with many gaps, untapped zones, and well-known sub-categories which have unfathomable future potential.  </w:t>
      </w:r>
    </w:p>
    <w:p w14:paraId="3E1D51C1" w14:textId="77777777" w:rsidR="00D80F74" w:rsidRDefault="00D80F74" w:rsidP="00D80F74">
      <w:pPr>
        <w:spacing w:after="19" w:line="259" w:lineRule="auto"/>
        <w:ind w:left="0" w:right="0" w:firstLine="0"/>
        <w:jc w:val="left"/>
      </w:pPr>
      <w:r>
        <w:t xml:space="preserve"> </w:t>
      </w:r>
    </w:p>
    <w:p w14:paraId="05D6240C" w14:textId="7C94F1EA" w:rsidR="00D80F74" w:rsidRDefault="00D80F74" w:rsidP="00D80F74">
      <w:pPr>
        <w:ind w:left="-5" w:right="0"/>
      </w:pPr>
      <w:r>
        <w:t xml:space="preserve">I have also attended </w:t>
      </w:r>
      <w:proofErr w:type="gramStart"/>
      <w:r>
        <w:t>a number of</w:t>
      </w:r>
      <w:proofErr w:type="gramEnd"/>
      <w:r>
        <w:t xml:space="preserve"> webinars and workshops on emerging trends and technologies that have been hosted by various </w:t>
      </w:r>
      <w:r w:rsidR="0037786E">
        <w:t>organizations</w:t>
      </w:r>
      <w:r>
        <w:t xml:space="preserve">. I am also well versed in using various operating systems like different versions of Windows and Linux Operating systems. Some of the workshops like “Design Thinking”, “Android Development” and “Ethical Hacking” that I have attended offers a plethora of opportunities to successfully learn </w:t>
      </w:r>
      <w:proofErr w:type="gramStart"/>
      <w:r>
        <w:t>and also</w:t>
      </w:r>
      <w:proofErr w:type="gramEnd"/>
      <w:r>
        <w:t xml:space="preserve"> build a career.</w:t>
      </w:r>
      <w:r>
        <w:rPr>
          <w:rFonts w:ascii="Arial" w:eastAsia="Arial" w:hAnsi="Arial" w:cs="Arial"/>
          <w:b/>
        </w:rPr>
        <w:t xml:space="preserve"> </w:t>
      </w:r>
      <w:r>
        <w:t>The endless possibilities of exploring new avenues every day and the invaluable knowledge are what I find most interesting about Computer Science. Keeping up a curious and explorative attitude, I believe, leads to a constant learning process. This approach adds to the already colossal potential for innovation that exists in this field. At my free time, I worked on improving my technical skills in Python, Java, SQL</w:t>
      </w:r>
      <w:r>
        <w:t>,</w:t>
      </w:r>
      <w:r>
        <w:t xml:space="preserve"> Data Structures, HTML etc. I have pursued </w:t>
      </w:r>
      <w:r w:rsidR="004644EF">
        <w:t xml:space="preserve">multiple </w:t>
      </w:r>
      <w:r>
        <w:t>projects throughout the final two years of my course</w:t>
      </w:r>
      <w:r>
        <w:rPr>
          <w:rFonts w:ascii="Arial" w:eastAsia="Arial" w:hAnsi="Arial" w:cs="Arial"/>
          <w:i/>
        </w:rPr>
        <w:t>.</w:t>
      </w:r>
      <w:r>
        <w:t xml:space="preserve"> </w:t>
      </w:r>
    </w:p>
    <w:p w14:paraId="0331860D" w14:textId="77777777" w:rsidR="00D80F74" w:rsidRDefault="00D80F74" w:rsidP="00D80F74">
      <w:pPr>
        <w:spacing w:after="14" w:line="259" w:lineRule="auto"/>
        <w:ind w:left="0" w:right="0" w:firstLine="0"/>
        <w:jc w:val="left"/>
      </w:pPr>
      <w:r>
        <w:t xml:space="preserve"> </w:t>
      </w:r>
    </w:p>
    <w:p w14:paraId="1DF06236" w14:textId="791186AE" w:rsidR="00D80F74" w:rsidRDefault="00D80F74" w:rsidP="00D80F74">
      <w:pPr>
        <w:ind w:left="-5" w:right="0"/>
      </w:pPr>
      <w:r>
        <w:t>My final year project, “</w:t>
      </w:r>
      <w:r w:rsidR="004644EF">
        <w:t>Credit Card Fraud Detection System</w:t>
      </w:r>
      <w:r>
        <w:t xml:space="preserve">”. </w:t>
      </w:r>
      <w:r w:rsidR="00A9228C">
        <w:t>Main aim of this project is to identify the diverse types of credit card fraud</w:t>
      </w:r>
      <w:r w:rsidR="0037786E">
        <w:t>s</w:t>
      </w:r>
      <w:r w:rsidR="00A9228C">
        <w:t xml:space="preserve"> and secondly to review alternative techniques that have been used in fraud detection.</w:t>
      </w:r>
      <w:r>
        <w:t xml:space="preserve"> </w:t>
      </w:r>
      <w:r w:rsidR="00A9228C">
        <w:t xml:space="preserve">This project was developed using Machine Learning algorithms. </w:t>
      </w:r>
      <w:r>
        <w:t>Th</w:t>
      </w:r>
      <w:r w:rsidR="00A9228C">
        <w:t>is</w:t>
      </w:r>
      <w:r>
        <w:t xml:space="preserve"> project can be adopted by any </w:t>
      </w:r>
      <w:r w:rsidR="00A9228C">
        <w:t>credit card company to recognize fraudulent credit card transactions so that customers are not charged for the items that they did not purchase.</w:t>
      </w:r>
      <w:r>
        <w:t xml:space="preserve"> </w:t>
      </w:r>
    </w:p>
    <w:p w14:paraId="29F48205" w14:textId="77777777" w:rsidR="00D80F74" w:rsidRDefault="00D80F74" w:rsidP="00D80F74">
      <w:pPr>
        <w:spacing w:after="31" w:line="259" w:lineRule="auto"/>
        <w:ind w:left="0" w:right="0" w:firstLine="0"/>
        <w:jc w:val="left"/>
      </w:pPr>
      <w:r>
        <w:t xml:space="preserve"> </w:t>
      </w:r>
    </w:p>
    <w:p w14:paraId="0293C052" w14:textId="77777777" w:rsidR="0037786E" w:rsidRDefault="00D80F74" w:rsidP="00A9228C">
      <w:pPr>
        <w:ind w:left="-5" w:right="-3"/>
      </w:pPr>
      <w:r>
        <w:t>By the end of my undergrad, I had a few offers from top MNC’s such as Virtusa and</w:t>
      </w:r>
      <w:r w:rsidR="00A9228C">
        <w:t xml:space="preserve"> Brane Enterprises.</w:t>
      </w:r>
      <w:r w:rsidR="00A9228C" w:rsidRPr="00A9228C">
        <w:t xml:space="preserve"> </w:t>
      </w:r>
      <w:r w:rsidR="00A9228C">
        <w:t xml:space="preserve">I worked as intern for Virtusa Consultancy Services. </w:t>
      </w:r>
      <w:proofErr w:type="gramStart"/>
      <w:r w:rsidR="00A9228C">
        <w:t>Being a trainee programmer, my primary responsibility</w:t>
      </w:r>
      <w:proofErr w:type="gramEnd"/>
      <w:r w:rsidR="00A9228C">
        <w:t xml:space="preserve"> was full stack development with </w:t>
      </w:r>
      <w:r w:rsidR="00A9228C">
        <w:t>Java</w:t>
      </w:r>
      <w:r w:rsidR="00A9228C">
        <w:t xml:space="preserve"> and React JS. </w:t>
      </w:r>
      <w:proofErr w:type="gramStart"/>
      <w:r w:rsidR="00A9228C">
        <w:t>Later on</w:t>
      </w:r>
      <w:proofErr w:type="gramEnd"/>
      <w:r w:rsidR="00A9228C">
        <w:t xml:space="preserve">, worked as Associate engineer at Virtusa from </w:t>
      </w:r>
    </w:p>
    <w:p w14:paraId="04EA9AD4" w14:textId="77777777" w:rsidR="0037786E" w:rsidRDefault="0037786E" w:rsidP="00A9228C">
      <w:pPr>
        <w:ind w:left="-5" w:right="-3"/>
      </w:pPr>
    </w:p>
    <w:p w14:paraId="0910800E" w14:textId="77777777" w:rsidR="0037786E" w:rsidRDefault="0037786E" w:rsidP="00A9228C">
      <w:pPr>
        <w:ind w:left="-5" w:right="-3"/>
      </w:pPr>
    </w:p>
    <w:p w14:paraId="6D140F6F" w14:textId="77777777" w:rsidR="0037786E" w:rsidRDefault="0037786E" w:rsidP="00A9228C">
      <w:pPr>
        <w:ind w:left="-5" w:right="-3"/>
      </w:pPr>
    </w:p>
    <w:p w14:paraId="0FB80F69" w14:textId="590D44C5" w:rsidR="00A9228C" w:rsidRDefault="00A9228C" w:rsidP="00A9228C">
      <w:pPr>
        <w:ind w:left="-5" w:right="-3"/>
      </w:pPr>
      <w:r>
        <w:t xml:space="preserve">May 2022.My job role demanded for the application of the theoretical knowledge gained by me during internship and undergraduate education. My professional experience involves more training on various </w:t>
      </w:r>
      <w:r w:rsidR="002B25D8">
        <w:t xml:space="preserve">development </w:t>
      </w:r>
      <w:proofErr w:type="gramStart"/>
      <w:r>
        <w:t>tools .</w:t>
      </w:r>
      <w:proofErr w:type="gramEnd"/>
      <w:r>
        <w:t xml:space="preserve"> My professional and educational credentials, I believe, make me </w:t>
      </w:r>
      <w:proofErr w:type="gramStart"/>
      <w:r>
        <w:t>a valuable asset</w:t>
      </w:r>
      <w:proofErr w:type="gramEnd"/>
      <w:r>
        <w:t xml:space="preserve"> to the organization. </w:t>
      </w:r>
    </w:p>
    <w:p w14:paraId="244E6A7D" w14:textId="77777777" w:rsidR="0037786E" w:rsidRDefault="0037786E" w:rsidP="00A9228C">
      <w:pPr>
        <w:ind w:left="-5" w:right="-3"/>
      </w:pPr>
    </w:p>
    <w:p w14:paraId="071A4A3E" w14:textId="70D5E27F" w:rsidR="0037786E" w:rsidRDefault="0037786E" w:rsidP="00A9228C">
      <w:pPr>
        <w:ind w:left="-5" w:right="-3"/>
      </w:pPr>
      <w:r>
        <w:t xml:space="preserve">It is important for an individual to maintain the right balance between academics and extra-curricular activities. I have been winner in many </w:t>
      </w:r>
      <w:proofErr w:type="gramStart"/>
      <w:r>
        <w:t>school</w:t>
      </w:r>
      <w:proofErr w:type="gramEnd"/>
      <w:r>
        <w:t xml:space="preserve"> athletic tournaments such as long jump, high jump, </w:t>
      </w:r>
      <w:proofErr w:type="spellStart"/>
      <w:r>
        <w:t>etc</w:t>
      </w:r>
      <w:proofErr w:type="spellEnd"/>
      <w:r>
        <w:t xml:space="preserve"> and have also represented the school in </w:t>
      </w:r>
      <w:r>
        <w:t xml:space="preserve">inter school cricket </w:t>
      </w:r>
      <w:r>
        <w:t xml:space="preserve">tournament. I have won awards in carroms and </w:t>
      </w:r>
      <w:r>
        <w:t xml:space="preserve">Table Tennis </w:t>
      </w:r>
      <w:r>
        <w:t>as well. I was a regular college cricket team player</w:t>
      </w:r>
      <w:r>
        <w:t xml:space="preserve"> and </w:t>
      </w:r>
      <w:proofErr w:type="gramStart"/>
      <w:r>
        <w:t>volley ball</w:t>
      </w:r>
      <w:proofErr w:type="gramEnd"/>
      <w:r>
        <w:t xml:space="preserve"> team player</w:t>
      </w:r>
      <w:r>
        <w:t xml:space="preserve"> and monitored the team in inter-college tournaments and bagged many awards by winning matches.</w:t>
      </w:r>
    </w:p>
    <w:p w14:paraId="1CB83B04" w14:textId="77777777" w:rsidR="0037786E" w:rsidRDefault="0037786E" w:rsidP="00A9228C">
      <w:pPr>
        <w:ind w:left="-5" w:right="-3"/>
      </w:pPr>
    </w:p>
    <w:p w14:paraId="32BDF2AF" w14:textId="3068B7F9" w:rsidR="002B25D8" w:rsidRDefault="002B25D8" w:rsidP="002B25D8">
      <w:pPr>
        <w:ind w:left="-5" w:right="-3"/>
      </w:pPr>
      <w:r>
        <w:t>To have a strong foothold in my career path, I wish to pursue an education that will be connecting my education and my career choice.</w:t>
      </w:r>
      <w:r w:rsidR="0037786E">
        <w:t xml:space="preserve"> </w:t>
      </w:r>
      <w:proofErr w:type="gramStart"/>
      <w:r>
        <w:t>Pursuing</w:t>
      </w:r>
      <w:proofErr w:type="gramEnd"/>
      <w:r>
        <w:t xml:space="preserve"> an MS in Computer Science, I would like to go deeper into the field and gather more advanced skills while building up my research skills simultaneously. I aim to eventually become an entrepreneur and build my ecosystem of problem-solving applications for daily life. The master’s program at your institution will help me with the skill sets and knowledge I require for fulfilling my career goals. The world-class faculty, intellectually stimulating atmosphere, and progressively inclined curriculum attracted me to your esteemed institution. Among the countless numbers of good factors, best education is the major one that actuated me to apply in</w:t>
      </w:r>
      <w:r>
        <w:t xml:space="preserve"> </w:t>
      </w:r>
      <w:r>
        <w:t>University</w:t>
      </w:r>
      <w:r>
        <w:t xml:space="preserve"> of Central Missouri</w:t>
      </w:r>
      <w:r>
        <w:t xml:space="preserve">. I would be grateful if deemed worthy of admission into your university. I am confident about meeting the high standards of your institution. </w:t>
      </w:r>
    </w:p>
    <w:p w14:paraId="25D7A230" w14:textId="77777777" w:rsidR="0037786E" w:rsidRDefault="0037786E" w:rsidP="002B25D8">
      <w:pPr>
        <w:ind w:left="-5" w:right="-3"/>
      </w:pPr>
    </w:p>
    <w:p w14:paraId="3079B705" w14:textId="77777777" w:rsidR="0037786E" w:rsidRDefault="0037786E" w:rsidP="002B25D8">
      <w:pPr>
        <w:ind w:left="-5" w:right="-3"/>
      </w:pPr>
    </w:p>
    <w:p w14:paraId="66F71408" w14:textId="1E1944D5" w:rsidR="0037786E" w:rsidRDefault="0037786E" w:rsidP="002B25D8">
      <w:pPr>
        <w:ind w:left="-5" w:right="-3"/>
      </w:pPr>
      <w:r>
        <w:t xml:space="preserve">                                                                                                                                   </w:t>
      </w:r>
      <w:r w:rsidR="00A83180">
        <w:rPr>
          <w:b/>
        </w:rPr>
        <w:t>(</w:t>
      </w:r>
      <w:r>
        <w:rPr>
          <w:b/>
        </w:rPr>
        <w:t>Kalyan Vasanth Reddy</w:t>
      </w:r>
      <w:r w:rsidR="00A83180">
        <w:rPr>
          <w:b/>
        </w:rPr>
        <w:t xml:space="preserve"> </w:t>
      </w:r>
      <w:proofErr w:type="spellStart"/>
      <w:r w:rsidR="00A83180">
        <w:rPr>
          <w:b/>
        </w:rPr>
        <w:t>Gadila</w:t>
      </w:r>
      <w:proofErr w:type="spellEnd"/>
      <w:r>
        <w:rPr>
          <w:b/>
        </w:rPr>
        <w:t>)</w:t>
      </w:r>
    </w:p>
    <w:p w14:paraId="3D0CE51A" w14:textId="77777777" w:rsidR="002B25D8" w:rsidRDefault="002B25D8" w:rsidP="00A9228C">
      <w:pPr>
        <w:ind w:left="-5" w:right="-3"/>
      </w:pPr>
    </w:p>
    <w:p w14:paraId="01D2397A" w14:textId="77777777" w:rsidR="0037786E" w:rsidRDefault="0037786E" w:rsidP="00A9228C">
      <w:pPr>
        <w:ind w:left="-5" w:right="-3"/>
      </w:pPr>
    </w:p>
    <w:p w14:paraId="38C95666" w14:textId="64F3A35B" w:rsidR="0037786E" w:rsidRDefault="0037786E" w:rsidP="0037786E">
      <w:pPr>
        <w:spacing w:after="0" w:line="259" w:lineRule="auto"/>
        <w:ind w:left="0" w:right="634" w:firstLine="0"/>
        <w:jc w:val="right"/>
      </w:pPr>
      <w:r>
        <w:t xml:space="preserve">                                                                                                                        </w:t>
      </w:r>
    </w:p>
    <w:p w14:paraId="3651251D" w14:textId="1F046A90" w:rsidR="0037786E" w:rsidRDefault="0037786E" w:rsidP="00A9228C">
      <w:pPr>
        <w:ind w:left="-5" w:right="-3"/>
      </w:pPr>
    </w:p>
    <w:p w14:paraId="63E0C6CF" w14:textId="2333E339" w:rsidR="00D80F74" w:rsidRDefault="00D80F74" w:rsidP="00A9228C">
      <w:pPr>
        <w:ind w:left="-5" w:right="0"/>
      </w:pPr>
    </w:p>
    <w:p w14:paraId="0332ADF3" w14:textId="77777777" w:rsidR="00D80F74" w:rsidRDefault="00D80F74" w:rsidP="00D80F74">
      <w:pPr>
        <w:spacing w:after="0" w:line="259" w:lineRule="auto"/>
        <w:ind w:left="0" w:right="42" w:firstLine="0"/>
        <w:jc w:val="center"/>
      </w:pPr>
    </w:p>
    <w:p w14:paraId="4CE9D76A" w14:textId="77777777" w:rsidR="00FE268E" w:rsidRDefault="00FE268E"/>
    <w:sectPr w:rsidR="00FE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74"/>
    <w:rsid w:val="002B25D8"/>
    <w:rsid w:val="0037786E"/>
    <w:rsid w:val="003F3F07"/>
    <w:rsid w:val="004644EF"/>
    <w:rsid w:val="00A83180"/>
    <w:rsid w:val="00A9228C"/>
    <w:rsid w:val="00D80F74"/>
    <w:rsid w:val="00FE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AFDE"/>
  <w15:chartTrackingRefBased/>
  <w15:docId w15:val="{31465570-4B92-4221-8FB3-2E968A1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74"/>
    <w:pPr>
      <w:spacing w:after="1" w:line="257" w:lineRule="auto"/>
      <w:ind w:left="10" w:right="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Gajawada, Shivani (Cognizant)</dc:creator>
  <cp:keywords/>
  <dc:description/>
  <cp:lastModifiedBy>Gajawada, Shivani (Cognizant)</cp:lastModifiedBy>
  <cp:revision>1</cp:revision>
  <dcterms:created xsi:type="dcterms:W3CDTF">2023-08-25T06:31:00Z</dcterms:created>
  <dcterms:modified xsi:type="dcterms:W3CDTF">2023-08-25T07:25:00Z</dcterms:modified>
</cp:coreProperties>
</file>