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com.mainprojectphase1;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java.util.Comparator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Mainproject1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/*ADDING OR CREATE NEW FILE METHOD STARTS*/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add() </w:t>
      </w:r>
      <w:r>
        <w:rPr>
          <w:rFonts w:ascii="Consolas" w:hAnsi="Consolas" w:cs="Consolas"/>
          <w:color w:val="3F7F5F"/>
          <w:sz w:val="24"/>
          <w:szCs w:val="24"/>
        </w:rPr>
        <w:t>/*&lt;---- CREATE NEW FILE HERE*/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FILE NAME WITH LOCATION FOR SAVE FILE 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e.g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--&gt; path\\FileName.txt):--&gt;"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FILE CONTENT 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contain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contain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fos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fos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"FILE IS SAVED IN GIVEN PATH 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}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"EXCEPTION COMING..........."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>/*ADDING OR CREATE NEW FILE METHOD END*/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/*THIS METHOD FOR ASENDING ORDER*/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accendingorder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PATH TO SHOW YOUR FILE'S IN ASENDING ORDER 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e.g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--&gt; path\\FileName.txt):--&gt;"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"THIS PATH CONTAINS FOLLOWING FILES :--&gt;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extracted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/*SORT BY NAME ONLY*/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/*ASENDING ORDER*/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THE SORTING OF YOUR FILE'S WE GOT THIS ASENDING ORDER 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"================================================================"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extracted(File[]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Comparator&lt;Object&gt;()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compare(Object </w:t>
      </w:r>
      <w:r>
        <w:rPr>
          <w:rFonts w:ascii="Consolas" w:hAnsi="Consolas" w:cs="Consolas"/>
          <w:color w:val="6A3E3E"/>
          <w:sz w:val="24"/>
          <w:szCs w:val="24"/>
        </w:rPr>
        <w:t>f1</w:t>
      </w:r>
      <w:r>
        <w:rPr>
          <w:rFonts w:ascii="Consolas" w:hAnsi="Consolas" w:cs="Consolas"/>
          <w:color w:val="00000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sz w:val="24"/>
          <w:szCs w:val="24"/>
        </w:rPr>
        <w:t>f2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((File) </w:t>
      </w:r>
      <w:r>
        <w:rPr>
          <w:rFonts w:ascii="Consolas" w:hAnsi="Consolas" w:cs="Consolas"/>
          <w:color w:val="6A3E3E"/>
          <w:sz w:val="24"/>
          <w:szCs w:val="24"/>
        </w:rPr>
        <w:t>f1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(((File) </w:t>
      </w:r>
      <w:r>
        <w:rPr>
          <w:rFonts w:ascii="Consolas" w:hAnsi="Consolas" w:cs="Consolas"/>
          <w:color w:val="6A3E3E"/>
          <w:sz w:val="24"/>
          <w:szCs w:val="24"/>
        </w:rPr>
        <w:t>f2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/*ASENDING METHOD IS END*/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/*DELETETION METHOD START*/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delete()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FILE NAME WITH LOCATION FOR DELETE THE FILE 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e.g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--&gt; path\\FileName.txt):--&gt;"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"GIVE FILE NAME IS DELETED SUCESSFULLY"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"FAILED TO DELETE THE FILE"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/*DELETETION METHOD END*/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/*SEARCHING METHOD IS START*/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search()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FILE NAME WHICH YOU WANT TO SEARCH 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e.g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--&gt; path\\FileName.txt):---&gt;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fff</w:t>
      </w:r>
      <w:r>
        <w:rPr>
          <w:rFonts w:ascii="Consolas" w:hAnsi="Consolas" w:cs="Consolas"/>
          <w:color w:val="000000"/>
          <w:sz w:val="24"/>
          <w:szCs w:val="24"/>
        </w:rPr>
        <w:t>.exists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"FILE IS AVILIABLE \n"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"THIS FILE IS NOT HERE!!!! SORRY"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/*SEARCHING METHOD IS END*/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/*GO BACK METHOD START*/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back()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"Welcome to Lockedme.com"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"Developer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Shivani Gokhe.\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nDesignation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Java Developer.\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09/05/2022"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1 for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Files Name's In ASENDING ORDER. 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2 For BUSSINESS LEVEL OPERATION'S. 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3 For CLOSE the Application.\n\n\t"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accendingorder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"FOLLOWING ARE THE BUSSINESS OPERATION'S ---&gt;"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a For CREATE or ADD NEW FILE.)"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b For DELETE the File."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c For SEARCH the File."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d To GO BACK.\n\n\t"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'b'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'd'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"THANK YOU FOR VISIT &lt;YOU ARE GOING BACK&gt;"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"SYSTEM GONNA CLOSE\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nVISIT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AGAIN THANK YOU.."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"SOMETHING GOES WRONG(EXCEPTION)...."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/*GO BACK METHOD END*/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"Welcome to Lockedme.com"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"Developer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Shivani Gokhe.\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nDesignation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Java Developer.\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05/05/2022"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(Scanner </w:t>
      </w:r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1 for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Files Name's In ASENDING ORDER. 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2 For BUSSINESS LEVEL OPERATION'S. 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3 For CLOSE the Application.\n\n\t"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accendingorder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"FOLLOWING ARE THE BUSSINESS OPERATION'S ---&gt;"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 a For CREATE or ADD NEW FILE.)"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b For DELETE the File."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c For SEARCH the File."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d To GO BACK.\n\n\t"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'b'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'd'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back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 :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"SYSTEM GONNA CLOSE\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nVISIT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AGAIN THANK YOU.."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"SOMETHING GOES WRONG(EXCEPTION)...."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1BE6" w:rsidRDefault="00831BE6" w:rsidP="0083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146AA" w:rsidRDefault="00831BE6" w:rsidP="00831BE6"/>
    <w:sectPr w:rsidR="001146AA" w:rsidSect="00831BE6">
      <w:pgSz w:w="10440" w:h="15120" w:code="7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1BE6"/>
    <w:rsid w:val="00831BE6"/>
    <w:rsid w:val="00DC424A"/>
    <w:rsid w:val="00FA2B6A"/>
    <w:rsid w:val="00FA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2022-05-11T16:50:00Z</dcterms:created>
  <dcterms:modified xsi:type="dcterms:W3CDTF">2022-05-11T17:00:00Z</dcterms:modified>
</cp:coreProperties>
</file>