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9F1" w:rsidRDefault="006C49F1" w:rsidP="006C49F1">
      <w:pPr>
        <w:pStyle w:val="Heading1"/>
      </w:pPr>
      <w:r>
        <w:t>Error1</w:t>
      </w:r>
    </w:p>
    <w:p w:rsidR="006C49F1" w:rsidRPr="006C49F1" w:rsidRDefault="006C49F1" w:rsidP="006C49F1"/>
    <w:p w:rsidR="00422E69" w:rsidRDefault="00422E69" w:rsidP="00422E69">
      <w:pPr>
        <w:rPr>
          <w:lang w:val="en-US"/>
        </w:rPr>
      </w:pPr>
      <w:r w:rsidRPr="006C49F1">
        <w:rPr>
          <w:lang w:val="en-US"/>
        </w:rPr>
        <w:t xml:space="preserve">A total of </w:t>
      </w:r>
      <w:r w:rsidR="0069179B">
        <w:rPr>
          <w:lang w:val="en-US"/>
        </w:rPr>
        <w:t>1</w:t>
      </w:r>
      <w:r>
        <w:rPr>
          <w:lang w:val="en-US"/>
        </w:rPr>
        <w:t xml:space="preserve">1 requests have been failed for Clip Bundle due to </w:t>
      </w:r>
      <w:r w:rsidR="00CA0F91">
        <w:rPr>
          <w:lang w:val="en-US"/>
        </w:rPr>
        <w:t>“</w:t>
      </w:r>
      <w:r>
        <w:rPr>
          <w:lang w:val="en-US"/>
        </w:rPr>
        <w:t xml:space="preserve">500 – </w:t>
      </w:r>
      <w:proofErr w:type="spellStart"/>
      <w:r>
        <w:rPr>
          <w:lang w:val="en-US"/>
        </w:rPr>
        <w:t>InternalServerError</w:t>
      </w:r>
      <w:proofErr w:type="spellEnd"/>
      <w:r w:rsidR="00CA0F91">
        <w:rPr>
          <w:lang w:val="en-US"/>
        </w:rPr>
        <w:t>”</w:t>
      </w:r>
    </w:p>
    <w:p w:rsidR="00422E69" w:rsidRDefault="00F4128C" w:rsidP="00422E69">
      <w:pPr>
        <w:rPr>
          <w:lang w:val="en-US"/>
        </w:rPr>
      </w:pPr>
      <w:r>
        <w:rPr>
          <w:lang w:val="en-US"/>
        </w:rPr>
        <w:t>Please find the error below.</w:t>
      </w:r>
    </w:p>
    <w:p w:rsidR="00FB6A25" w:rsidRDefault="00422E69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79B" w:rsidRDefault="0069179B" w:rsidP="0069179B">
      <w:r>
        <w:rPr>
          <w:b/>
        </w:rPr>
        <w:t>Error2:</w:t>
      </w:r>
      <w:r>
        <w:t xml:space="preserve"> A total of 2 requests have been failed for IPL-RD.aspx connector due to Request Timed Out.</w:t>
      </w:r>
    </w:p>
    <w:p w:rsidR="0069179B" w:rsidRDefault="0069179B" w:rsidP="0069179B">
      <w:pPr>
        <w:rPr>
          <w:b/>
        </w:rPr>
      </w:pPr>
      <w:r>
        <w:rPr>
          <w:b/>
        </w:rPr>
        <w:t xml:space="preserve">Error3: </w:t>
      </w:r>
      <w:r>
        <w:t>Issuance script has been failed completely as it has not received ACK message in response for the requests.</w:t>
      </w:r>
    </w:p>
    <w:p w:rsidR="006C49F1" w:rsidRPr="006C49F1" w:rsidRDefault="006C49F1" w:rsidP="006C49F1"/>
    <w:p w:rsidR="00697987" w:rsidRPr="006C49F1" w:rsidRDefault="00697987" w:rsidP="006C49F1"/>
    <w:sectPr w:rsidR="00697987" w:rsidRPr="006C49F1" w:rsidSect="00101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E6039D"/>
    <w:multiLevelType w:val="hybridMultilevel"/>
    <w:tmpl w:val="FB406AF8"/>
    <w:lvl w:ilvl="0" w:tplc="AFE6A2B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E252A4"/>
    <w:rsid w:val="00101D8F"/>
    <w:rsid w:val="002072FD"/>
    <w:rsid w:val="00422E69"/>
    <w:rsid w:val="00516034"/>
    <w:rsid w:val="0069179B"/>
    <w:rsid w:val="00697987"/>
    <w:rsid w:val="006C49F1"/>
    <w:rsid w:val="006E6452"/>
    <w:rsid w:val="009232AC"/>
    <w:rsid w:val="009870BA"/>
    <w:rsid w:val="00B07981"/>
    <w:rsid w:val="00CA0F91"/>
    <w:rsid w:val="00E252A4"/>
    <w:rsid w:val="00F4128C"/>
    <w:rsid w:val="00F900A7"/>
    <w:rsid w:val="00FB6A25"/>
    <w:rsid w:val="00FB7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D8F"/>
  </w:style>
  <w:style w:type="paragraph" w:styleId="Heading1">
    <w:name w:val="heading 1"/>
    <w:basedOn w:val="Normal"/>
    <w:next w:val="Normal"/>
    <w:link w:val="Heading1Char"/>
    <w:uiPriority w:val="9"/>
    <w:qFormat/>
    <w:rsid w:val="006C49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2A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C49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079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86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296</Characters>
  <Application>Microsoft Office Word</Application>
  <DocSecurity>0</DocSecurity>
  <Lines>2</Lines>
  <Paragraphs>1</Paragraphs>
  <ScaleCrop>false</ScaleCrop>
  <Company>NCR Corporation</Company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Tejaswani, Bejawada</dc:creator>
  <cp:keywords/>
  <dc:description/>
  <cp:lastModifiedBy>RC250194</cp:lastModifiedBy>
  <cp:revision>11</cp:revision>
  <dcterms:created xsi:type="dcterms:W3CDTF">2012-10-15T07:51:00Z</dcterms:created>
  <dcterms:modified xsi:type="dcterms:W3CDTF">2013-01-10T07:26:00Z</dcterms:modified>
</cp:coreProperties>
</file>