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F2E9" w14:textId="1DEE3C3C" w:rsidR="00D5618E" w:rsidRDefault="005E75BF">
      <w:r>
        <w:t xml:space="preserve">1para </w:t>
      </w:r>
    </w:p>
    <w:p w14:paraId="4104B882" w14:textId="57898344" w:rsidR="005E75BF" w:rsidRDefault="005E75BF">
      <w:r w:rsidRPr="005E75BF">
        <w:t>The goal of many information system is to transform data into information in order to generate knowledge that can be used for decision making. In order to do this the system must be able to take data, put the data into the</w:t>
      </w:r>
    </w:p>
    <w:p w14:paraId="517DADC1" w14:textId="71660606" w:rsidR="00D87109" w:rsidRDefault="00D87109"/>
    <w:p w14:paraId="72021AAC" w14:textId="5F56CD10" w:rsidR="00611C41" w:rsidRDefault="00611C41">
      <w:r>
        <w:t>2para</w:t>
      </w:r>
    </w:p>
    <w:p w14:paraId="2005D820" w14:textId="4A87FBCE" w:rsidR="00611C41" w:rsidRDefault="00611C41" w:rsidP="00611C41">
      <w:r>
        <w:t>Data Security: Simplify data storage as it is possible to assign security permissions allowing restricted access to data. Need For Efficient Memory Management: Mobile database helps in making complex memory management easy to handle. This helps in fast retrieval of data. Independent: Stable and predictable performance on already existing or stored mobile database.</w:t>
      </w:r>
    </w:p>
    <w:p w14:paraId="5DD3D82A" w14:textId="32926288" w:rsidR="00611C41" w:rsidRDefault="00611C41" w:rsidP="00611C41"/>
    <w:p w14:paraId="34DAD82B" w14:textId="620A1DEA" w:rsidR="0031249C" w:rsidRDefault="0031249C" w:rsidP="00611C41">
      <w:r>
        <w:t>Para3</w:t>
      </w:r>
    </w:p>
    <w:p w14:paraId="392A85D5" w14:textId="10EC09CA" w:rsidR="0031249C" w:rsidRDefault="0031249C" w:rsidP="0031249C">
      <w:r>
        <w:t xml:space="preserve">Easy To Identify: Developers can define exactly the data schema they want, they have full control over handwritten SQL queries, which is an established query language. </w:t>
      </w:r>
      <w:proofErr w:type="spellStart"/>
      <w:r>
        <w:t>Debuggable</w:t>
      </w:r>
      <w:proofErr w:type="spellEnd"/>
      <w:r>
        <w:t xml:space="preserve"> Data: Developers can grab file and analyse it easily.</w:t>
      </w:r>
    </w:p>
    <w:sectPr w:rsidR="00312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8E"/>
    <w:rsid w:val="0031249C"/>
    <w:rsid w:val="005E75BF"/>
    <w:rsid w:val="00611C41"/>
    <w:rsid w:val="00D5618E"/>
    <w:rsid w:val="00D87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C9BA"/>
  <w15:chartTrackingRefBased/>
  <w15:docId w15:val="{4F07DFBC-069F-46CB-8A59-C6AB1516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Nair</dc:creator>
  <cp:keywords/>
  <dc:description/>
  <cp:lastModifiedBy>Shivani Nair</cp:lastModifiedBy>
  <cp:revision>5</cp:revision>
  <dcterms:created xsi:type="dcterms:W3CDTF">2021-04-25T05:59:00Z</dcterms:created>
  <dcterms:modified xsi:type="dcterms:W3CDTF">2021-04-25T06:03:00Z</dcterms:modified>
</cp:coreProperties>
</file>