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1391" w14:textId="647C0710" w:rsidR="00CF5FCF" w:rsidRDefault="007B5D39">
      <w:r w:rsidRPr="007B5D39">
        <w:t>The design of a DBMS depends on its architecture. It can be centralized or decentralized or hierarchical. The architecture of a DBMS can be either single tier or multi-tier</w:t>
      </w:r>
    </w:p>
    <w:p w14:paraId="0527EE52" w14:textId="67EE7CC7" w:rsidR="007B5D39" w:rsidRDefault="007B5D39"/>
    <w:p w14:paraId="4335D8F3" w14:textId="1B53231F" w:rsidR="007B5D39" w:rsidRDefault="00946434">
      <w:r w:rsidRPr="00946434">
        <w:t>In the past computers needed to be disconnected from their internal network if they needed to be taken or moved anywhere. Mobile architecture allows maintaining this connection whilst during transit</w:t>
      </w:r>
    </w:p>
    <w:p w14:paraId="5F77119C" w14:textId="75EB7419" w:rsidR="00A144E0" w:rsidRDefault="00A144E0"/>
    <w:p w14:paraId="64D1C888" w14:textId="0F3320FB" w:rsidR="00A144E0" w:rsidRDefault="00A144E0">
      <w:r w:rsidRPr="00A144E0">
        <w:t>Model consist of mobile and stationary components. Mobile unit is a mobile computer which is capable of connecting to the fixed network via a wireless link. Stationed hosts are connected together via a fixed high-speed network. Components in this fixed network are classified as their fixed hosts or base stations. A fixed host is a computer in the fixed network which is not capable of connecting to a mobile unit.</w:t>
      </w:r>
    </w:p>
    <w:p w14:paraId="3784FFF2" w14:textId="045BBAB0" w:rsidR="001865C9" w:rsidRDefault="001865C9"/>
    <w:p w14:paraId="4E15A843" w14:textId="501F0725" w:rsidR="001865C9" w:rsidRDefault="001865C9">
      <w:r w:rsidRPr="001865C9">
        <w:t>As u can see in the diagram, if any data come from mobile unit it goes to the base station first. Then BS communicates with the fixed host. Fixed host then communicates with database system. And this way the data travels from Mobile unit to DBS.</w:t>
      </w:r>
    </w:p>
    <w:p w14:paraId="5161E950" w14:textId="344077DB" w:rsidR="000849AE" w:rsidRDefault="000849AE"/>
    <w:p w14:paraId="2842E593" w14:textId="28772D2E" w:rsidR="000849AE" w:rsidRDefault="006F14F1">
      <w:r w:rsidRPr="006F14F1">
        <w:t>The goal of many information system is to transform data into information in order to generate knowledge that can be used for decision making. In order to do this the system must be able to take data</w:t>
      </w:r>
    </w:p>
    <w:sectPr w:rsidR="0008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CF"/>
    <w:rsid w:val="000849AE"/>
    <w:rsid w:val="001865C9"/>
    <w:rsid w:val="006F14F1"/>
    <w:rsid w:val="007B5D39"/>
    <w:rsid w:val="00946434"/>
    <w:rsid w:val="009C3964"/>
    <w:rsid w:val="00A144E0"/>
    <w:rsid w:val="00AB38B5"/>
    <w:rsid w:val="00CF5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0EA7"/>
  <w15:chartTrackingRefBased/>
  <w15:docId w15:val="{8A54668F-261B-4903-BB54-C9097259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Nair</dc:creator>
  <cp:keywords/>
  <dc:description/>
  <cp:lastModifiedBy>Shivani Nair</cp:lastModifiedBy>
  <cp:revision>10</cp:revision>
  <dcterms:created xsi:type="dcterms:W3CDTF">2021-04-26T06:10:00Z</dcterms:created>
  <dcterms:modified xsi:type="dcterms:W3CDTF">2021-04-26T06:16:00Z</dcterms:modified>
</cp:coreProperties>
</file>