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457645619"/>
        <w:docPartObj>
          <w:docPartGallery w:val="Cover Pages"/>
          <w:docPartUnique/>
        </w:docPartObj>
      </w:sdtPr>
      <w:sdtContent>
        <w:p w14:paraId="3807B64F" w14:textId="1DA8DE17" w:rsidR="0024754E" w:rsidRDefault="0024754E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F38D523" wp14:editId="02557FD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294C4A0" w14:textId="3EDC178E" w:rsidR="0024754E" w:rsidRDefault="0024754E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FINAL PROJECT – BUSINESS ARCHITECTURE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047DCCD" w14:textId="2308549B" w:rsidR="0024754E" w:rsidRDefault="0024754E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21EE7EF" w14:textId="02EF04FF" w:rsidR="0024754E" w:rsidRDefault="0024754E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SHIVANI NANAVATI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F38D523" id="Group 11" o:spid="_x0000_s1026" style="position:absolute;margin-left:0;margin-top:0;width:540pt;height:10in;z-index:251660288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" fillcolor="black [3213]" stroked="f" strokeweight="2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294C4A0" w14:textId="3EDC178E" w:rsidR="0024754E" w:rsidRDefault="0024754E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FINAL PROJECT – BUSINESS ARCHITECTURE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047DCCD" w14:textId="2308549B" w:rsidR="0024754E" w:rsidRDefault="0024754E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" fillcolor="gray [1629]" stroked="f" strokeweight="2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21EE7EF" w14:textId="02EF04FF" w:rsidR="0024754E" w:rsidRDefault="0024754E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SHIVANI NANAVATI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5306EF9F" w14:textId="6AF79B24" w:rsidR="00CC10F2" w:rsidRDefault="0024754E">
      <w:r>
        <w:lastRenderedPageBreak/>
        <w:t xml:space="preserve">History </w:t>
      </w:r>
    </w:p>
    <w:p w14:paraId="4C237D01" w14:textId="77777777" w:rsidR="00CC10F2" w:rsidRDefault="00CC10F2"/>
    <w:p w14:paraId="087F6BD4" w14:textId="77777777" w:rsidR="00CC10F2" w:rsidRDefault="0024754E">
      <w:r>
        <w:t xml:space="preserve">An inorganic growth composing of lateral acquisition and technology </w:t>
      </w:r>
      <w:proofErr w:type="gramStart"/>
      <w:r>
        <w:t>innovation ,</w:t>
      </w:r>
      <w:proofErr w:type="gramEnd"/>
      <w:r>
        <w:t xml:space="preserve"> the company feels the need to </w:t>
      </w:r>
      <w:proofErr w:type="spellStart"/>
      <w:r>
        <w:t>restrategize</w:t>
      </w:r>
      <w:proofErr w:type="spellEnd"/>
      <w:r>
        <w:t xml:space="preserve"> the growth map . The company intends to launch a transformation phase that employees and all other stakeholders find it easy to rela</w:t>
      </w:r>
      <w:r>
        <w:t xml:space="preserve">te and </w:t>
      </w:r>
      <w:proofErr w:type="spellStart"/>
      <w:proofErr w:type="gramStart"/>
      <w:r>
        <w:t>use.This</w:t>
      </w:r>
      <w:proofErr w:type="spellEnd"/>
      <w:proofErr w:type="gramEnd"/>
      <w:r>
        <w:t xml:space="preserve"> will help them to have an edge in the obsolete industry  </w:t>
      </w:r>
    </w:p>
    <w:p w14:paraId="1B585D0A" w14:textId="77777777" w:rsidR="00CC10F2" w:rsidRDefault="00CC10F2"/>
    <w:p w14:paraId="27F604E1" w14:textId="77777777" w:rsidR="00CC10F2" w:rsidRDefault="0024754E">
      <w:proofErr w:type="gramStart"/>
      <w:r>
        <w:t>Goals :</w:t>
      </w:r>
      <w:proofErr w:type="gramEnd"/>
      <w:r>
        <w:t xml:space="preserve"> </w:t>
      </w:r>
    </w:p>
    <w:p w14:paraId="2425E0B7" w14:textId="77777777" w:rsidR="00CC10F2" w:rsidRDefault="0024754E">
      <w:pPr>
        <w:numPr>
          <w:ilvl w:val="0"/>
          <w:numId w:val="5"/>
        </w:numPr>
      </w:pPr>
      <w:r>
        <w:t xml:space="preserve">To study the company in context to the transformational </w:t>
      </w:r>
      <w:proofErr w:type="gramStart"/>
      <w:r>
        <w:t>cycle .</w:t>
      </w:r>
      <w:proofErr w:type="gramEnd"/>
    </w:p>
    <w:p w14:paraId="5C2A9010" w14:textId="77777777" w:rsidR="00CC10F2" w:rsidRDefault="0024754E">
      <w:pPr>
        <w:numPr>
          <w:ilvl w:val="0"/>
          <w:numId w:val="5"/>
        </w:numPr>
      </w:pPr>
      <w:r>
        <w:t>To evaluate the company’s multi-</w:t>
      </w:r>
      <w:proofErr w:type="gramStart"/>
      <w:r>
        <w:t>year</w:t>
      </w:r>
      <w:proofErr w:type="gramEnd"/>
      <w:r>
        <w:t xml:space="preserve"> launch transformational strategy.</w:t>
      </w:r>
    </w:p>
    <w:p w14:paraId="67E5AFDE" w14:textId="77777777" w:rsidR="00CC10F2" w:rsidRDefault="0024754E">
      <w:pPr>
        <w:numPr>
          <w:ilvl w:val="0"/>
          <w:numId w:val="5"/>
        </w:numPr>
      </w:pPr>
      <w:r>
        <w:t>To compare the decision the company w</w:t>
      </w:r>
      <w:r>
        <w:t>ith other companies and their models</w:t>
      </w:r>
    </w:p>
    <w:p w14:paraId="7198D3BA" w14:textId="77777777" w:rsidR="00CC10F2" w:rsidRDefault="0024754E">
      <w:pPr>
        <w:numPr>
          <w:ilvl w:val="0"/>
          <w:numId w:val="5"/>
        </w:numPr>
      </w:pPr>
      <w:r>
        <w:t>To be able to recommend improvements after in-depth analysis</w:t>
      </w:r>
    </w:p>
    <w:p w14:paraId="0EFF7EFC" w14:textId="77777777" w:rsidR="00CC10F2" w:rsidRDefault="00CC10F2">
      <w:pPr>
        <w:ind w:left="720"/>
      </w:pPr>
    </w:p>
    <w:p w14:paraId="7AB73920" w14:textId="77777777" w:rsidR="00CC10F2" w:rsidRDefault="00CC10F2"/>
    <w:p w14:paraId="62176793" w14:textId="77777777" w:rsidR="00CC10F2" w:rsidRDefault="00CC10F2"/>
    <w:p w14:paraId="36ED626C" w14:textId="77777777" w:rsidR="00CC10F2" w:rsidRDefault="0024754E">
      <w:proofErr w:type="gramStart"/>
      <w:r>
        <w:t>Deliverables :</w:t>
      </w:r>
      <w:proofErr w:type="gramEnd"/>
      <w:r>
        <w:t xml:space="preserve"> </w:t>
      </w:r>
    </w:p>
    <w:p w14:paraId="4BE591EA" w14:textId="77777777" w:rsidR="00CC10F2" w:rsidRDefault="0024754E">
      <w:r>
        <w:t xml:space="preserve">The deliverables used is </w:t>
      </w:r>
      <w:r>
        <w:rPr>
          <w:b/>
        </w:rPr>
        <w:t xml:space="preserve">business capabilities </w:t>
      </w:r>
      <w:r>
        <w:t xml:space="preserve">map that is used as a strategic assessment for </w:t>
      </w:r>
    </w:p>
    <w:p w14:paraId="411B9F31" w14:textId="77777777" w:rsidR="00CC10F2" w:rsidRDefault="00CC10F2"/>
    <w:p w14:paraId="5BB6E4D4" w14:textId="77777777" w:rsidR="00CC10F2" w:rsidRDefault="00CC10F2"/>
    <w:p w14:paraId="1275848A" w14:textId="77777777" w:rsidR="00CC10F2" w:rsidRDefault="00CC10F2"/>
    <w:p w14:paraId="416A6EB6" w14:textId="77777777" w:rsidR="00CC10F2" w:rsidRDefault="0024754E">
      <w:r>
        <w:t xml:space="preserve">BA principles at play </w:t>
      </w:r>
    </w:p>
    <w:p w14:paraId="2B260805" w14:textId="77777777" w:rsidR="00CC10F2" w:rsidRDefault="0024754E">
      <w:r>
        <w:t>1.strategic</w:t>
      </w:r>
    </w:p>
    <w:p w14:paraId="6D0E81BA" w14:textId="77777777" w:rsidR="00CC10F2" w:rsidRDefault="0024754E">
      <w:r>
        <w:t>The co</w:t>
      </w:r>
      <w:r>
        <w:t>mpany certainly has a strategic viewpoint and built on basis from recommendation of IT and business owners and setting up long term goals</w:t>
      </w:r>
    </w:p>
    <w:p w14:paraId="6093BB92" w14:textId="77777777" w:rsidR="00CC10F2" w:rsidRDefault="0024754E">
      <w:r>
        <w:t>2. Simple</w:t>
      </w:r>
    </w:p>
    <w:p w14:paraId="1E8FCBBF" w14:textId="77777777" w:rsidR="00CC10F2" w:rsidRDefault="0024754E">
      <w:r>
        <w:t>The goals are simple and achievable as they are broken down into different year focusing on different target</w:t>
      </w:r>
      <w:r>
        <w:t>s</w:t>
      </w:r>
    </w:p>
    <w:p w14:paraId="0D8833F5" w14:textId="77777777" w:rsidR="00CC10F2" w:rsidRDefault="0024754E">
      <w:r>
        <w:t>3. Reliable</w:t>
      </w:r>
    </w:p>
    <w:p w14:paraId="3D3E021D" w14:textId="77777777" w:rsidR="00CC10F2" w:rsidRDefault="0024754E">
      <w:r>
        <w:t>There is an explanation of target measurements and its availability in the case given</w:t>
      </w:r>
    </w:p>
    <w:p w14:paraId="0EE3F0A6" w14:textId="77777777" w:rsidR="00CC10F2" w:rsidRDefault="0024754E">
      <w:r>
        <w:t>4. Knowledge driven</w:t>
      </w:r>
    </w:p>
    <w:p w14:paraId="5993C92D" w14:textId="77777777" w:rsidR="00CC10F2" w:rsidRDefault="0024754E">
      <w:r>
        <w:t xml:space="preserve">The knowledge architecture and cross references are </w:t>
      </w:r>
      <w:proofErr w:type="gramStart"/>
      <w:r>
        <w:t>put to use</w:t>
      </w:r>
      <w:proofErr w:type="gramEnd"/>
      <w:r>
        <w:t xml:space="preserve"> to ensure that the intelligence derived is sourced from single knowledge </w:t>
      </w:r>
      <w:r>
        <w:t>driven repository</w:t>
      </w:r>
    </w:p>
    <w:p w14:paraId="15999805" w14:textId="77777777" w:rsidR="00CC10F2" w:rsidRDefault="0024754E">
      <w:r>
        <w:t xml:space="preserve">5. Sustainable </w:t>
      </w:r>
    </w:p>
    <w:p w14:paraId="4069B508" w14:textId="77777777" w:rsidR="00CC10F2" w:rsidRDefault="0024754E">
      <w:r>
        <w:t xml:space="preserve">The company measures different </w:t>
      </w:r>
      <w:proofErr w:type="spellStart"/>
      <w:r>
        <w:t>programmes</w:t>
      </w:r>
      <w:proofErr w:type="spellEnd"/>
      <w:r>
        <w:t xml:space="preserve"> and decides upon the action based on run </w:t>
      </w:r>
      <w:proofErr w:type="spellStart"/>
      <w:proofErr w:type="gramStart"/>
      <w:r>
        <w:t>time,complexity</w:t>
      </w:r>
      <w:proofErr w:type="spellEnd"/>
      <w:proofErr w:type="gramEnd"/>
      <w:r>
        <w:t>. This approach is sustainable as it usually eliminates the risk of wasting resource and time</w:t>
      </w:r>
    </w:p>
    <w:p w14:paraId="3252DD1B" w14:textId="77777777" w:rsidR="00CC10F2" w:rsidRDefault="00CC10F2"/>
    <w:p w14:paraId="2FF92F8C" w14:textId="77777777" w:rsidR="00CC10F2" w:rsidRDefault="00CC10F2"/>
    <w:p w14:paraId="05A1E66E" w14:textId="77777777" w:rsidR="00CC10F2" w:rsidRDefault="0024754E">
      <w:r>
        <w:t>The firm under review followed a few five guiding principles for successful framework</w:t>
      </w:r>
    </w:p>
    <w:p w14:paraId="2F11B1E6" w14:textId="77777777" w:rsidR="00CC10F2" w:rsidRDefault="00CC10F2"/>
    <w:p w14:paraId="54E29746" w14:textId="77777777" w:rsidR="00CC10F2" w:rsidRDefault="0024754E">
      <w:pPr>
        <w:numPr>
          <w:ilvl w:val="0"/>
          <w:numId w:val="3"/>
        </w:numPr>
      </w:pPr>
      <w:r>
        <w:t xml:space="preserve">Hiring a business </w:t>
      </w:r>
      <w:proofErr w:type="gramStart"/>
      <w:r>
        <w:t>architect :</w:t>
      </w:r>
      <w:proofErr w:type="gramEnd"/>
    </w:p>
    <w:p w14:paraId="13D246A7" w14:textId="77777777" w:rsidR="00CC10F2" w:rsidRDefault="0024754E">
      <w:r>
        <w:t xml:space="preserve">It is evident that the business architect was hired for the transformation </w:t>
      </w:r>
      <w:proofErr w:type="gramStart"/>
      <w:r>
        <w:t>process .</w:t>
      </w:r>
      <w:proofErr w:type="gramEnd"/>
      <w:r>
        <w:t xml:space="preserve"> According to the open group, business architects enhan</w:t>
      </w:r>
      <w:r>
        <w:t xml:space="preserve">ce the dialogue between business managers </w:t>
      </w:r>
      <w:proofErr w:type="gramStart"/>
      <w:r>
        <w:t>and  IT</w:t>
      </w:r>
      <w:proofErr w:type="gramEnd"/>
      <w:r>
        <w:t xml:space="preserve"> managers and set up standard interactive measures for the whole business environment. The </w:t>
      </w:r>
      <w:r>
        <w:lastRenderedPageBreak/>
        <w:t xml:space="preserve">exact purpose of this principle is justified in the use case </w:t>
      </w:r>
      <w:proofErr w:type="gramStart"/>
      <w:r>
        <w:t>as  architects</w:t>
      </w:r>
      <w:proofErr w:type="gramEnd"/>
      <w:r>
        <w:t xml:space="preserve"> interact with leaders to create business</w:t>
      </w:r>
      <w:r>
        <w:t xml:space="preserve"> model description and validate the technological  practices .</w:t>
      </w:r>
    </w:p>
    <w:p w14:paraId="04ED2F91" w14:textId="77777777" w:rsidR="00CC10F2" w:rsidRDefault="00CC10F2"/>
    <w:p w14:paraId="1A467850" w14:textId="77777777" w:rsidR="00CC10F2" w:rsidRDefault="0024754E">
      <w:pPr>
        <w:numPr>
          <w:ilvl w:val="0"/>
          <w:numId w:val="3"/>
        </w:numPr>
      </w:pPr>
      <w:r>
        <w:t>Using controlled language:</w:t>
      </w:r>
    </w:p>
    <w:p w14:paraId="1C82561A" w14:textId="77777777" w:rsidR="00CC10F2" w:rsidRDefault="0024754E">
      <w:pPr>
        <w:ind w:left="720"/>
      </w:pPr>
      <w:r>
        <w:t xml:space="preserve">A breakdown into </w:t>
      </w:r>
      <w:proofErr w:type="spellStart"/>
      <w:proofErr w:type="gramStart"/>
      <w:r>
        <w:t>vision,strategy</w:t>
      </w:r>
      <w:proofErr w:type="spellEnd"/>
      <w:proofErr w:type="gramEnd"/>
      <w:r>
        <w:t xml:space="preserve"> intent and priorities are well established to have a standard language and goal communicated easy . The vision is to re-engineer pro</w:t>
      </w:r>
      <w:r>
        <w:t xml:space="preserve">cesses and deploy new landscapes as pillars of this transformation. The strategic intent is to launch a </w:t>
      </w:r>
      <w:proofErr w:type="spellStart"/>
      <w:r>
        <w:t>multi year</w:t>
      </w:r>
      <w:proofErr w:type="spellEnd"/>
      <w:r>
        <w:t xml:space="preserve"> transformation </w:t>
      </w:r>
      <w:proofErr w:type="spellStart"/>
      <w:r>
        <w:t>programme</w:t>
      </w:r>
      <w:proofErr w:type="spellEnd"/>
      <w:r>
        <w:t xml:space="preserve"> based on their </w:t>
      </w:r>
      <w:proofErr w:type="gramStart"/>
      <w:r>
        <w:t>time ,length</w:t>
      </w:r>
      <w:proofErr w:type="gramEnd"/>
      <w:r>
        <w:t xml:space="preserve"> and complexity. A breakdown of bigger goal year wise. The priority is adherence to frame</w:t>
      </w:r>
      <w:r>
        <w:t>work and constant looping in updates and improvements</w:t>
      </w:r>
    </w:p>
    <w:p w14:paraId="4F2DF065" w14:textId="77777777" w:rsidR="00CC10F2" w:rsidRDefault="00CC10F2">
      <w:pPr>
        <w:ind w:left="720"/>
      </w:pPr>
    </w:p>
    <w:p w14:paraId="306C4170" w14:textId="77777777" w:rsidR="00CC10F2" w:rsidRDefault="0024754E">
      <w:pPr>
        <w:numPr>
          <w:ilvl w:val="0"/>
          <w:numId w:val="3"/>
        </w:numPr>
      </w:pPr>
      <w:r>
        <w:t xml:space="preserve">Avoiding project failure by engaging </w:t>
      </w:r>
      <w:proofErr w:type="gramStart"/>
      <w:r>
        <w:t>early :</w:t>
      </w:r>
      <w:proofErr w:type="gramEnd"/>
    </w:p>
    <w:p w14:paraId="44172AFF" w14:textId="77777777" w:rsidR="00CC10F2" w:rsidRDefault="0024754E">
      <w:pPr>
        <w:ind w:left="720"/>
      </w:pPr>
      <w:r>
        <w:t xml:space="preserve">Business architects </w:t>
      </w:r>
      <w:proofErr w:type="spellStart"/>
      <w:r>
        <w:t>realise</w:t>
      </w:r>
      <w:proofErr w:type="spellEnd"/>
      <w:r>
        <w:t xml:space="preserve"> the need for early decision making and role recognition. Business architects take advice from </w:t>
      </w:r>
      <w:proofErr w:type="gramStart"/>
      <w:r>
        <w:t>managers ,business</w:t>
      </w:r>
      <w:proofErr w:type="gramEnd"/>
      <w:r>
        <w:t xml:space="preserve"> owners and IT o</w:t>
      </w:r>
      <w:r>
        <w:t xml:space="preserve">wners . A brief plan laid out in advance will give an early alarm to unforeseen issues. There should be a balance between variation and estimates. </w:t>
      </w:r>
      <w:r>
        <w:rPr>
          <w:b/>
        </w:rPr>
        <w:t>Denver international airport baggage handling system</w:t>
      </w:r>
      <w:r>
        <w:t xml:space="preserve"> had underestimated the complexity in baggage handling </w:t>
      </w:r>
      <w:proofErr w:type="gramStart"/>
      <w:r>
        <w:t>sy</w:t>
      </w:r>
      <w:r>
        <w:t>stems .</w:t>
      </w:r>
      <w:proofErr w:type="gramEnd"/>
      <w:r>
        <w:t xml:space="preserve"> This baggage system alone delayed the opening around sixteen months, costing almost $1.1 million </w:t>
      </w:r>
      <w:proofErr w:type="spellStart"/>
      <w:r>
        <w:t>everyday</w:t>
      </w:r>
      <w:proofErr w:type="spellEnd"/>
      <w:r>
        <w:t xml:space="preserve">. </w:t>
      </w:r>
    </w:p>
    <w:p w14:paraId="47D95326" w14:textId="77777777" w:rsidR="00CC10F2" w:rsidRDefault="0024754E">
      <w:pPr>
        <w:ind w:left="720"/>
      </w:pPr>
      <w:hyperlink r:id="rId5">
        <w:r>
          <w:rPr>
            <w:color w:val="1155CC"/>
            <w:u w:val="single"/>
          </w:rPr>
          <w:t>https://www.askspoke.com/blog/it/reasons-for-it-project-</w:t>
        </w:r>
        <w:r>
          <w:rPr>
            <w:color w:val="1155CC"/>
            <w:u w:val="single"/>
          </w:rPr>
          <w:t>failure/</w:t>
        </w:r>
      </w:hyperlink>
    </w:p>
    <w:p w14:paraId="7757C2D3" w14:textId="77777777" w:rsidR="00CC10F2" w:rsidRDefault="00CC10F2">
      <w:pPr>
        <w:ind w:left="720"/>
      </w:pPr>
    </w:p>
    <w:p w14:paraId="7CDA19AD" w14:textId="77777777" w:rsidR="00CC10F2" w:rsidRDefault="0024754E">
      <w:pPr>
        <w:numPr>
          <w:ilvl w:val="0"/>
          <w:numId w:val="3"/>
        </w:numPr>
      </w:pPr>
      <w:r>
        <w:t xml:space="preserve">Gain business to IT </w:t>
      </w:r>
      <w:proofErr w:type="gramStart"/>
      <w:r>
        <w:t>traceability :</w:t>
      </w:r>
      <w:proofErr w:type="gramEnd"/>
    </w:p>
    <w:p w14:paraId="5617F9F5" w14:textId="77777777" w:rsidR="00CC10F2" w:rsidRDefault="0024754E">
      <w:pPr>
        <w:ind w:left="720"/>
      </w:pPr>
      <w:r>
        <w:t xml:space="preserve">Architects need to decompose and </w:t>
      </w:r>
      <w:proofErr w:type="spellStart"/>
      <w:r>
        <w:t>analyse</w:t>
      </w:r>
      <w:proofErr w:type="spellEnd"/>
      <w:r>
        <w:t xml:space="preserve"> business </w:t>
      </w:r>
      <w:proofErr w:type="gramStart"/>
      <w:r>
        <w:t>structure .</w:t>
      </w:r>
      <w:proofErr w:type="gramEnd"/>
      <w:r>
        <w:t xml:space="preserve"> swimming upstream or downstream without trace is risky to the </w:t>
      </w:r>
      <w:proofErr w:type="gramStart"/>
      <w:r>
        <w:t>business .</w:t>
      </w:r>
      <w:proofErr w:type="gramEnd"/>
    </w:p>
    <w:p w14:paraId="70DD0C6F" w14:textId="77777777" w:rsidR="00CC10F2" w:rsidRDefault="0024754E">
      <w:pPr>
        <w:ind w:left="720"/>
      </w:pPr>
      <w:hyperlink r:id="rId6">
        <w:r>
          <w:rPr>
            <w:color w:val="1155CC"/>
            <w:u w:val="single"/>
          </w:rPr>
          <w:t>https://www.batimes.com/articles/connect-the-dots-five-tips-on-requirements-traceability.html</w:t>
        </w:r>
      </w:hyperlink>
    </w:p>
    <w:p w14:paraId="6B32F5C2" w14:textId="77777777" w:rsidR="00CC10F2" w:rsidRDefault="00CC10F2">
      <w:pPr>
        <w:ind w:left="720"/>
      </w:pPr>
    </w:p>
    <w:p w14:paraId="1D0B0200" w14:textId="77777777" w:rsidR="00CC10F2" w:rsidRDefault="00CC10F2">
      <w:pPr>
        <w:ind w:left="720"/>
      </w:pPr>
    </w:p>
    <w:p w14:paraId="4A586A7A" w14:textId="77777777" w:rsidR="00CC10F2" w:rsidRDefault="0024754E">
      <w:pPr>
        <w:rPr>
          <w:b/>
        </w:rPr>
      </w:pPr>
      <w:r>
        <w:rPr>
          <w:b/>
        </w:rPr>
        <w:t xml:space="preserve">METHODOLOGIES </w:t>
      </w:r>
    </w:p>
    <w:p w14:paraId="3CF9B82A" w14:textId="77777777" w:rsidR="00CC10F2" w:rsidRDefault="00CC10F2">
      <w:pPr>
        <w:rPr>
          <w:b/>
        </w:rPr>
      </w:pPr>
    </w:p>
    <w:p w14:paraId="531B0809" w14:textId="77777777" w:rsidR="00CC10F2" w:rsidRDefault="0024754E">
      <w:r>
        <w:t xml:space="preserve">One can map its steps and procedures into different frameworks for better </w:t>
      </w:r>
      <w:proofErr w:type="gramStart"/>
      <w:r>
        <w:t>integration .Below</w:t>
      </w:r>
      <w:proofErr w:type="gramEnd"/>
      <w:r>
        <w:t xml:space="preserve"> are the  first</w:t>
      </w:r>
      <w:r>
        <w:t xml:space="preserve"> basic ways of dividing into major elements , this is to be followed by the business architecture models </w:t>
      </w:r>
    </w:p>
    <w:p w14:paraId="4F1026DF" w14:textId="77777777" w:rsidR="00CC10F2" w:rsidRDefault="0024754E">
      <w:r>
        <w:t xml:space="preserve">Step </w:t>
      </w:r>
      <w:proofErr w:type="gramStart"/>
      <w:r>
        <w:t>01 :understand</w:t>
      </w:r>
      <w:proofErr w:type="gramEnd"/>
      <w:r>
        <w:t xml:space="preserve"> the five way framework and list down the important levers and their participants . These provide much clarity on what kind of busi</w:t>
      </w:r>
      <w:r>
        <w:t xml:space="preserve">ness architecture should be referred </w:t>
      </w:r>
      <w:proofErr w:type="gramStart"/>
      <w:r>
        <w:t>to .</w:t>
      </w:r>
      <w:proofErr w:type="gramEnd"/>
      <w:r>
        <w:t xml:space="preserve"> Once these basics are clearly defined, it may not take time for mapping the rest of the process </w:t>
      </w:r>
    </w:p>
    <w:p w14:paraId="39B01E8A" w14:textId="77777777" w:rsidR="00CC10F2" w:rsidRDefault="0024754E"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4BEB0880" wp14:editId="12B1EF25">
            <wp:simplePos x="0" y="0"/>
            <wp:positionH relativeFrom="column">
              <wp:posOffset>914400</wp:posOffset>
            </wp:positionH>
            <wp:positionV relativeFrom="paragraph">
              <wp:posOffset>190500</wp:posOffset>
            </wp:positionV>
            <wp:extent cx="3962654" cy="1881188"/>
            <wp:effectExtent l="0" t="0" r="0" b="0"/>
            <wp:wrapTopAndBottom distT="114300" distB="11430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654" cy="1881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9072B1" w14:textId="77777777" w:rsidR="00CC10F2" w:rsidRDefault="00CC10F2"/>
    <w:p w14:paraId="248CD2FC" w14:textId="77777777" w:rsidR="00CC10F2" w:rsidRDefault="0024754E">
      <w:r>
        <w:t>Step 02:</w:t>
      </w:r>
    </w:p>
    <w:p w14:paraId="4986C97D" w14:textId="77777777" w:rsidR="00CC10F2" w:rsidRDefault="0024754E">
      <w:r>
        <w:t>Understanding business architecture and their ability will make the work easy for an architect as these f</w:t>
      </w:r>
      <w:r>
        <w:t xml:space="preserve">rameworks are defined and have a standard </w:t>
      </w:r>
      <w:proofErr w:type="gramStart"/>
      <w:r>
        <w:t>input ,technique</w:t>
      </w:r>
      <w:proofErr w:type="gramEnd"/>
      <w:r>
        <w:t xml:space="preserve"> and outcome. An advantage to using these types of architecture is that outcomes are pre-defined or the architect can gauge the potential of the success and implementation </w:t>
      </w:r>
      <w:proofErr w:type="spellStart"/>
      <w:proofErr w:type="gramStart"/>
      <w:r>
        <w:t>easily.Thus</w:t>
      </w:r>
      <w:proofErr w:type="spellEnd"/>
      <w:proofErr w:type="gramEnd"/>
      <w:r>
        <w:t xml:space="preserve"> it eliminates </w:t>
      </w:r>
      <w:r>
        <w:t xml:space="preserve">the risk of unforeseen or uncalculated outcomes . It is also easy to integrate internally and cross use </w:t>
      </w:r>
      <w:proofErr w:type="gramStart"/>
      <w:r>
        <w:t>the  architecture</w:t>
      </w:r>
      <w:proofErr w:type="gramEnd"/>
      <w:r>
        <w:t xml:space="preserve"> to benefit the defined framework at all the complexity level </w:t>
      </w:r>
    </w:p>
    <w:p w14:paraId="52ECA63D" w14:textId="77777777" w:rsidR="00CC10F2" w:rsidRDefault="00CC10F2">
      <w:pPr>
        <w:rPr>
          <w:b/>
        </w:rPr>
      </w:pPr>
    </w:p>
    <w:tbl>
      <w:tblPr>
        <w:tblStyle w:val="a"/>
        <w:tblW w:w="9465" w:type="dxa"/>
        <w:tblInd w:w="-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85"/>
        <w:gridCol w:w="4680"/>
      </w:tblGrid>
      <w:tr w:rsidR="00CC10F2" w14:paraId="7FC05F4A" w14:textId="77777777"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463A" w14:textId="77777777" w:rsidR="00CC10F2" w:rsidRDefault="00247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Architecture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17A1" w14:textId="77777777" w:rsidR="00CC10F2" w:rsidRDefault="00247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Ability </w:t>
            </w:r>
          </w:p>
        </w:tc>
      </w:tr>
      <w:tr w:rsidR="00CC10F2" w14:paraId="127D1115" w14:textId="77777777"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497FE" w14:textId="77777777" w:rsidR="00CC10F2" w:rsidRDefault="002475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Business architecture knowledge management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7935C" w14:textId="77777777" w:rsidR="00CC10F2" w:rsidRDefault="00247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Sharing and creative use of architecture knowledge and framework</w:t>
            </w:r>
          </w:p>
        </w:tc>
      </w:tr>
      <w:tr w:rsidR="00CC10F2" w14:paraId="27FC495D" w14:textId="77777777"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5123E" w14:textId="77777777" w:rsidR="00CC10F2" w:rsidRDefault="00247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Business architecture requirement management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9B687" w14:textId="77777777" w:rsidR="00CC10F2" w:rsidRDefault="00247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Manage requirements from inception to completion </w:t>
            </w:r>
          </w:p>
        </w:tc>
      </w:tr>
      <w:tr w:rsidR="00CC10F2" w14:paraId="0B8EC6D9" w14:textId="77777777"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32FB" w14:textId="77777777" w:rsidR="00CC10F2" w:rsidRDefault="00247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Business reference architecture management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7186" w14:textId="77777777" w:rsidR="00CC10F2" w:rsidRDefault="00247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Creation</w:t>
            </w:r>
            <w:r>
              <w:rPr>
                <w:b/>
              </w:rPr>
              <w:t xml:space="preserve"> and use of reference for whole organization</w:t>
            </w:r>
          </w:p>
        </w:tc>
      </w:tr>
      <w:tr w:rsidR="00CC10F2" w14:paraId="4086CECE" w14:textId="77777777"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29E7" w14:textId="77777777" w:rsidR="00CC10F2" w:rsidRDefault="00247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Business architecture knowledge repository management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77029" w14:textId="77777777" w:rsidR="00CC10F2" w:rsidRDefault="00247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Includes security of all confidential information required by the organization </w:t>
            </w:r>
          </w:p>
        </w:tc>
      </w:tr>
      <w:tr w:rsidR="00CC10F2" w14:paraId="29DB9C0F" w14:textId="77777777"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87C9F" w14:textId="77777777" w:rsidR="00CC10F2" w:rsidRDefault="00247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Business architecture delivery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93B0" w14:textId="77777777" w:rsidR="00CC10F2" w:rsidRDefault="00247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deliver Business Architecture services during the Transformation Execution and Transformation Optimize and Learn stage.</w:t>
            </w:r>
          </w:p>
        </w:tc>
      </w:tr>
      <w:tr w:rsidR="00CC10F2" w14:paraId="45501AB6" w14:textId="77777777"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EAC1C" w14:textId="77777777" w:rsidR="00CC10F2" w:rsidRDefault="00247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Business architecture </w:t>
            </w:r>
            <w:r>
              <w:rPr>
                <w:b/>
              </w:rPr>
              <w:t xml:space="preserve">development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A503" w14:textId="77777777" w:rsidR="00CC10F2" w:rsidRDefault="00247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Analyse</w:t>
            </w:r>
            <w:proofErr w:type="spellEnd"/>
            <w:r>
              <w:rPr>
                <w:b/>
              </w:rPr>
              <w:t xml:space="preserve"> develop and communicate business implication</w:t>
            </w:r>
          </w:p>
        </w:tc>
      </w:tr>
      <w:tr w:rsidR="00CC10F2" w14:paraId="062F21F4" w14:textId="77777777"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DA1EB" w14:textId="77777777" w:rsidR="00CC10F2" w:rsidRDefault="00247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Business architecture advisory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7A21" w14:textId="77777777" w:rsidR="00CC10F2" w:rsidRDefault="00247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Advice to internal and external customers </w:t>
            </w:r>
          </w:p>
        </w:tc>
      </w:tr>
    </w:tbl>
    <w:p w14:paraId="59363893" w14:textId="77777777" w:rsidR="00CC10F2" w:rsidRDefault="00CC10F2">
      <w:pPr>
        <w:rPr>
          <w:b/>
        </w:rPr>
      </w:pPr>
    </w:p>
    <w:p w14:paraId="10253C51" w14:textId="77777777" w:rsidR="00CC10F2" w:rsidRDefault="0024754E">
      <w:r>
        <w:t>Step three:</w:t>
      </w:r>
    </w:p>
    <w:p w14:paraId="7F87ABE4" w14:textId="77777777" w:rsidR="00CC10F2" w:rsidRDefault="0024754E">
      <w:r>
        <w:lastRenderedPageBreak/>
        <w:t xml:space="preserve">Although the business architect framework defines the input per design, there are plenty and creative techniques to deal with the objective at different level of the transformation phase. </w:t>
      </w:r>
    </w:p>
    <w:p w14:paraId="12DA3A13" w14:textId="77777777" w:rsidR="00CC10F2" w:rsidRDefault="00CC10F2">
      <w:pPr>
        <w:rPr>
          <w:b/>
        </w:rPr>
      </w:pPr>
    </w:p>
    <w:p w14:paraId="58F2A246" w14:textId="77777777" w:rsidR="00CC10F2" w:rsidRDefault="0024754E">
      <w:pPr>
        <w:ind w:left="720"/>
      </w:pPr>
      <w:r>
        <w:rPr>
          <w:noProof/>
        </w:rPr>
        <w:drawing>
          <wp:inline distT="114300" distB="114300" distL="114300" distR="114300" wp14:anchorId="4F300D59" wp14:editId="017CDDF0">
            <wp:extent cx="4929188" cy="3337073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33370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483A2F" w14:textId="77777777" w:rsidR="00CC10F2" w:rsidRDefault="00CC10F2">
      <w:pPr>
        <w:rPr>
          <w:b/>
        </w:rPr>
      </w:pPr>
    </w:p>
    <w:p w14:paraId="40ED0659" w14:textId="77777777" w:rsidR="00CC10F2" w:rsidRDefault="00CC10F2">
      <w:pPr>
        <w:rPr>
          <w:b/>
        </w:rPr>
      </w:pPr>
    </w:p>
    <w:p w14:paraId="6019661D" w14:textId="77777777" w:rsidR="00CC10F2" w:rsidRDefault="0024754E">
      <w:pPr>
        <w:rPr>
          <w:b/>
        </w:rPr>
      </w:pPr>
      <w:r>
        <w:rPr>
          <w:b/>
        </w:rPr>
        <w:t xml:space="preserve">Other frameworks </w:t>
      </w:r>
    </w:p>
    <w:p w14:paraId="496F41F3" w14:textId="77777777" w:rsidR="00CC10F2" w:rsidRDefault="0024754E">
      <w:pPr>
        <w:rPr>
          <w:b/>
        </w:rPr>
      </w:pPr>
      <w:r>
        <w:rPr>
          <w:b/>
        </w:rPr>
        <w:t xml:space="preserve">The federal framework and </w:t>
      </w:r>
      <w:proofErr w:type="spellStart"/>
      <w:r>
        <w:rPr>
          <w:b/>
        </w:rPr>
        <w:t>zachman</w:t>
      </w:r>
      <w:proofErr w:type="spellEnd"/>
      <w:r>
        <w:rPr>
          <w:b/>
        </w:rPr>
        <w:t xml:space="preserve"> are common</w:t>
      </w:r>
      <w:r>
        <w:rPr>
          <w:b/>
        </w:rPr>
        <w:t xml:space="preserve">ly used in </w:t>
      </w:r>
      <w:proofErr w:type="spellStart"/>
      <w:r>
        <w:rPr>
          <w:b/>
        </w:rPr>
        <w:t>infosys</w:t>
      </w:r>
      <w:proofErr w:type="spellEnd"/>
      <w:r>
        <w:rPr>
          <w:b/>
        </w:rPr>
        <w:t xml:space="preserve"> along with minor elements from other frameworks. This induces shared development of multiple processes</w:t>
      </w:r>
    </w:p>
    <w:p w14:paraId="4C41D1D5" w14:textId="77777777" w:rsidR="00CC10F2" w:rsidRDefault="0024754E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E5AE20E" wp14:editId="6F9F10D2">
            <wp:extent cx="3929063" cy="2801976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2801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1BA7F5" w14:textId="77777777" w:rsidR="00CC10F2" w:rsidRDefault="00CC10F2">
      <w:pPr>
        <w:rPr>
          <w:b/>
        </w:rPr>
      </w:pPr>
    </w:p>
    <w:p w14:paraId="040711BD" w14:textId="77777777" w:rsidR="00CC10F2" w:rsidRDefault="0024754E">
      <w:pPr>
        <w:rPr>
          <w:b/>
        </w:rPr>
      </w:pPr>
      <w:r>
        <w:rPr>
          <w:b/>
        </w:rPr>
        <w:t xml:space="preserve">There are </w:t>
      </w:r>
      <w:proofErr w:type="gramStart"/>
      <w:r>
        <w:rPr>
          <w:b/>
        </w:rPr>
        <w:t>other  famous</w:t>
      </w:r>
      <w:proofErr w:type="gramEnd"/>
      <w:r>
        <w:rPr>
          <w:b/>
        </w:rPr>
        <w:t xml:space="preserve"> architectures used such as </w:t>
      </w:r>
    </w:p>
    <w:p w14:paraId="1E4027D3" w14:textId="77777777" w:rsidR="00CC10F2" w:rsidRDefault="0024754E">
      <w:pPr>
        <w:numPr>
          <w:ilvl w:val="0"/>
          <w:numId w:val="7"/>
        </w:numPr>
        <w:rPr>
          <w:b/>
        </w:rPr>
      </w:pPr>
      <w:r>
        <w:rPr>
          <w:b/>
        </w:rPr>
        <w:lastRenderedPageBreak/>
        <w:t>Architecture content framework</w:t>
      </w:r>
    </w:p>
    <w:p w14:paraId="1E448AEB" w14:textId="77777777" w:rsidR="00CC10F2" w:rsidRDefault="0024754E">
      <w:pPr>
        <w:numPr>
          <w:ilvl w:val="0"/>
          <w:numId w:val="7"/>
        </w:numPr>
        <w:rPr>
          <w:b/>
        </w:rPr>
      </w:pPr>
      <w:r>
        <w:rPr>
          <w:b/>
        </w:rPr>
        <w:t>Reference models</w:t>
      </w:r>
    </w:p>
    <w:p w14:paraId="469214DD" w14:textId="77777777" w:rsidR="00CC10F2" w:rsidRDefault="0024754E">
      <w:pPr>
        <w:numPr>
          <w:ilvl w:val="0"/>
          <w:numId w:val="7"/>
        </w:numPr>
        <w:rPr>
          <w:b/>
        </w:rPr>
      </w:pPr>
      <w:r>
        <w:rPr>
          <w:b/>
        </w:rPr>
        <w:t>Enterprise continuum</w:t>
      </w:r>
    </w:p>
    <w:p w14:paraId="6D3744AA" w14:textId="77777777" w:rsidR="00CC10F2" w:rsidRDefault="0024754E">
      <w:pPr>
        <w:rPr>
          <w:b/>
        </w:rPr>
      </w:pPr>
      <w:proofErr w:type="spellStart"/>
      <w:r>
        <w:rPr>
          <w:b/>
        </w:rPr>
        <w:t>Capablity</w:t>
      </w:r>
      <w:proofErr w:type="spellEnd"/>
      <w:r>
        <w:rPr>
          <w:b/>
        </w:rPr>
        <w:t xml:space="preserve"> </w:t>
      </w:r>
      <w:r>
        <w:rPr>
          <w:b/>
        </w:rPr>
        <w:t xml:space="preserve">mapping </w:t>
      </w:r>
    </w:p>
    <w:p w14:paraId="7C521A8D" w14:textId="77777777" w:rsidR="00CC10F2" w:rsidRDefault="0024754E">
      <w:r>
        <w:t xml:space="preserve">This mapping clearly defines the process flow in each step to avoid ambiguity. Maps are like master plans that have very clear intent </w:t>
      </w:r>
      <w:proofErr w:type="gramStart"/>
      <w:r>
        <w:t>and  breakdown</w:t>
      </w:r>
      <w:proofErr w:type="gramEnd"/>
      <w:r>
        <w:t xml:space="preserve"> at each level during the transformation. The case under review has a </w:t>
      </w:r>
      <w:proofErr w:type="spellStart"/>
      <w:r>
        <w:t>multi year</w:t>
      </w:r>
      <w:proofErr w:type="spellEnd"/>
      <w:r>
        <w:t xml:space="preserve"> transformation </w:t>
      </w:r>
      <w:proofErr w:type="spellStart"/>
      <w:proofErr w:type="gramStart"/>
      <w:r>
        <w:t>mot</w:t>
      </w:r>
      <w:r>
        <w:t>ive,thus</w:t>
      </w:r>
      <w:proofErr w:type="spellEnd"/>
      <w:proofErr w:type="gramEnd"/>
      <w:r>
        <w:t xml:space="preserve"> mapping will lead to easy transformation from one phase to another </w:t>
      </w:r>
    </w:p>
    <w:p w14:paraId="74D18988" w14:textId="77777777" w:rsidR="00CC10F2" w:rsidRDefault="00CC10F2"/>
    <w:p w14:paraId="25961F6B" w14:textId="77777777" w:rsidR="00CC10F2" w:rsidRDefault="00CC10F2">
      <w:pPr>
        <w:rPr>
          <w:b/>
        </w:rPr>
      </w:pPr>
    </w:p>
    <w:p w14:paraId="0B400CD6" w14:textId="77777777" w:rsidR="00CC10F2" w:rsidRDefault="0024754E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455368C" wp14:editId="141A6A76">
            <wp:extent cx="3948113" cy="2650317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2650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3933BA" w14:textId="77777777" w:rsidR="00CC10F2" w:rsidRDefault="0024754E">
      <w:r>
        <w:t>Source:</w:t>
      </w:r>
      <w:hyperlink r:id="rId11">
        <w:r>
          <w:rPr>
            <w:color w:val="1155CC"/>
            <w:u w:val="single"/>
          </w:rPr>
          <w:t>https://</w:t>
        </w:r>
        <w:r>
          <w:rPr>
            <w:color w:val="1155CC"/>
            <w:u w:val="single"/>
          </w:rPr>
          <w:t>www.modernanalyst.com/Careers/InterviewQuestions/tabid/128/ID/5173/What-is-Business-Capability-Mapping-and-why-it-is-beneficial.aspx</w:t>
        </w:r>
      </w:hyperlink>
    </w:p>
    <w:p w14:paraId="34823313" w14:textId="77777777" w:rsidR="00CC10F2" w:rsidRDefault="00CC10F2"/>
    <w:p w14:paraId="01EE24D7" w14:textId="77777777" w:rsidR="00CC10F2" w:rsidRDefault="0024754E">
      <w:r>
        <w:t xml:space="preserve"> </w:t>
      </w:r>
    </w:p>
    <w:p w14:paraId="280803C7" w14:textId="77777777" w:rsidR="00CC10F2" w:rsidRDefault="0024754E">
      <w:pPr>
        <w:rPr>
          <w:b/>
        </w:rPr>
      </w:pPr>
      <w:r>
        <w:rPr>
          <w:b/>
        </w:rPr>
        <w:t xml:space="preserve">What was </w:t>
      </w:r>
      <w:proofErr w:type="gramStart"/>
      <w:r>
        <w:rPr>
          <w:b/>
        </w:rPr>
        <w:t>actually done</w:t>
      </w:r>
      <w:proofErr w:type="gramEnd"/>
      <w:r>
        <w:rPr>
          <w:b/>
        </w:rPr>
        <w:t>?</w:t>
      </w:r>
    </w:p>
    <w:p w14:paraId="5685C18F" w14:textId="77777777" w:rsidR="00CC10F2" w:rsidRDefault="00CC10F2">
      <w:pPr>
        <w:rPr>
          <w:b/>
        </w:rPr>
      </w:pPr>
    </w:p>
    <w:p w14:paraId="645F7ABE" w14:textId="77777777" w:rsidR="00CC10F2" w:rsidRDefault="0024754E">
      <w:r>
        <w:t xml:space="preserve">A strategy to transform was formed by the business architecture using varied tools and techniques </w:t>
      </w:r>
      <w:proofErr w:type="gramStart"/>
      <w:r>
        <w:t>The</w:t>
      </w:r>
      <w:proofErr w:type="gramEnd"/>
      <w:r>
        <w:t xml:space="preserve"> leadership wanted ensure communication to end state making the strategy tangible to employees </w:t>
      </w:r>
    </w:p>
    <w:p w14:paraId="3DF4A52A" w14:textId="77777777" w:rsidR="00CC10F2" w:rsidRDefault="0024754E">
      <w:r>
        <w:t xml:space="preserve">The transformation strategy is intended to </w:t>
      </w:r>
      <w:proofErr w:type="gramStart"/>
      <w:r>
        <w:t>be  used</w:t>
      </w:r>
      <w:proofErr w:type="gramEnd"/>
      <w:r>
        <w:t xml:space="preserve"> by diff</w:t>
      </w:r>
      <w:r>
        <w:t xml:space="preserve">erent groups who could capture the business model briefly and validate the </w:t>
      </w:r>
      <w:proofErr w:type="spellStart"/>
      <w:r>
        <w:t>practise</w:t>
      </w:r>
      <w:proofErr w:type="spellEnd"/>
      <w:r>
        <w:t xml:space="preserve"> </w:t>
      </w:r>
    </w:p>
    <w:p w14:paraId="6D710370" w14:textId="77777777" w:rsidR="00CC10F2" w:rsidRDefault="0024754E">
      <w:r>
        <w:t xml:space="preserve">There was a brief description of what the company actually strategize the requirements for process, </w:t>
      </w:r>
      <w:proofErr w:type="spellStart"/>
      <w:proofErr w:type="gramStart"/>
      <w:r>
        <w:t>structure,technology</w:t>
      </w:r>
      <w:proofErr w:type="spellEnd"/>
      <w:proofErr w:type="gramEnd"/>
      <w:r>
        <w:t xml:space="preserve"> and people </w:t>
      </w:r>
    </w:p>
    <w:p w14:paraId="239DCEF5" w14:textId="77777777" w:rsidR="00CC10F2" w:rsidRDefault="0024754E">
      <w:r>
        <w:t>There is a multiyear transformation la</w:t>
      </w:r>
      <w:r>
        <w:t xml:space="preserve">unch business, IT and functions are highly taken into consideration </w:t>
      </w:r>
    </w:p>
    <w:p w14:paraId="78195CCD" w14:textId="77777777" w:rsidR="00CC10F2" w:rsidRDefault="0024754E">
      <w:r>
        <w:t xml:space="preserve">There is a definite metric and measure of progress and that too at an aggregated </w:t>
      </w:r>
      <w:proofErr w:type="gramStart"/>
      <w:r>
        <w:t>level( business</w:t>
      </w:r>
      <w:proofErr w:type="gramEnd"/>
      <w:r>
        <w:t xml:space="preserve"> capabilities planning and holistic integrated view)</w:t>
      </w:r>
    </w:p>
    <w:p w14:paraId="000A0F79" w14:textId="77777777" w:rsidR="00CC10F2" w:rsidRDefault="0024754E">
      <w:r>
        <w:t xml:space="preserve">A business capability map and maturity level of every competency was recorded  </w:t>
      </w:r>
    </w:p>
    <w:p w14:paraId="1D00571F" w14:textId="77777777" w:rsidR="00CC10F2" w:rsidRDefault="00CC10F2"/>
    <w:p w14:paraId="311B02A7" w14:textId="77777777" w:rsidR="00CC10F2" w:rsidRDefault="0024754E">
      <w:pPr>
        <w:rPr>
          <w:b/>
        </w:rPr>
      </w:pPr>
      <w:r>
        <w:rPr>
          <w:b/>
        </w:rPr>
        <w:lastRenderedPageBreak/>
        <w:t>Business architecture deve</w:t>
      </w:r>
      <w:r>
        <w:rPr>
          <w:b/>
        </w:rPr>
        <w:t>lopment</w:t>
      </w:r>
      <w:r>
        <w:t xml:space="preserve"> was used in this case as the key theme is to loop </w:t>
      </w:r>
      <w:proofErr w:type="gramStart"/>
      <w:r>
        <w:t>back ,</w:t>
      </w:r>
      <w:proofErr w:type="gramEnd"/>
      <w:r>
        <w:t xml:space="preserve"> this shows that there is a </w:t>
      </w:r>
      <w:r>
        <w:rPr>
          <w:b/>
        </w:rPr>
        <w:t xml:space="preserve">business architecture knowledge </w:t>
      </w:r>
      <w:r>
        <w:t xml:space="preserve">management . This capability requires a </w:t>
      </w:r>
      <w:proofErr w:type="spellStart"/>
      <w:r>
        <w:t>well developed</w:t>
      </w:r>
      <w:proofErr w:type="spellEnd"/>
      <w:r>
        <w:t xml:space="preserve"> business architecture </w:t>
      </w:r>
      <w:r>
        <w:rPr>
          <w:b/>
        </w:rPr>
        <w:t>requirement</w:t>
      </w:r>
      <w:r>
        <w:t xml:space="preserve"> </w:t>
      </w:r>
      <w:proofErr w:type="gramStart"/>
      <w:r>
        <w:t>management .</w:t>
      </w:r>
      <w:proofErr w:type="gramEnd"/>
      <w:r>
        <w:t xml:space="preserve"> The system as mentioned open t</w:t>
      </w:r>
      <w:r>
        <w:t xml:space="preserve">o continuous adjustment all over the organization may use a business </w:t>
      </w:r>
      <w:r>
        <w:rPr>
          <w:b/>
        </w:rPr>
        <w:t xml:space="preserve">reference </w:t>
      </w:r>
      <w:r>
        <w:t xml:space="preserve">architecture </w:t>
      </w:r>
      <w:proofErr w:type="gramStart"/>
      <w:r>
        <w:t>management .</w:t>
      </w:r>
      <w:proofErr w:type="gramEnd"/>
      <w:r>
        <w:t xml:space="preserve"> Accepting inputs from IT </w:t>
      </w:r>
      <w:proofErr w:type="spellStart"/>
      <w:proofErr w:type="gramStart"/>
      <w:r>
        <w:t>owners,business</w:t>
      </w:r>
      <w:proofErr w:type="spellEnd"/>
      <w:proofErr w:type="gramEnd"/>
      <w:r>
        <w:t xml:space="preserve"> owners signify a welcome of business architecture </w:t>
      </w:r>
      <w:r>
        <w:rPr>
          <w:b/>
        </w:rPr>
        <w:t>advisory.</w:t>
      </w:r>
    </w:p>
    <w:p w14:paraId="74417F3B" w14:textId="77777777" w:rsidR="00CC10F2" w:rsidRDefault="0024754E">
      <w:r>
        <w:t>All architecture used are</w:t>
      </w:r>
      <w:r>
        <w:rPr>
          <w:b/>
        </w:rPr>
        <w:t xml:space="preserve"> interdependen</w:t>
      </w:r>
      <w:r>
        <w:t>t on each o</w:t>
      </w:r>
      <w:r>
        <w:t xml:space="preserve">ther with common techniques </w:t>
      </w:r>
      <w:proofErr w:type="gramStart"/>
      <w:r>
        <w:t>applied .</w:t>
      </w:r>
      <w:proofErr w:type="gramEnd"/>
    </w:p>
    <w:p w14:paraId="0FBAEDFA" w14:textId="77777777" w:rsidR="00CC10F2" w:rsidRDefault="00CC10F2">
      <w:pPr>
        <w:ind w:left="720"/>
      </w:pPr>
    </w:p>
    <w:p w14:paraId="114846E5" w14:textId="77777777" w:rsidR="00CC10F2" w:rsidRDefault="0024754E">
      <w:pPr>
        <w:rPr>
          <w:b/>
        </w:rPr>
      </w:pPr>
      <w:r>
        <w:t xml:space="preserve">Techniques used in this case as mentioned are each </w:t>
      </w:r>
      <w:proofErr w:type="spellStart"/>
      <w:r>
        <w:t>capablity’s</w:t>
      </w:r>
      <w:proofErr w:type="spellEnd"/>
      <w:r>
        <w:t xml:space="preserve"> target</w:t>
      </w:r>
      <w:r>
        <w:rPr>
          <w:b/>
        </w:rPr>
        <w:t xml:space="preserve"> maturity level</w:t>
      </w:r>
    </w:p>
    <w:p w14:paraId="1CD48613" w14:textId="77777777" w:rsidR="00CC10F2" w:rsidRDefault="0024754E">
      <w:pPr>
        <w:ind w:left="72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5472DCED" wp14:editId="55924271">
            <wp:extent cx="5943600" cy="35052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285A4D" w14:textId="77777777" w:rsidR="00CC10F2" w:rsidRDefault="0024754E">
      <w:pPr>
        <w:ind w:left="720"/>
      </w:pPr>
      <w:r>
        <w:t>source:</w:t>
      </w:r>
      <w:hyperlink r:id="rId13">
        <w:r>
          <w:rPr>
            <w:color w:val="1155CC"/>
            <w:u w:val="single"/>
          </w:rPr>
          <w:t>https://www.tool</w:t>
        </w:r>
        <w:r>
          <w:rPr>
            <w:color w:val="1155CC"/>
            <w:u w:val="single"/>
          </w:rPr>
          <w:t>shero.com/information-technology/capability-maturity-model-integration/</w:t>
        </w:r>
      </w:hyperlink>
    </w:p>
    <w:p w14:paraId="471CF5D1" w14:textId="77777777" w:rsidR="00CC10F2" w:rsidRDefault="0024754E">
      <w:pPr>
        <w:ind w:left="720"/>
      </w:pPr>
      <w:r>
        <w:t xml:space="preserve">Each capability is put into grids depending upon their maturity </w:t>
      </w:r>
      <w:proofErr w:type="gramStart"/>
      <w:r>
        <w:t>level .</w:t>
      </w:r>
      <w:proofErr w:type="gramEnd"/>
      <w:r>
        <w:t xml:space="preserve"> level 1 being the initial phase to level 5 being the most optimal. This rating helps architects to understand wh</w:t>
      </w:r>
      <w:r>
        <w:t xml:space="preserve">ere the resources should be diverted and deployed most in each phase. In the give </w:t>
      </w:r>
      <w:proofErr w:type="spellStart"/>
      <w:proofErr w:type="gramStart"/>
      <w:r>
        <w:t>case,The</w:t>
      </w:r>
      <w:proofErr w:type="spellEnd"/>
      <w:proofErr w:type="gramEnd"/>
      <w:r>
        <w:t xml:space="preserve"> IT team and their skill capability can be put to </w:t>
      </w:r>
      <w:r>
        <w:rPr>
          <w:b/>
        </w:rPr>
        <w:t>level 4</w:t>
      </w:r>
      <w:r>
        <w:t xml:space="preserve"> as they have been operating in this field for a couple of years and the architects have already established </w:t>
      </w:r>
      <w:r>
        <w:t xml:space="preserve">standards of measuring procedure and outcomes. </w:t>
      </w:r>
      <w:proofErr w:type="gramStart"/>
      <w:r>
        <w:t>Thus</w:t>
      </w:r>
      <w:proofErr w:type="gramEnd"/>
      <w:r>
        <w:t xml:space="preserve"> as the transformation cycle peddles forward, the capabilities shall keep getting rated and worked upon</w:t>
      </w:r>
    </w:p>
    <w:p w14:paraId="3D0F3575" w14:textId="77777777" w:rsidR="00CC10F2" w:rsidRDefault="00CC10F2">
      <w:pPr>
        <w:ind w:left="720"/>
      </w:pPr>
    </w:p>
    <w:p w14:paraId="0B829DE0" w14:textId="77777777" w:rsidR="00CC10F2" w:rsidRDefault="0024754E">
      <w:pPr>
        <w:ind w:left="720"/>
      </w:pPr>
      <w:r>
        <w:t xml:space="preserve">The tools used in the case are the following </w:t>
      </w:r>
    </w:p>
    <w:p w14:paraId="2CEF6215" w14:textId="77777777" w:rsidR="00CC10F2" w:rsidRDefault="0024754E">
      <w:pPr>
        <w:numPr>
          <w:ilvl w:val="0"/>
          <w:numId w:val="2"/>
        </w:numPr>
      </w:pPr>
      <w:r>
        <w:t>Industry analysis</w:t>
      </w:r>
    </w:p>
    <w:p w14:paraId="769292F2" w14:textId="77777777" w:rsidR="00CC10F2" w:rsidRDefault="0024754E">
      <w:pPr>
        <w:numPr>
          <w:ilvl w:val="0"/>
          <w:numId w:val="2"/>
        </w:numPr>
      </w:pPr>
      <w:r>
        <w:t xml:space="preserve">Holistic view compilation </w:t>
      </w:r>
    </w:p>
    <w:p w14:paraId="701C4D84" w14:textId="77777777" w:rsidR="00CC10F2" w:rsidRDefault="0024754E">
      <w:pPr>
        <w:numPr>
          <w:ilvl w:val="0"/>
          <w:numId w:val="2"/>
        </w:numPr>
      </w:pPr>
      <w:r>
        <w:t>Capabilit</w:t>
      </w:r>
      <w:r>
        <w:t>y analysis</w:t>
      </w:r>
    </w:p>
    <w:p w14:paraId="08D6A7AF" w14:textId="77777777" w:rsidR="00CC10F2" w:rsidRDefault="0024754E">
      <w:pPr>
        <w:numPr>
          <w:ilvl w:val="0"/>
          <w:numId w:val="2"/>
        </w:numPr>
      </w:pPr>
      <w:r>
        <w:t xml:space="preserve">Business case modelling </w:t>
      </w:r>
      <w:r>
        <w:tab/>
      </w:r>
    </w:p>
    <w:p w14:paraId="2DEB9940" w14:textId="77777777" w:rsidR="00CC10F2" w:rsidRDefault="0024754E">
      <w:pPr>
        <w:numPr>
          <w:ilvl w:val="0"/>
          <w:numId w:val="2"/>
        </w:numPr>
      </w:pPr>
      <w:r>
        <w:t xml:space="preserve">Performance feedback analysis </w:t>
      </w:r>
    </w:p>
    <w:p w14:paraId="4262FA53" w14:textId="77777777" w:rsidR="00CC10F2" w:rsidRDefault="0024754E">
      <w:pPr>
        <w:numPr>
          <w:ilvl w:val="0"/>
          <w:numId w:val="2"/>
        </w:numPr>
      </w:pPr>
      <w:r>
        <w:lastRenderedPageBreak/>
        <w:t>Value stream analysis</w:t>
      </w:r>
    </w:p>
    <w:p w14:paraId="6A2A2654" w14:textId="77777777" w:rsidR="00CC10F2" w:rsidRDefault="0024754E">
      <w:pPr>
        <w:numPr>
          <w:ilvl w:val="0"/>
          <w:numId w:val="2"/>
        </w:numPr>
      </w:pPr>
      <w:r>
        <w:t xml:space="preserve">Capability based planning </w:t>
      </w:r>
    </w:p>
    <w:p w14:paraId="6E0D5F19" w14:textId="77777777" w:rsidR="00CC10F2" w:rsidRDefault="0024754E">
      <w:pPr>
        <w:numPr>
          <w:ilvl w:val="0"/>
          <w:numId w:val="2"/>
        </w:numPr>
      </w:pPr>
      <w:r>
        <w:t>Business architecture integration</w:t>
      </w:r>
    </w:p>
    <w:p w14:paraId="12062238" w14:textId="77777777" w:rsidR="00CC10F2" w:rsidRDefault="0024754E">
      <w:pPr>
        <w:numPr>
          <w:ilvl w:val="0"/>
          <w:numId w:val="2"/>
        </w:numPr>
      </w:pPr>
      <w:r>
        <w:t>Business architecture communication</w:t>
      </w:r>
    </w:p>
    <w:p w14:paraId="105B739F" w14:textId="77777777" w:rsidR="00CC10F2" w:rsidRDefault="00CC10F2">
      <w:pPr>
        <w:ind w:left="1440"/>
        <w:rPr>
          <w:b/>
        </w:rPr>
      </w:pPr>
    </w:p>
    <w:p w14:paraId="1F6F53DC" w14:textId="77777777" w:rsidR="00CC10F2" w:rsidRDefault="0024754E">
      <w:pPr>
        <w:rPr>
          <w:b/>
        </w:rPr>
      </w:pPr>
      <w:r>
        <w:rPr>
          <w:b/>
        </w:rPr>
        <w:t xml:space="preserve">  What was missing?</w:t>
      </w:r>
    </w:p>
    <w:p w14:paraId="0CF0E223" w14:textId="77777777" w:rsidR="00CC10F2" w:rsidRDefault="0024754E">
      <w:r>
        <w:t xml:space="preserve"> The framework integration and detailed combinat</w:t>
      </w:r>
      <w:r>
        <w:t xml:space="preserve">ion was poorly addressed in the </w:t>
      </w:r>
      <w:proofErr w:type="gramStart"/>
      <w:r>
        <w:t>case .</w:t>
      </w:r>
      <w:proofErr w:type="gramEnd"/>
      <w:r>
        <w:t xml:space="preserve"> There should be </w:t>
      </w:r>
      <w:r>
        <w:rPr>
          <w:b/>
        </w:rPr>
        <w:t>comparison</w:t>
      </w:r>
      <w:r>
        <w:t xml:space="preserve"> of different business architecture and not only IT </w:t>
      </w:r>
      <w:proofErr w:type="gramStart"/>
      <w:r>
        <w:t>architecture  across</w:t>
      </w:r>
      <w:proofErr w:type="gramEnd"/>
      <w:r>
        <w:t xml:space="preserve"> the framework including the previous records and updates. There was no mention during the transformation about the use</w:t>
      </w:r>
      <w:r>
        <w:t xml:space="preserve"> or appreciation of the</w:t>
      </w:r>
      <w:r>
        <w:rPr>
          <w:b/>
        </w:rPr>
        <w:t xml:space="preserve"> existing resources</w:t>
      </w:r>
      <w:r>
        <w:t xml:space="preserve"> unlike </w:t>
      </w:r>
      <w:proofErr w:type="spellStart"/>
      <w:r>
        <w:t>infosys</w:t>
      </w:r>
      <w:proofErr w:type="spellEnd"/>
      <w:r>
        <w:t xml:space="preserve"> that has </w:t>
      </w:r>
      <w:proofErr w:type="gramStart"/>
      <w:r>
        <w:t>two fold</w:t>
      </w:r>
      <w:proofErr w:type="gramEnd"/>
      <w:r>
        <w:t xml:space="preserve"> motives </w:t>
      </w:r>
    </w:p>
    <w:p w14:paraId="10200992" w14:textId="77777777" w:rsidR="00CC10F2" w:rsidRDefault="0024754E">
      <w:pPr>
        <w:numPr>
          <w:ilvl w:val="0"/>
          <w:numId w:val="4"/>
        </w:numPr>
      </w:pPr>
      <w:proofErr w:type="gramStart"/>
      <w:r>
        <w:t>Source  framework</w:t>
      </w:r>
      <w:proofErr w:type="gramEnd"/>
      <w:r>
        <w:t xml:space="preserve"> from previous research </w:t>
      </w:r>
    </w:p>
    <w:p w14:paraId="381BEA00" w14:textId="77777777" w:rsidR="00CC10F2" w:rsidRDefault="0024754E">
      <w:pPr>
        <w:numPr>
          <w:ilvl w:val="0"/>
          <w:numId w:val="4"/>
        </w:numPr>
      </w:pPr>
      <w:r>
        <w:t xml:space="preserve">Populate the exhaustive list of elements into different abstractions </w:t>
      </w:r>
      <w:proofErr w:type="gramStart"/>
      <w:r>
        <w:t xml:space="preserve">like( </w:t>
      </w:r>
      <w:proofErr w:type="spellStart"/>
      <w:r>
        <w:t>what</w:t>
      </w:r>
      <w:proofErr w:type="gramEnd"/>
      <w:r>
        <w:t>,how,where,when,who</w:t>
      </w:r>
      <w:proofErr w:type="spellEnd"/>
      <w:r>
        <w:t xml:space="preserve"> ,why) of the </w:t>
      </w:r>
      <w:proofErr w:type="spellStart"/>
      <w:r>
        <w:t>zachman</w:t>
      </w:r>
      <w:proofErr w:type="spellEnd"/>
      <w:r>
        <w:t xml:space="preserve"> framework and compare them to derive exclusive list</w:t>
      </w:r>
    </w:p>
    <w:p w14:paraId="21ECD22D" w14:textId="77777777" w:rsidR="00CC10F2" w:rsidRDefault="0024754E">
      <w:pPr>
        <w:ind w:left="720"/>
      </w:pPr>
      <w:r>
        <w:rPr>
          <w:noProof/>
        </w:rPr>
        <w:drawing>
          <wp:inline distT="114300" distB="114300" distL="114300" distR="114300" wp14:anchorId="670BDACA" wp14:editId="4CD56D3F">
            <wp:extent cx="5100638" cy="4963937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4963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47C977" w14:textId="77777777" w:rsidR="00CC10F2" w:rsidRDefault="0024754E">
      <w:pPr>
        <w:ind w:left="720"/>
      </w:pPr>
      <w:r>
        <w:lastRenderedPageBreak/>
        <w:t>Source:</w:t>
      </w:r>
      <w:hyperlink r:id="rId15">
        <w:r>
          <w:rPr>
            <w:color w:val="1155CC"/>
            <w:u w:val="single"/>
          </w:rPr>
          <w:t>https://www.infosys.com/consulting/architecture-services/white-papers/Documents/enterprise-business-architecture.pdf</w:t>
        </w:r>
      </w:hyperlink>
      <w:r>
        <w:t xml:space="preserve"> varied combination of architecture </w:t>
      </w:r>
    </w:p>
    <w:p w14:paraId="7E0887C9" w14:textId="77777777" w:rsidR="00CC10F2" w:rsidRDefault="00CC10F2">
      <w:pPr>
        <w:ind w:left="720"/>
      </w:pPr>
    </w:p>
    <w:p w14:paraId="284E14A5" w14:textId="77777777" w:rsidR="00CC10F2" w:rsidRDefault="0024754E">
      <w:pPr>
        <w:ind w:left="720"/>
      </w:pPr>
      <w:r>
        <w:t xml:space="preserve">2. What data is to be extracted? </w:t>
      </w:r>
    </w:p>
    <w:p w14:paraId="567AC3B3" w14:textId="77777777" w:rsidR="00CC10F2" w:rsidRDefault="0024754E">
      <w:pPr>
        <w:ind w:left="720"/>
      </w:pPr>
      <w:r>
        <w:t xml:space="preserve">Inspired by Infosys the company under review should have Metamodels developed due to heavy data churning given the nature of the operations. For example </w:t>
      </w:r>
      <w:r>
        <w:rPr>
          <w:b/>
        </w:rPr>
        <w:t>structural concepts</w:t>
      </w:r>
      <w:r>
        <w:t xml:space="preserve"> that includes stakeholders and </w:t>
      </w:r>
      <w:proofErr w:type="gramStart"/>
      <w:r>
        <w:t>actors ,</w:t>
      </w:r>
      <w:proofErr w:type="spellStart"/>
      <w:r>
        <w:rPr>
          <w:b/>
        </w:rPr>
        <w:t>behavioura</w:t>
      </w:r>
      <w:r>
        <w:rPr>
          <w:b/>
        </w:rPr>
        <w:t>l</w:t>
      </w:r>
      <w:proofErr w:type="spellEnd"/>
      <w:proofErr w:type="gramEnd"/>
      <w:r>
        <w:rPr>
          <w:b/>
        </w:rPr>
        <w:t xml:space="preserve"> concepts</w:t>
      </w:r>
      <w:r>
        <w:t xml:space="preserve"> like  business </w:t>
      </w:r>
      <w:proofErr w:type="spellStart"/>
      <w:r>
        <w:t>behaviour</w:t>
      </w:r>
      <w:proofErr w:type="spellEnd"/>
      <w:r>
        <w:t xml:space="preserve"> and organizational </w:t>
      </w:r>
      <w:proofErr w:type="spellStart"/>
      <w:r>
        <w:t>behaviour</w:t>
      </w:r>
      <w:proofErr w:type="spellEnd"/>
      <w:r>
        <w:t xml:space="preserve"> and</w:t>
      </w:r>
      <w:r>
        <w:rPr>
          <w:b/>
        </w:rPr>
        <w:t xml:space="preserve"> informational concepts</w:t>
      </w:r>
      <w:r>
        <w:t xml:space="preserve"> comprising representation and meaning , </w:t>
      </w:r>
      <w:proofErr w:type="spellStart"/>
      <w:r>
        <w:t>product,content</w:t>
      </w:r>
      <w:proofErr w:type="spellEnd"/>
      <w:r>
        <w:t xml:space="preserve"> value </w:t>
      </w:r>
      <w:proofErr w:type="spellStart"/>
      <w:r>
        <w:t>etc</w:t>
      </w:r>
      <w:proofErr w:type="spellEnd"/>
      <w:r>
        <w:t xml:space="preserve"> (</w:t>
      </w:r>
      <w:proofErr w:type="spellStart"/>
      <w:r>
        <w:t>mcdavid</w:t>
      </w:r>
      <w:proofErr w:type="spellEnd"/>
      <w:r>
        <w:t xml:space="preserve"> </w:t>
      </w:r>
      <w:proofErr w:type="spellStart"/>
      <w:r>
        <w:t>archimate</w:t>
      </w:r>
      <w:proofErr w:type="spellEnd"/>
      <w:r>
        <w:t xml:space="preserve"> business meta model) </w:t>
      </w:r>
    </w:p>
    <w:p w14:paraId="3EB287FD" w14:textId="77777777" w:rsidR="00CC10F2" w:rsidRDefault="0024754E">
      <w:pPr>
        <w:ind w:left="720"/>
      </w:pPr>
      <w:r>
        <w:t xml:space="preserve">3. The strategy to be more traceable </w:t>
      </w:r>
    </w:p>
    <w:p w14:paraId="6217C635" w14:textId="77777777" w:rsidR="00CC10F2" w:rsidRDefault="0024754E">
      <w:pPr>
        <w:ind w:left="720"/>
      </w:pPr>
      <w:r>
        <w:t>Tools and technique</w:t>
      </w:r>
      <w:r>
        <w:t xml:space="preserve">s such as </w:t>
      </w:r>
      <w:r>
        <w:rPr>
          <w:b/>
        </w:rPr>
        <w:t>horizontal traceability</w:t>
      </w:r>
      <w:r>
        <w:t xml:space="preserve"> and </w:t>
      </w:r>
      <w:r>
        <w:rPr>
          <w:b/>
        </w:rPr>
        <w:t xml:space="preserve">vertical traceability </w:t>
      </w:r>
      <w:r>
        <w:t>have not been applied yet. Business impact analysis seems to be overlooked. There is no mention of collateral consequences of this transformation.</w:t>
      </w:r>
    </w:p>
    <w:p w14:paraId="451BBC2A" w14:textId="77777777" w:rsidR="00CC10F2" w:rsidRDefault="00CC10F2">
      <w:pPr>
        <w:ind w:left="720"/>
      </w:pPr>
    </w:p>
    <w:p w14:paraId="540E7A16" w14:textId="77777777" w:rsidR="00CC10F2" w:rsidRDefault="0024754E">
      <w:pPr>
        <w:ind w:left="720"/>
      </w:pPr>
      <w:r>
        <w:t xml:space="preserve">In the greenfield service provider </w:t>
      </w:r>
      <w:proofErr w:type="gramStart"/>
      <w:r>
        <w:t>case</w:t>
      </w:r>
      <w:proofErr w:type="gramEnd"/>
      <w:r>
        <w:t xml:space="preserve"> there ha</w:t>
      </w:r>
      <w:r>
        <w:t xml:space="preserve">ve been clear traceable milestones such as successful loyalty </w:t>
      </w:r>
      <w:proofErr w:type="spellStart"/>
      <w:r>
        <w:t>programme</w:t>
      </w:r>
      <w:proofErr w:type="spellEnd"/>
      <w:r>
        <w:t xml:space="preserve">, BI capability for </w:t>
      </w:r>
      <w:proofErr w:type="spellStart"/>
      <w:r>
        <w:t>behaviour</w:t>
      </w:r>
      <w:proofErr w:type="spellEnd"/>
      <w:r>
        <w:t xml:space="preserve"> and dynamic marketing and knowing your customer. </w:t>
      </w:r>
    </w:p>
    <w:p w14:paraId="4A6E8E3C" w14:textId="77777777" w:rsidR="00CC10F2" w:rsidRDefault="00CC10F2">
      <w:pPr>
        <w:ind w:left="720"/>
      </w:pPr>
    </w:p>
    <w:p w14:paraId="0E537163" w14:textId="77777777" w:rsidR="00CC10F2" w:rsidRDefault="0024754E">
      <w:pPr>
        <w:ind w:left="720"/>
      </w:pPr>
      <w:r>
        <w:t xml:space="preserve">4. Derivation </w:t>
      </w:r>
    </w:p>
    <w:p w14:paraId="3231916C" w14:textId="77777777" w:rsidR="00CC10F2" w:rsidRDefault="0024754E">
      <w:pPr>
        <w:ind w:left="720"/>
      </w:pPr>
      <w:r>
        <w:t>The strategic key principles that led to successful implication in the green field projec</w:t>
      </w:r>
      <w:r>
        <w:t xml:space="preserve">t was that the strategy was based on stakeholder interviews. The case under review did take help from the IT and business owners but there was no mention of </w:t>
      </w:r>
      <w:r>
        <w:rPr>
          <w:b/>
        </w:rPr>
        <w:t>employees</w:t>
      </w:r>
      <w:r>
        <w:t xml:space="preserve"> and customers. </w:t>
      </w:r>
    </w:p>
    <w:p w14:paraId="32A4A763" w14:textId="77777777" w:rsidR="00CC10F2" w:rsidRDefault="00CC10F2">
      <w:pPr>
        <w:ind w:left="720"/>
      </w:pPr>
    </w:p>
    <w:p w14:paraId="71B661EB" w14:textId="77777777" w:rsidR="00CC10F2" w:rsidRDefault="00CC10F2">
      <w:pPr>
        <w:ind w:left="720"/>
      </w:pPr>
    </w:p>
    <w:p w14:paraId="7CD77638" w14:textId="77777777" w:rsidR="00CC10F2" w:rsidRDefault="00CC10F2">
      <w:pPr>
        <w:ind w:left="720"/>
      </w:pPr>
    </w:p>
    <w:p w14:paraId="70DF3A4D" w14:textId="77777777" w:rsidR="00CC10F2" w:rsidRDefault="0024754E">
      <w:pPr>
        <w:ind w:left="720"/>
        <w:rPr>
          <w:b/>
        </w:rPr>
      </w:pPr>
      <w:r>
        <w:rPr>
          <w:b/>
        </w:rPr>
        <w:t>Recommendations for the next step</w:t>
      </w:r>
    </w:p>
    <w:p w14:paraId="3ECC94D5" w14:textId="77777777" w:rsidR="00CC10F2" w:rsidRDefault="00CC10F2">
      <w:pPr>
        <w:ind w:left="720"/>
        <w:rPr>
          <w:b/>
        </w:rPr>
      </w:pPr>
    </w:p>
    <w:p w14:paraId="497688C5" w14:textId="77777777" w:rsidR="00CC10F2" w:rsidRDefault="0024754E">
      <w:pPr>
        <w:ind w:left="720"/>
      </w:pPr>
      <w:r>
        <w:t xml:space="preserve">What went </w:t>
      </w:r>
      <w:proofErr w:type="gramStart"/>
      <w:r>
        <w:t>well ?</w:t>
      </w:r>
      <w:proofErr w:type="gramEnd"/>
    </w:p>
    <w:p w14:paraId="6369BBCA" w14:textId="77777777" w:rsidR="00CC10F2" w:rsidRDefault="0024754E">
      <w:pPr>
        <w:ind w:left="720"/>
      </w:pPr>
      <w:r>
        <w:t>The company conden</w:t>
      </w:r>
      <w:r>
        <w:t xml:space="preserve">sed ADM and their tools and techniques effectively. There was a great emphasis on including the business perspective rather than simply including the IT </w:t>
      </w:r>
      <w:proofErr w:type="spellStart"/>
      <w:proofErr w:type="gramStart"/>
      <w:r>
        <w:t>recommendations.The</w:t>
      </w:r>
      <w:proofErr w:type="spellEnd"/>
      <w:proofErr w:type="gramEnd"/>
      <w:r>
        <w:t xml:space="preserve"> awareness and model looping of every recommendation and updates with standard commu</w:t>
      </w:r>
      <w:r>
        <w:t>nication into the  system helped the company stay afloat and saved time and resources .The holistic approach gave a better clarity to roles and responsibilities which turned out  to be key contributors for communication and IT alignment and governance tran</w:t>
      </w:r>
      <w:r>
        <w:t xml:space="preserve">sformation strategy. This directs the company towards successful </w:t>
      </w:r>
      <w:proofErr w:type="spellStart"/>
      <w:r>
        <w:t>programme</w:t>
      </w:r>
      <w:proofErr w:type="spellEnd"/>
      <w:r>
        <w:t xml:space="preserve"> achievement </w:t>
      </w:r>
    </w:p>
    <w:p w14:paraId="6A56267F" w14:textId="77777777" w:rsidR="00CC10F2" w:rsidRDefault="0024754E">
      <w:pPr>
        <w:numPr>
          <w:ilvl w:val="0"/>
          <w:numId w:val="6"/>
        </w:numPr>
      </w:pPr>
      <w:r>
        <w:t xml:space="preserve">Implementing deeper mapping within varied architecture </w:t>
      </w:r>
    </w:p>
    <w:p w14:paraId="060FC87B" w14:textId="77777777" w:rsidR="00CC10F2" w:rsidRDefault="0024754E">
      <w:pPr>
        <w:numPr>
          <w:ilvl w:val="0"/>
          <w:numId w:val="6"/>
        </w:numPr>
      </w:pPr>
      <w:r>
        <w:t xml:space="preserve">Modify to include extra mapping of architecture </w:t>
      </w:r>
    </w:p>
    <w:p w14:paraId="268AD134" w14:textId="77777777" w:rsidR="00CC10F2" w:rsidRDefault="0024754E">
      <w:pPr>
        <w:numPr>
          <w:ilvl w:val="0"/>
          <w:numId w:val="6"/>
        </w:numPr>
      </w:pPr>
      <w:r>
        <w:t xml:space="preserve">Creating </w:t>
      </w:r>
      <w:proofErr w:type="spellStart"/>
      <w:r>
        <w:t>organisational</w:t>
      </w:r>
      <w:proofErr w:type="spellEnd"/>
      <w:r>
        <w:t xml:space="preserve"> mapping with maturity level of capabili</w:t>
      </w:r>
      <w:r>
        <w:t>ty maps</w:t>
      </w:r>
    </w:p>
    <w:p w14:paraId="36888C69" w14:textId="77777777" w:rsidR="00CC10F2" w:rsidRDefault="00CC10F2">
      <w:pPr>
        <w:ind w:left="720"/>
      </w:pPr>
    </w:p>
    <w:p w14:paraId="2F7F6DCA" w14:textId="77777777" w:rsidR="00CC10F2" w:rsidRDefault="0024754E">
      <w:pPr>
        <w:numPr>
          <w:ilvl w:val="0"/>
          <w:numId w:val="6"/>
        </w:numPr>
      </w:pPr>
      <w:r>
        <w:lastRenderedPageBreak/>
        <w:t xml:space="preserve">The company along with ADM can use the </w:t>
      </w:r>
      <w:proofErr w:type="spellStart"/>
      <w:r>
        <w:t>zachman</w:t>
      </w:r>
      <w:proofErr w:type="spellEnd"/>
      <w:r>
        <w:t xml:space="preserve"> model as the </w:t>
      </w:r>
      <w:proofErr w:type="spellStart"/>
      <w:r>
        <w:t>zachman</w:t>
      </w:r>
      <w:proofErr w:type="spellEnd"/>
      <w:r>
        <w:t xml:space="preserve"> framework suits the nature of the company and its given operating </w:t>
      </w:r>
      <w:proofErr w:type="gramStart"/>
      <w:r>
        <w:t>discipline .</w:t>
      </w:r>
      <w:proofErr w:type="gramEnd"/>
      <w:r>
        <w:t xml:space="preserve"> This model is dedicated to IT companies </w:t>
      </w:r>
      <w:proofErr w:type="gramStart"/>
      <w:r>
        <w:t>exclusively .It</w:t>
      </w:r>
      <w:proofErr w:type="gramEnd"/>
      <w:r>
        <w:t xml:space="preserve"> is easy to understand and it helps to define</w:t>
      </w:r>
      <w:r>
        <w:t xml:space="preserve"> tools and methodologies and they can be flexible in fitting.</w:t>
      </w:r>
    </w:p>
    <w:p w14:paraId="46A3A976" w14:textId="77777777" w:rsidR="00CC10F2" w:rsidRDefault="0024754E">
      <w:pPr>
        <w:ind w:left="720"/>
      </w:pPr>
      <w:r>
        <w:t xml:space="preserve">The grids include </w:t>
      </w:r>
      <w:proofErr w:type="gramStart"/>
      <w:r>
        <w:t>what?(</w:t>
      </w:r>
      <w:proofErr w:type="gramEnd"/>
      <w:r>
        <w:t>data),how(function),where(location),who(people),when(time),why(motivation)</w:t>
      </w:r>
    </w:p>
    <w:p w14:paraId="0FA8EDDC" w14:textId="77777777" w:rsidR="00CC10F2" w:rsidRDefault="0024754E">
      <w:pPr>
        <w:ind w:left="720"/>
      </w:pPr>
      <w:r>
        <w:t xml:space="preserve">The vertical grids include scope planner, enterprise model, system model </w:t>
      </w:r>
      <w:proofErr w:type="spellStart"/>
      <w:proofErr w:type="gramStart"/>
      <w:r>
        <w:t>designer,Technology</w:t>
      </w:r>
      <w:proofErr w:type="spellEnd"/>
      <w:proofErr w:type="gramEnd"/>
      <w:r>
        <w:t xml:space="preserve"> mo</w:t>
      </w:r>
      <w:r>
        <w:t xml:space="preserve">del implementer detailed representation , functioning system </w:t>
      </w:r>
    </w:p>
    <w:p w14:paraId="5EB9CA2A" w14:textId="77777777" w:rsidR="00CC10F2" w:rsidRDefault="00CC10F2">
      <w:pPr>
        <w:ind w:left="720"/>
      </w:pPr>
    </w:p>
    <w:p w14:paraId="188DA4C5" w14:textId="77777777" w:rsidR="00CC10F2" w:rsidRDefault="0024754E">
      <w:pPr>
        <w:ind w:left="720"/>
      </w:pPr>
      <w:r>
        <w:t xml:space="preserve">This method provides flexibility for varied combinations through different phases of </w:t>
      </w:r>
      <w:proofErr w:type="gramStart"/>
      <w:r>
        <w:t>transformation .</w:t>
      </w:r>
      <w:proofErr w:type="gramEnd"/>
    </w:p>
    <w:p w14:paraId="0CF6E88B" w14:textId="77777777" w:rsidR="00CC10F2" w:rsidRDefault="0024754E">
      <w:pPr>
        <w:ind w:left="720"/>
        <w:rPr>
          <w:b/>
        </w:rPr>
      </w:pPr>
      <w:r>
        <w:rPr>
          <w:b/>
        </w:rPr>
        <w:t xml:space="preserve">Recommendations </w:t>
      </w:r>
      <w:proofErr w:type="gramStart"/>
      <w:r>
        <w:rPr>
          <w:b/>
        </w:rPr>
        <w:t>on  how</w:t>
      </w:r>
      <w:proofErr w:type="gramEnd"/>
      <w:r>
        <w:rPr>
          <w:b/>
        </w:rPr>
        <w:t xml:space="preserve"> to transform/covert from ADM to </w:t>
      </w:r>
      <w:proofErr w:type="spellStart"/>
      <w:r>
        <w:rPr>
          <w:b/>
        </w:rPr>
        <w:t>zachman</w:t>
      </w:r>
      <w:proofErr w:type="spellEnd"/>
      <w:r>
        <w:rPr>
          <w:b/>
        </w:rPr>
        <w:t xml:space="preserve"> according to the open group?</w:t>
      </w:r>
    </w:p>
    <w:p w14:paraId="7743E134" w14:textId="77777777" w:rsidR="00CC10F2" w:rsidRDefault="0024754E">
      <w:pPr>
        <w:ind w:left="720"/>
      </w:pPr>
      <w:proofErr w:type="gramStart"/>
      <w:r>
        <w:t>1 :</w:t>
      </w:r>
      <w:proofErr w:type="gramEnd"/>
      <w:r>
        <w:t xml:space="preserve"> develop the vision</w:t>
      </w:r>
    </w:p>
    <w:p w14:paraId="02237763" w14:textId="77777777" w:rsidR="00CC10F2" w:rsidRDefault="0024754E">
      <w:pPr>
        <w:ind w:left="720"/>
      </w:pPr>
      <w:r>
        <w:t>2: develop business architecture</w:t>
      </w:r>
    </w:p>
    <w:p w14:paraId="25A7CF3B" w14:textId="77777777" w:rsidR="00CC10F2" w:rsidRDefault="0024754E">
      <w:pPr>
        <w:ind w:left="720"/>
      </w:pPr>
      <w:r>
        <w:t>3. Th</w:t>
      </w:r>
      <w:r>
        <w:t xml:space="preserve">e information system architecture </w:t>
      </w:r>
    </w:p>
    <w:p w14:paraId="31C5E21A" w14:textId="77777777" w:rsidR="00CC10F2" w:rsidRDefault="0024754E">
      <w:pPr>
        <w:numPr>
          <w:ilvl w:val="0"/>
          <w:numId w:val="1"/>
        </w:numPr>
      </w:pPr>
      <w:r>
        <w:t xml:space="preserve">Data architecture </w:t>
      </w:r>
    </w:p>
    <w:p w14:paraId="0F7FDDDC" w14:textId="77777777" w:rsidR="00CC10F2" w:rsidRDefault="0024754E">
      <w:pPr>
        <w:numPr>
          <w:ilvl w:val="0"/>
          <w:numId w:val="1"/>
        </w:numPr>
      </w:pPr>
      <w:r>
        <w:t>Application architecture</w:t>
      </w:r>
    </w:p>
    <w:p w14:paraId="376EEF4E" w14:textId="77777777" w:rsidR="00CC10F2" w:rsidRDefault="0024754E">
      <w:r>
        <w:t xml:space="preserve">            4. Technology architecture </w:t>
      </w:r>
      <w:proofErr w:type="gramStart"/>
      <w:r>
        <w:t>-  This</w:t>
      </w:r>
      <w:proofErr w:type="gramEnd"/>
      <w:r>
        <w:t xml:space="preserve"> includes an entire building block of Technology model                                                                             </w:t>
      </w:r>
      <w:r>
        <w:t xml:space="preserve">            implementer detailed representation.</w:t>
      </w:r>
    </w:p>
    <w:p w14:paraId="35DF4786" w14:textId="77777777" w:rsidR="00CC10F2" w:rsidRDefault="0024754E">
      <w:r>
        <w:t xml:space="preserve">             5.  Selecting the building block and then conducting the gap analysis </w:t>
      </w:r>
    </w:p>
    <w:p w14:paraId="51C79E65" w14:textId="77777777" w:rsidR="00CC10F2" w:rsidRDefault="0024754E">
      <w:hyperlink r:id="rId16" w:anchor="Mapping">
        <w:r>
          <w:rPr>
            <w:color w:val="1155CC"/>
            <w:u w:val="single"/>
          </w:rPr>
          <w:t>https://www.opengroup.org/architecture/0210can/togaf8/doc-review/togaf8cr/c/p4/zf/zf_mapping.htm#Mapping</w:t>
        </w:r>
      </w:hyperlink>
    </w:p>
    <w:p w14:paraId="721463CD" w14:textId="77777777" w:rsidR="00CC10F2" w:rsidRDefault="00CC10F2">
      <w:pPr>
        <w:ind w:left="720"/>
      </w:pPr>
    </w:p>
    <w:p w14:paraId="1345AAE2" w14:textId="77777777" w:rsidR="00CC10F2" w:rsidRDefault="00CC10F2">
      <w:pPr>
        <w:ind w:left="720"/>
      </w:pPr>
    </w:p>
    <w:p w14:paraId="72B959DE" w14:textId="77777777" w:rsidR="00CC10F2" w:rsidRDefault="0024754E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32CCD903" wp14:editId="77AE1ABC">
            <wp:extent cx="5719763" cy="4256308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42563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99B93" w14:textId="77777777" w:rsidR="00CC10F2" w:rsidRDefault="00CC10F2">
      <w:pPr>
        <w:ind w:left="720"/>
      </w:pPr>
    </w:p>
    <w:p w14:paraId="2A922F0B" w14:textId="77777777" w:rsidR="00CC10F2" w:rsidRDefault="00CC10F2">
      <w:pPr>
        <w:rPr>
          <w:b/>
        </w:rPr>
      </w:pPr>
    </w:p>
    <w:p w14:paraId="45238E44" w14:textId="77777777" w:rsidR="00CC10F2" w:rsidRDefault="0024754E">
      <w:r>
        <w:t xml:space="preserve">Recommendations for the next </w:t>
      </w:r>
      <w:proofErr w:type="gramStart"/>
      <w:r>
        <w:t>phase :</w:t>
      </w:r>
      <w:proofErr w:type="gramEnd"/>
      <w:r>
        <w:t xml:space="preserve"> As the basics goals and plans have been laid out. I recommend that there should be more focus on inter</w:t>
      </w:r>
      <w:r>
        <w:t xml:space="preserve">nal and strong cross reference and mapping between various architectures that ought to be revised at every </w:t>
      </w:r>
      <w:proofErr w:type="gramStart"/>
      <w:r>
        <w:t>stage .</w:t>
      </w:r>
      <w:proofErr w:type="gramEnd"/>
    </w:p>
    <w:p w14:paraId="0015954F" w14:textId="77777777" w:rsidR="00CC10F2" w:rsidRDefault="00CC10F2">
      <w:pPr>
        <w:ind w:left="720"/>
      </w:pPr>
    </w:p>
    <w:p w14:paraId="570D9991" w14:textId="77777777" w:rsidR="00CC10F2" w:rsidRDefault="00CC10F2">
      <w:pPr>
        <w:ind w:left="720"/>
      </w:pPr>
    </w:p>
    <w:p w14:paraId="3FC92D6A" w14:textId="77777777" w:rsidR="00CC10F2" w:rsidRDefault="00CC10F2">
      <w:pPr>
        <w:ind w:left="720"/>
      </w:pPr>
    </w:p>
    <w:p w14:paraId="23E0058A" w14:textId="77777777" w:rsidR="00CC10F2" w:rsidRDefault="00CC10F2"/>
    <w:p w14:paraId="6441444A" w14:textId="77777777" w:rsidR="00CC10F2" w:rsidRDefault="00CC10F2"/>
    <w:p w14:paraId="36E5BDD3" w14:textId="77777777" w:rsidR="00CC10F2" w:rsidRDefault="00CC10F2"/>
    <w:p w14:paraId="26B0138E" w14:textId="77777777" w:rsidR="00CC10F2" w:rsidRDefault="0024754E">
      <w:r>
        <w:t xml:space="preserve"> </w:t>
      </w:r>
    </w:p>
    <w:sectPr w:rsidR="00CC10F2" w:rsidSect="0024754E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E6DE4"/>
    <w:multiLevelType w:val="multilevel"/>
    <w:tmpl w:val="1CF68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F73925"/>
    <w:multiLevelType w:val="multilevel"/>
    <w:tmpl w:val="249C005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C1F7BB3"/>
    <w:multiLevelType w:val="multilevel"/>
    <w:tmpl w:val="B55E57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8C41C59"/>
    <w:multiLevelType w:val="multilevel"/>
    <w:tmpl w:val="6A4ECA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68321C3E"/>
    <w:multiLevelType w:val="multilevel"/>
    <w:tmpl w:val="4BAC836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787E97"/>
    <w:multiLevelType w:val="multilevel"/>
    <w:tmpl w:val="8CA886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D101F59"/>
    <w:multiLevelType w:val="multilevel"/>
    <w:tmpl w:val="C5061D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0F2"/>
    <w:rsid w:val="0024754E"/>
    <w:rsid w:val="00997137"/>
    <w:rsid w:val="00CC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43162"/>
  <w15:docId w15:val="{8FC0753C-C1ED-4427-A01A-B06DC012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link w:val="NoSpacingChar"/>
    <w:uiPriority w:val="1"/>
    <w:qFormat/>
    <w:rsid w:val="0024754E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4754E"/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toolshero.com/information-technology/capability-maturity-model-integration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hyperlink" Target="https://www.opengroup.org/architecture/0210can/togaf8/doc-review/togaf8cr/c/p4/zf/zf_mapping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atimes.com/articles/connect-the-dots-five-tips-on-requirements-traceability.html" TargetMode="External"/><Relationship Id="rId11" Type="http://schemas.openxmlformats.org/officeDocument/2006/relationships/hyperlink" Target="https://www.modernanalyst.com/Careers/InterviewQuestions/tabid/128/ID/5173/What-is-Business-Capability-Mapping-and-why-it-is-beneficial.aspx" TargetMode="External"/><Relationship Id="rId5" Type="http://schemas.openxmlformats.org/officeDocument/2006/relationships/hyperlink" Target="https://www.askspoke.com/blog/it/reasons-for-it-project-failure/" TargetMode="External"/><Relationship Id="rId15" Type="http://schemas.openxmlformats.org/officeDocument/2006/relationships/hyperlink" Target="https://www.infosys.com/consulting/architecture-services/white-papers/Documents/enterprise-business-architecture.pdf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2091</Words>
  <Characters>11919</Characters>
  <Application>Microsoft Office Word</Application>
  <DocSecurity>0</DocSecurity>
  <Lines>99</Lines>
  <Paragraphs>27</Paragraphs>
  <ScaleCrop>false</ScaleCrop>
  <Company/>
  <LinksUpToDate>false</LinksUpToDate>
  <CharactersWithSpaces>13983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– BUSINESS ARCHITECTURE</dc:title>
  <dc:creator>SHIVANI NANAVATI</dc:creator>
  <cp:lastModifiedBy>Shivani Nanavati</cp:lastModifiedBy>
  <cp:revision>3</cp:revision>
  <dcterms:created xsi:type="dcterms:W3CDTF">2021-08-21T01:44:00Z</dcterms:created>
  <dcterms:modified xsi:type="dcterms:W3CDTF">2021-08-24T23:53:00Z</dcterms:modified>
</cp:coreProperties>
</file>