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FFD5" w14:textId="0E7937D0" w:rsidR="00D40148" w:rsidRPr="00D40148" w:rsidRDefault="00D40148" w:rsidP="00D40148">
      <w:pPr>
        <w:spacing w:after="0" w:line="240" w:lineRule="auto"/>
        <w:ind w:right="2250"/>
        <w:outlineLvl w:val="0"/>
        <w:rPr>
          <w:rFonts w:ascii="Times New Roman" w:eastAsia="Times New Roman" w:hAnsi="Times New Roman" w:cs="Times New Roman"/>
          <w:b/>
          <w:bCs/>
          <w:color w:val="1F2328"/>
          <w:kern w:val="0"/>
          <w:sz w:val="36"/>
          <w:szCs w:val="36"/>
          <w14:ligatures w14:val="none"/>
        </w:rPr>
      </w:pPr>
      <w:r w:rsidRPr="00D40148">
        <w:rPr>
          <w:rFonts w:ascii="Times New Roman" w:eastAsia="Times New Roman" w:hAnsi="Times New Roman" w:cs="Times New Roman"/>
          <w:b/>
          <w:bCs/>
          <w:color w:val="1F2328"/>
          <w:kern w:val="36"/>
          <w:sz w:val="48"/>
          <w:szCs w:val="48"/>
          <w14:ligatures w14:val="none"/>
        </w:rPr>
        <w:t xml:space="preserve">Non‐functional Requirements List </w:t>
      </w:r>
    </w:p>
    <w:p w14:paraId="64D271BB" w14:textId="77777777" w:rsidR="00D40148" w:rsidRPr="00D40148" w:rsidRDefault="00D40148" w:rsidP="00D40148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</w:pPr>
      <w:r w:rsidRPr="00D40148"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  <w:t>Performance:</w:t>
      </w:r>
    </w:p>
    <w:p w14:paraId="78620D97" w14:textId="77777777" w:rsidR="00D40148" w:rsidRPr="00D40148" w:rsidRDefault="00D40148" w:rsidP="00D401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D401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Streaming Efficiency</w:t>
      </w:r>
      <w:r w:rsidRPr="00D401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: Music tracks, albums, and playlists should stream with minimal buffering and playback interruptions, ensuring a smooth listening experience.</w:t>
      </w:r>
    </w:p>
    <w:p w14:paraId="64B040F4" w14:textId="77777777" w:rsidR="00D40148" w:rsidRPr="00D40148" w:rsidRDefault="00D40148" w:rsidP="00D4014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D401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Response Time</w:t>
      </w:r>
      <w:r w:rsidRPr="00D401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: User interactions within the application, such as browsing, searching, and playback controls, should have a minimal response time for optimal usability.</w:t>
      </w:r>
    </w:p>
    <w:p w14:paraId="58B8CE72" w14:textId="77777777" w:rsidR="00D40148" w:rsidRPr="00D40148" w:rsidRDefault="00D40148" w:rsidP="00D4014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D401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Scalability</w:t>
      </w:r>
      <w:r w:rsidRPr="00D401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: The application should be scalable to handle increased traffic and data volume as the user base grows over time.</w:t>
      </w:r>
    </w:p>
    <w:p w14:paraId="44D4C447" w14:textId="77777777" w:rsidR="00D40148" w:rsidRPr="00D40148" w:rsidRDefault="00D40148" w:rsidP="00D40148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</w:pPr>
      <w:r w:rsidRPr="00D40148"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  <w:t>Security:</w:t>
      </w:r>
    </w:p>
    <w:p w14:paraId="317AC1F8" w14:textId="77777777" w:rsidR="00D40148" w:rsidRPr="00D40148" w:rsidRDefault="00D40148" w:rsidP="00D401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D401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Data Encryption</w:t>
      </w:r>
      <w:r w:rsidRPr="00D401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: All sensitive user data, including personal music preferences and session tokens, must be encrypted both in transit and at rest.</w:t>
      </w:r>
    </w:p>
    <w:p w14:paraId="4D700954" w14:textId="77777777" w:rsidR="00D40148" w:rsidRPr="00D40148" w:rsidRDefault="00D40148" w:rsidP="00D4014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D401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Authentication</w:t>
      </w:r>
      <w:r w:rsidRPr="00D401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: Secure authentication mechanisms should be implemented to protect user accounts from unauthorized access, including robust password hashing and protecting it.</w:t>
      </w:r>
    </w:p>
    <w:p w14:paraId="5E22CB3B" w14:textId="77777777" w:rsidR="00D40148" w:rsidRPr="00D40148" w:rsidRDefault="00D40148" w:rsidP="00D4014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D401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Authorization</w:t>
      </w:r>
      <w:r w:rsidRPr="00D401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: Role-based access control should be enforced to ensure that users can only access content and features appropriate to their role.</w:t>
      </w:r>
    </w:p>
    <w:p w14:paraId="77DB8FF7" w14:textId="77777777" w:rsidR="00D40148" w:rsidRPr="00D40148" w:rsidRDefault="00D40148" w:rsidP="00D4014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D401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Data Privacy</w:t>
      </w:r>
      <w:r w:rsidRPr="00D401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: Compliance with data protection regulations to safeguard user privacy and ensure transparent handling of personal data.</w:t>
      </w:r>
    </w:p>
    <w:p w14:paraId="3D2EE866" w14:textId="77777777" w:rsidR="00D40148" w:rsidRPr="00D40148" w:rsidRDefault="00D40148" w:rsidP="00D40148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</w:pPr>
      <w:r w:rsidRPr="00D40148"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  <w:t>Availability:</w:t>
      </w:r>
    </w:p>
    <w:p w14:paraId="4B9659A9" w14:textId="77777777" w:rsidR="00D40148" w:rsidRPr="00D40148" w:rsidRDefault="00D40148" w:rsidP="00D401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D401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Continuous Availability</w:t>
      </w:r>
      <w:r w:rsidRPr="00D401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: The </w:t>
      </w:r>
      <w:proofErr w:type="spellStart"/>
      <w:r w:rsidRPr="00D401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MusicMix</w:t>
      </w:r>
      <w:proofErr w:type="spellEnd"/>
      <w:r w:rsidRPr="00D401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application should be available 24/7 with minimal downtime for maintenance or updates, ensuring uninterrupted access to music content.</w:t>
      </w:r>
    </w:p>
    <w:p w14:paraId="61FA829B" w14:textId="77777777" w:rsidR="00D40148" w:rsidRPr="00D40148" w:rsidRDefault="00D40148" w:rsidP="00D4014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D401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Fault Tolerance</w:t>
      </w:r>
      <w:r w:rsidRPr="00D401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: The application should gracefully handle errors and failures, preventing data loss and maintaining service availability even in the face of unexpected issues.</w:t>
      </w:r>
    </w:p>
    <w:p w14:paraId="627168D2" w14:textId="77777777" w:rsidR="00D40148" w:rsidRPr="00D40148" w:rsidRDefault="00D40148" w:rsidP="00D40148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</w:pPr>
      <w:r w:rsidRPr="00D40148"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  <w:t>Usability:</w:t>
      </w:r>
    </w:p>
    <w:p w14:paraId="33CF2B70" w14:textId="77777777" w:rsidR="00D40148" w:rsidRPr="00D40148" w:rsidRDefault="00D40148" w:rsidP="00D401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D401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Intuitive Interface</w:t>
      </w:r>
      <w:r w:rsidRPr="00D401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: The user interface should be intuitive and user-friendly, with clear navigation and easy access to key features such as playlist creation, music discovery, and playback controls.</w:t>
      </w:r>
    </w:p>
    <w:p w14:paraId="2DC237CA" w14:textId="77777777" w:rsidR="00D40148" w:rsidRPr="00D40148" w:rsidRDefault="00D40148" w:rsidP="00D4014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D401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Mobile Responsiveness</w:t>
      </w:r>
      <w:r w:rsidRPr="00D401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: The application should be responsive and optimized for various devices, including smartphones and tablets, to provide a consistent user experience across platforms.</w:t>
      </w:r>
    </w:p>
    <w:p w14:paraId="0EE2FA88" w14:textId="77777777" w:rsidR="00D40148" w:rsidRPr="00D40148" w:rsidRDefault="00D40148" w:rsidP="00D40148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</w:pPr>
      <w:r w:rsidRPr="00D40148"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  <w:lastRenderedPageBreak/>
        <w:t>Code Documentation:</w:t>
      </w:r>
    </w:p>
    <w:p w14:paraId="34B1E516" w14:textId="77777777" w:rsidR="00D40148" w:rsidRPr="00D40148" w:rsidRDefault="00D40148" w:rsidP="00D401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D401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Comprehensive Documentation</w:t>
      </w:r>
      <w:r w:rsidRPr="00D401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: The codebase should be well-documented to facilitate understanding and maintenance by developers, including inline comments, README files, and API documentation.</w:t>
      </w:r>
    </w:p>
    <w:p w14:paraId="43F1F1CE" w14:textId="77777777" w:rsidR="007752A6" w:rsidRPr="00D40148" w:rsidRDefault="007752A6">
      <w:pPr>
        <w:rPr>
          <w:rFonts w:ascii="Times New Roman" w:hAnsi="Times New Roman" w:cs="Times New Roman"/>
        </w:rPr>
      </w:pPr>
    </w:p>
    <w:sectPr w:rsidR="007752A6" w:rsidRPr="00D40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5ADD"/>
    <w:multiLevelType w:val="multilevel"/>
    <w:tmpl w:val="5340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F49DF"/>
    <w:multiLevelType w:val="multilevel"/>
    <w:tmpl w:val="5960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25243"/>
    <w:multiLevelType w:val="multilevel"/>
    <w:tmpl w:val="3BD4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34BEF"/>
    <w:multiLevelType w:val="multilevel"/>
    <w:tmpl w:val="8C28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C5D66"/>
    <w:multiLevelType w:val="multilevel"/>
    <w:tmpl w:val="AE38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674490">
    <w:abstractNumId w:val="4"/>
  </w:num>
  <w:num w:numId="2" w16cid:durableId="1864636322">
    <w:abstractNumId w:val="3"/>
  </w:num>
  <w:num w:numId="3" w16cid:durableId="1369529924">
    <w:abstractNumId w:val="0"/>
  </w:num>
  <w:num w:numId="4" w16cid:durableId="445975012">
    <w:abstractNumId w:val="1"/>
  </w:num>
  <w:num w:numId="5" w16cid:durableId="458037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48"/>
    <w:rsid w:val="007752A6"/>
    <w:rsid w:val="00D4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C9DD4"/>
  <w15:chartTrackingRefBased/>
  <w15:docId w15:val="{EDED0BEA-47E2-4FC0-AD0E-AC483531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01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401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401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14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4014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4014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40148"/>
    <w:rPr>
      <w:color w:val="0000FF"/>
      <w:u w:val="single"/>
    </w:rPr>
  </w:style>
  <w:style w:type="character" w:customStyle="1" w:styleId="button-label">
    <w:name w:val="button-label"/>
    <w:basedOn w:val="DefaultParagraphFont"/>
    <w:rsid w:val="00D40148"/>
  </w:style>
  <w:style w:type="character" w:styleId="Strong">
    <w:name w:val="Strong"/>
    <w:basedOn w:val="DefaultParagraphFont"/>
    <w:uiPriority w:val="22"/>
    <w:qFormat/>
    <w:rsid w:val="00D401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0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46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84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95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55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2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5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Pandula,Shivani Goud</dc:creator>
  <cp:keywords/>
  <dc:description/>
  <cp:lastModifiedBy>Pandula,Shivani Goud</cp:lastModifiedBy>
  <cp:revision>1</cp:revision>
  <dcterms:created xsi:type="dcterms:W3CDTF">2024-05-22T22:02:00Z</dcterms:created>
  <dcterms:modified xsi:type="dcterms:W3CDTF">2024-05-22T22:03:00Z</dcterms:modified>
</cp:coreProperties>
</file>