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1ADAF" w14:textId="77777777" w:rsidR="009D2FA1" w:rsidRPr="0050453A" w:rsidRDefault="009D2FA1" w:rsidP="009D2FA1">
      <w:pPr>
        <w:ind w:left="360"/>
        <w:jc w:val="both"/>
        <w:rPr>
          <w:rFonts w:ascii="Times New Roman" w:hAnsi="Times New Roman" w:cs="Times New Roman"/>
        </w:rPr>
      </w:pPr>
    </w:p>
    <w:p w14:paraId="0AC0F602" w14:textId="77777777" w:rsidR="009D2FA1" w:rsidRDefault="009D2FA1" w:rsidP="009D2FA1">
      <w:pPr>
        <w:ind w:left="2880"/>
      </w:pPr>
      <w:r w:rsidRPr="004230E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7B3A071A" wp14:editId="7C2F7344">
            <wp:extent cx="1905000" cy="1905000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5FA1" w14:textId="77777777" w:rsidR="009D2FA1" w:rsidRDefault="009D2FA1" w:rsidP="009D2FA1">
      <w:pPr>
        <w:ind w:left="2880"/>
      </w:pPr>
    </w:p>
    <w:p w14:paraId="4E23601B" w14:textId="77777777" w:rsidR="009D2FA1" w:rsidRDefault="009D2FA1" w:rsidP="009D2FA1">
      <w:pPr>
        <w:ind w:left="2880"/>
      </w:pPr>
    </w:p>
    <w:p w14:paraId="3E2AC3A0" w14:textId="77777777" w:rsidR="009D2FA1" w:rsidRDefault="009D2FA1" w:rsidP="009D2FA1">
      <w:pPr>
        <w:ind w:left="2880"/>
      </w:pPr>
    </w:p>
    <w:p w14:paraId="2E25C936" w14:textId="4F841082" w:rsidR="009D2FA1" w:rsidRPr="00873D4B" w:rsidRDefault="009D2FA1" w:rsidP="00873D4B">
      <w:pPr>
        <w:ind w:left="1440" w:firstLine="72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73D4B">
        <w:rPr>
          <w:rFonts w:ascii="Times New Roman" w:hAnsi="Times New Roman" w:cs="Times New Roman"/>
          <w:b/>
          <w:bCs/>
          <w:sz w:val="40"/>
          <w:szCs w:val="40"/>
        </w:rPr>
        <w:t>Pharmacy Claims</w:t>
      </w:r>
      <w:r w:rsidR="00873D4B" w:rsidRPr="00873D4B">
        <w:rPr>
          <w:rFonts w:ascii="Times New Roman" w:hAnsi="Times New Roman" w:cs="Times New Roman"/>
          <w:b/>
          <w:bCs/>
          <w:sz w:val="40"/>
          <w:szCs w:val="40"/>
        </w:rPr>
        <w:t xml:space="preserve"> Analysis</w:t>
      </w:r>
    </w:p>
    <w:p w14:paraId="7AA4F15C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24CC40F9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4AE54F2C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5A1B2619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5E916220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0A6E45B0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43741F2B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58DC913B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20BC71C2" w14:textId="77777777" w:rsidR="009D2FA1" w:rsidRDefault="009D2FA1" w:rsidP="009D2FA1">
      <w:pPr>
        <w:ind w:left="1440" w:firstLine="720"/>
        <w:jc w:val="both"/>
        <w:rPr>
          <w:rFonts w:ascii="Times New Roman" w:hAnsi="Times New Roman" w:cs="Times New Roman"/>
          <w:sz w:val="40"/>
          <w:szCs w:val="40"/>
        </w:rPr>
      </w:pPr>
    </w:p>
    <w:p w14:paraId="7864D379" w14:textId="77777777" w:rsidR="009D2FA1" w:rsidRPr="009A2E36" w:rsidRDefault="009D2FA1" w:rsidP="009D2FA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Shivani Vellanki</w:t>
      </w:r>
    </w:p>
    <w:p w14:paraId="4F11CB68" w14:textId="77777777" w:rsidR="009D2FA1" w:rsidRDefault="009D2FA1" w:rsidP="009D2FA1">
      <w:pPr>
        <w:ind w:left="2880"/>
      </w:pPr>
    </w:p>
    <w:p w14:paraId="78B537C2" w14:textId="77777777" w:rsidR="009D2FA1" w:rsidRDefault="009D2FA1" w:rsidP="009D2FA1">
      <w:pPr>
        <w:ind w:left="2880"/>
      </w:pPr>
    </w:p>
    <w:p w14:paraId="5B290BA8" w14:textId="77777777" w:rsidR="009D2FA1" w:rsidRDefault="009D2FA1" w:rsidP="009D2FA1">
      <w:pPr>
        <w:ind w:left="2880"/>
      </w:pPr>
    </w:p>
    <w:p w14:paraId="50B10160" w14:textId="77777777" w:rsidR="009D2FA1" w:rsidRDefault="009D2FA1" w:rsidP="009D2FA1">
      <w:pPr>
        <w:ind w:left="2880"/>
      </w:pPr>
    </w:p>
    <w:p w14:paraId="318E9572" w14:textId="77777777" w:rsidR="009D2FA1" w:rsidRDefault="009D2FA1" w:rsidP="009D2FA1">
      <w:pPr>
        <w:ind w:left="2880"/>
      </w:pPr>
    </w:p>
    <w:p w14:paraId="2FBCE452" w14:textId="77777777" w:rsidR="009D2FA1" w:rsidRDefault="009D2FA1" w:rsidP="009D2FA1">
      <w:pPr>
        <w:ind w:left="2880"/>
      </w:pPr>
    </w:p>
    <w:p w14:paraId="4607FA86" w14:textId="77777777" w:rsidR="009D2FA1" w:rsidRDefault="009D2FA1" w:rsidP="009D2FA1">
      <w:pPr>
        <w:ind w:left="2880"/>
      </w:pPr>
    </w:p>
    <w:p w14:paraId="0ABB64A0" w14:textId="77777777" w:rsidR="00873D4B" w:rsidRDefault="00873D4B" w:rsidP="009D2FA1">
      <w:pPr>
        <w:ind w:left="2880"/>
      </w:pPr>
    </w:p>
    <w:p w14:paraId="4CE06E2F" w14:textId="77777777" w:rsidR="00873D4B" w:rsidRDefault="00873D4B" w:rsidP="009D2FA1">
      <w:pPr>
        <w:ind w:left="2880"/>
      </w:pPr>
    </w:p>
    <w:p w14:paraId="04C513A6" w14:textId="77777777" w:rsidR="00873D4B" w:rsidRDefault="00873D4B" w:rsidP="009D2FA1">
      <w:pPr>
        <w:ind w:left="2880"/>
      </w:pPr>
    </w:p>
    <w:p w14:paraId="7723D3CA" w14:textId="77777777" w:rsidR="00873D4B" w:rsidRDefault="00873D4B" w:rsidP="009D2FA1">
      <w:pPr>
        <w:ind w:left="2880"/>
      </w:pPr>
    </w:p>
    <w:p w14:paraId="65155369" w14:textId="2C5E684E" w:rsidR="009D2FA1" w:rsidRDefault="009D2FA1" w:rsidP="009D2FA1">
      <w:pPr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5DB87200" w14:textId="77777777" w:rsidR="009D2FA1" w:rsidRDefault="009D2FA1" w:rsidP="009D2FA1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0A9C7B0" w14:textId="3329D14F" w:rsidR="009D2FA1" w:rsidRDefault="009D2FA1" w:rsidP="009D2FA1">
      <w:pPr>
        <w:jc w:val="both"/>
        <w:rPr>
          <w:rFonts w:ascii="Times New Roman" w:hAnsi="Times New Roman" w:cs="Times New Roman"/>
          <w:b/>
          <w:bCs/>
        </w:rPr>
      </w:pPr>
      <w:r w:rsidRPr="009D2FA1">
        <w:rPr>
          <w:rFonts w:ascii="Times New Roman" w:hAnsi="Times New Roman" w:cs="Times New Roman"/>
          <w:b/>
          <w:bCs/>
        </w:rPr>
        <w:lastRenderedPageBreak/>
        <w:t>Introduction:</w:t>
      </w:r>
    </w:p>
    <w:p w14:paraId="08F51A24" w14:textId="77777777" w:rsidR="009D2FA1" w:rsidRDefault="009D2FA1" w:rsidP="009D2FA1">
      <w:pPr>
        <w:jc w:val="both"/>
        <w:rPr>
          <w:rFonts w:ascii="Times New Roman" w:hAnsi="Times New Roman" w:cs="Times New Roman"/>
          <w:b/>
          <w:bCs/>
        </w:rPr>
      </w:pPr>
    </w:p>
    <w:p w14:paraId="02D6FC0A" w14:textId="5AB2BA5A" w:rsidR="009D2FA1" w:rsidRDefault="00797689" w:rsidP="009D2F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Given, a dataset of “Pharmacy Claims.”  With 21 different columns, the above is the description of the dataset.</w:t>
      </w:r>
    </w:p>
    <w:p w14:paraId="50C8C0A7" w14:textId="77777777" w:rsidR="00797689" w:rsidRDefault="00797689" w:rsidP="009D2FA1">
      <w:pPr>
        <w:jc w:val="both"/>
        <w:rPr>
          <w:rFonts w:ascii="Times New Roman" w:hAnsi="Times New Roman" w:cs="Times New Roman"/>
        </w:rPr>
      </w:pPr>
    </w:p>
    <w:p w14:paraId="530696B1" w14:textId="3ECFEFE6" w:rsidR="00797689" w:rsidRDefault="00797689" w:rsidP="009D2F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331E19" wp14:editId="494AC29E">
            <wp:extent cx="5943600" cy="2593340"/>
            <wp:effectExtent l="0" t="0" r="0" b="0"/>
            <wp:docPr id="1431823924" name="Picture 1" descr="A close-up of a prescrip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3924" name="Picture 1" descr="A close-up of a prescrip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8A6" w14:textId="77777777" w:rsidR="00797689" w:rsidRDefault="00797689" w:rsidP="009D2FA1">
      <w:pPr>
        <w:jc w:val="both"/>
        <w:rPr>
          <w:rFonts w:ascii="Times New Roman" w:hAnsi="Times New Roman" w:cs="Times New Roman"/>
        </w:rPr>
      </w:pPr>
    </w:p>
    <w:p w14:paraId="6E79E980" w14:textId="6ACC0E02" w:rsidR="003C3C92" w:rsidRP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  <w:r w:rsidRPr="003C3C92">
        <w:rPr>
          <w:rFonts w:ascii="Times New Roman" w:hAnsi="Times New Roman" w:cs="Times New Roman"/>
          <w:b/>
          <w:bCs/>
        </w:rPr>
        <w:t>PART – 1:</w:t>
      </w:r>
    </w:p>
    <w:p w14:paraId="231F5C74" w14:textId="77777777" w:rsidR="003C3C92" w:rsidRDefault="003C3C92" w:rsidP="003C3C9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1A0E9A8" w14:textId="4BB613B8" w:rsidR="003C3C92" w:rsidRP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8813D6" wp14:editId="7F12DEAC">
            <wp:extent cx="5315527" cy="466725"/>
            <wp:effectExtent l="0" t="0" r="6350" b="3175"/>
            <wp:docPr id="2061029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29925" name="Picture 20610299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47" cy="4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171" w14:textId="77777777" w:rsidR="003C3C92" w:rsidRDefault="003C3C92" w:rsidP="003C3C9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8CC44E3" w14:textId="68393665" w:rsidR="003C3C92" w:rsidRP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Answer: </w:t>
      </w:r>
      <w:r w:rsidRPr="003C3C92">
        <w:rPr>
          <w:rFonts w:ascii="Times New Roman" w:hAnsi="Times New Roman" w:cs="Times New Roman"/>
        </w:rPr>
        <w:t>After understanding the data, converted into fact table as shown as below,</w:t>
      </w:r>
    </w:p>
    <w:p w14:paraId="378F1697" w14:textId="77777777" w:rsidR="003C3C92" w:rsidRPr="003C3C92" w:rsidRDefault="003C3C92" w:rsidP="003C3C92">
      <w:pPr>
        <w:pStyle w:val="ListParagraph"/>
        <w:jc w:val="both"/>
        <w:rPr>
          <w:rFonts w:ascii="Times New Roman" w:hAnsi="Times New Roman" w:cs="Times New Roman"/>
        </w:rPr>
      </w:pPr>
    </w:p>
    <w:p w14:paraId="252194B6" w14:textId="762F2425" w:rsidR="003C3C92" w:rsidRPr="00644CFD" w:rsidRDefault="00644CFD" w:rsidP="00644CF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8AA20C" wp14:editId="3480E8B1">
            <wp:extent cx="5943600" cy="1327785"/>
            <wp:effectExtent l="0" t="0" r="0" b="5715"/>
            <wp:docPr id="47088978" name="Picture 8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8978" name="Picture 8" descr="A screenshot of a medical repo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725" w14:textId="77777777" w:rsidR="003C3C92" w:rsidRDefault="003C3C92" w:rsidP="003C3C9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F59ECB8" w14:textId="457FD334" w:rsidR="003C3C92" w:rsidRDefault="003C3C92" w:rsidP="003C3C9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copay – This is an additive fact.</w:t>
      </w:r>
    </w:p>
    <w:p w14:paraId="55559C97" w14:textId="2DE42327" w:rsidR="003C3C92" w:rsidRDefault="003C3C92" w:rsidP="003C3C9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insurancepaid – This is an additive fact.</w:t>
      </w:r>
    </w:p>
    <w:p w14:paraId="7FAC2FF1" w14:textId="0D587E15" w:rsidR="003C3C92" w:rsidRPr="003C3C92" w:rsidRDefault="003C3C92" w:rsidP="003C3C9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fill_date - This is a non-additive fact.</w:t>
      </w:r>
    </w:p>
    <w:p w14:paraId="1C83B53B" w14:textId="6798A2D0" w:rsidR="003C3C92" w:rsidRP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</w:p>
    <w:p w14:paraId="06857BCA" w14:textId="54412BB1" w:rsid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335FB77" wp14:editId="2E7BFFE6">
            <wp:extent cx="5314950" cy="466762"/>
            <wp:effectExtent l="0" t="0" r="0" b="3175"/>
            <wp:docPr id="947724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4053" name="Picture 9477240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196" cy="4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D8E1" w14:textId="77777777" w:rsid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</w:p>
    <w:p w14:paraId="60607F4C" w14:textId="12E926C5" w:rsidR="003C3C92" w:rsidRDefault="003C3C92" w:rsidP="003C3C92">
      <w:pPr>
        <w:jc w:val="both"/>
        <w:rPr>
          <w:rFonts w:ascii="Times New Roman" w:hAnsi="Times New Roman" w:cs="Times New Roman"/>
        </w:rPr>
      </w:pPr>
      <w:r w:rsidRPr="003C3C92">
        <w:rPr>
          <w:rFonts w:ascii="Times New Roman" w:hAnsi="Times New Roman" w:cs="Times New Roman"/>
        </w:rPr>
        <w:t>Answer:</w:t>
      </w:r>
      <w:r>
        <w:rPr>
          <w:rFonts w:ascii="Times New Roman" w:hAnsi="Times New Roman" w:cs="Times New Roman"/>
        </w:rPr>
        <w:t xml:space="preserve"> In my fact table, each grain in the table represents pharmacy claim or the billing details.</w:t>
      </w:r>
    </w:p>
    <w:p w14:paraId="08015CEA" w14:textId="5988AF86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member_id – ID of the patient,</w:t>
      </w:r>
    </w:p>
    <w:p w14:paraId="680A6D1D" w14:textId="661A5D73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drug_ndc – drug code of the patient prescribed by the doctor,</w:t>
      </w:r>
    </w:p>
    <w:p w14:paraId="6DCCBA73" w14:textId="3DE5FC4C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fill_date1,2,3 – dates on which the patient filled the medication details.</w:t>
      </w:r>
    </w:p>
    <w:p w14:paraId="5DC5A63C" w14:textId="657C5869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copay1,2,3 – amount paid by the patient on that fill_date.</w:t>
      </w:r>
    </w:p>
    <w:p w14:paraId="124E8573" w14:textId="36258CC5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Insurancepaid – amount paid by the insurance company on that fill_date.</w:t>
      </w:r>
    </w:p>
    <w:p w14:paraId="6FA92209" w14:textId="77777777" w:rsidR="003C3C92" w:rsidRDefault="003C3C92" w:rsidP="003C3C92">
      <w:pPr>
        <w:jc w:val="both"/>
        <w:rPr>
          <w:rFonts w:ascii="Times New Roman" w:hAnsi="Times New Roman" w:cs="Times New Roman"/>
        </w:rPr>
      </w:pPr>
    </w:p>
    <w:p w14:paraId="73C8104C" w14:textId="6A51CF53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Hence, the fact table grain which can be described in one sentence could be,</w:t>
      </w:r>
    </w:p>
    <w:p w14:paraId="08044E65" w14:textId="77777777" w:rsidR="003C3C92" w:rsidRDefault="003C3C92" w:rsidP="003C3C92">
      <w:pPr>
        <w:jc w:val="both"/>
        <w:rPr>
          <w:rFonts w:ascii="Times New Roman" w:hAnsi="Times New Roman" w:cs="Times New Roman"/>
        </w:rPr>
      </w:pPr>
    </w:p>
    <w:p w14:paraId="3FA38E09" w14:textId="35B1111D" w:rsidR="003C3C92" w:rsidRDefault="003C3C92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row represents patient’s medication claim on </w:t>
      </w:r>
      <w:r w:rsidRPr="003C3C92">
        <w:rPr>
          <w:rFonts w:ascii="Times New Roman" w:hAnsi="Times New Roman" w:cs="Times New Roman"/>
          <w:b/>
          <w:bCs/>
          <w:i/>
          <w:iCs/>
        </w:rPr>
        <w:t>what date</w:t>
      </w:r>
      <w:r>
        <w:rPr>
          <w:rFonts w:ascii="Times New Roman" w:hAnsi="Times New Roman" w:cs="Times New Roman"/>
        </w:rPr>
        <w:t xml:space="preserve"> they filled their prescription for the first time, second time and the most recent time, </w:t>
      </w:r>
      <w:r w:rsidRPr="003C3C92">
        <w:rPr>
          <w:rFonts w:ascii="Times New Roman" w:hAnsi="Times New Roman" w:cs="Times New Roman"/>
          <w:b/>
          <w:bCs/>
          <w:i/>
          <w:iCs/>
        </w:rPr>
        <w:t>how much amount</w:t>
      </w:r>
      <w:r>
        <w:rPr>
          <w:rFonts w:ascii="Times New Roman" w:hAnsi="Times New Roman" w:cs="Times New Roman"/>
        </w:rPr>
        <w:t xml:space="preserve"> did the patient’s pay and </w:t>
      </w:r>
      <w:r w:rsidRPr="003C3C92">
        <w:rPr>
          <w:rFonts w:ascii="Times New Roman" w:hAnsi="Times New Roman" w:cs="Times New Roman"/>
          <w:b/>
          <w:bCs/>
          <w:i/>
          <w:iCs/>
        </w:rPr>
        <w:t>how much amount</w:t>
      </w:r>
      <w:r>
        <w:rPr>
          <w:rFonts w:ascii="Times New Roman" w:hAnsi="Times New Roman" w:cs="Times New Roman"/>
        </w:rPr>
        <w:t xml:space="preserve"> the insurance company paid.</w:t>
      </w:r>
    </w:p>
    <w:p w14:paraId="1F4E01C8" w14:textId="77777777" w:rsidR="003C3C92" w:rsidRDefault="003C3C92" w:rsidP="003C3C92">
      <w:pPr>
        <w:jc w:val="both"/>
        <w:rPr>
          <w:rFonts w:ascii="Times New Roman" w:hAnsi="Times New Roman" w:cs="Times New Roman"/>
        </w:rPr>
      </w:pPr>
    </w:p>
    <w:p w14:paraId="452E30A9" w14:textId="39427758" w:rsidR="00644CFD" w:rsidRDefault="00644CFD" w:rsidP="003C3C92">
      <w:pPr>
        <w:jc w:val="both"/>
        <w:rPr>
          <w:rFonts w:ascii="Times New Roman" w:hAnsi="Times New Roman" w:cs="Times New Roman"/>
          <w:b/>
          <w:bCs/>
        </w:rPr>
      </w:pPr>
      <w:r w:rsidRPr="00644CFD">
        <w:rPr>
          <w:rFonts w:ascii="Times New Roman" w:hAnsi="Times New Roman" w:cs="Times New Roman"/>
          <w:b/>
          <w:bCs/>
        </w:rPr>
        <w:t>PART – 2:</w:t>
      </w:r>
    </w:p>
    <w:p w14:paraId="22BF16D4" w14:textId="77777777" w:rsidR="00644CFD" w:rsidRDefault="00644CFD" w:rsidP="003C3C92">
      <w:pPr>
        <w:jc w:val="both"/>
        <w:rPr>
          <w:rFonts w:ascii="Times New Roman" w:hAnsi="Times New Roman" w:cs="Times New Roman"/>
          <w:b/>
          <w:bCs/>
        </w:rPr>
      </w:pPr>
    </w:p>
    <w:p w14:paraId="7BD753A2" w14:textId="3841E09C" w:rsidR="00644CFD" w:rsidRDefault="00644CFD" w:rsidP="003C3C92">
      <w:pPr>
        <w:jc w:val="both"/>
        <w:rPr>
          <w:rFonts w:ascii="Times New Roman" w:hAnsi="Times New Roman" w:cs="Times New Roman"/>
        </w:rPr>
      </w:pPr>
      <w:r w:rsidRPr="00644CFD">
        <w:rPr>
          <w:rFonts w:ascii="Times New Roman" w:hAnsi="Times New Roman" w:cs="Times New Roman"/>
        </w:rPr>
        <w:t>After importing the CSV files in the MySQL workbench</w:t>
      </w:r>
      <w:r>
        <w:rPr>
          <w:rFonts w:ascii="Times New Roman" w:hAnsi="Times New Roman" w:cs="Times New Roman"/>
        </w:rPr>
        <w:t xml:space="preserve"> by creating a new database named ‘final_project’ I have designated primary keys and foreign keys for both fact and dimension tables.</w:t>
      </w:r>
    </w:p>
    <w:p w14:paraId="472957D0" w14:textId="77777777" w:rsidR="00644CFD" w:rsidRDefault="00644CFD" w:rsidP="003C3C92">
      <w:pPr>
        <w:jc w:val="both"/>
        <w:rPr>
          <w:rFonts w:ascii="Times New Roman" w:hAnsi="Times New Roman" w:cs="Times New Roman"/>
        </w:rPr>
      </w:pPr>
    </w:p>
    <w:p w14:paraId="4F7A2D3F" w14:textId="4240E1DA" w:rsidR="00644CFD" w:rsidRDefault="00644CFD" w:rsidP="003C3C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2545C8" wp14:editId="17DB32B9">
            <wp:extent cx="5943600" cy="1419225"/>
            <wp:effectExtent l="0" t="0" r="0" b="3175"/>
            <wp:docPr id="1277251823" name="Picture 7" descr="A screenshot of a member detai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1823" name="Picture 7" descr="A screenshot of a member detail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F36D" w14:textId="77777777" w:rsidR="003C3C92" w:rsidRPr="003C3C92" w:rsidRDefault="003C3C92" w:rsidP="003C3C92">
      <w:pPr>
        <w:jc w:val="both"/>
        <w:rPr>
          <w:rFonts w:ascii="Times New Roman" w:hAnsi="Times New Roman" w:cs="Times New Roman"/>
        </w:rPr>
      </w:pPr>
    </w:p>
    <w:p w14:paraId="6B84F355" w14:textId="4622EC32" w:rsidR="003C3C92" w:rsidRDefault="00644CFD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CC10EE" wp14:editId="4EA2025F">
            <wp:extent cx="5943600" cy="1306830"/>
            <wp:effectExtent l="0" t="0" r="0" b="1270"/>
            <wp:docPr id="587603856" name="Picture 6" descr="A screenshot of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3856" name="Picture 6" descr="A screenshot of a table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A2FB" w14:textId="77777777" w:rsidR="00F42378" w:rsidRDefault="00F42378" w:rsidP="003C3C92">
      <w:pPr>
        <w:jc w:val="both"/>
        <w:rPr>
          <w:rFonts w:ascii="Times New Roman" w:hAnsi="Times New Roman" w:cs="Times New Roman"/>
          <w:b/>
          <w:bCs/>
        </w:rPr>
      </w:pPr>
    </w:p>
    <w:p w14:paraId="14A9E3A2" w14:textId="77777777" w:rsidR="00644CFD" w:rsidRDefault="00644CFD" w:rsidP="003C3C92">
      <w:pPr>
        <w:jc w:val="both"/>
        <w:rPr>
          <w:rFonts w:ascii="Times New Roman" w:hAnsi="Times New Roman" w:cs="Times New Roman"/>
          <w:b/>
          <w:bCs/>
        </w:rPr>
      </w:pPr>
    </w:p>
    <w:p w14:paraId="78CF277A" w14:textId="2B51CFB2" w:rsidR="00644CFD" w:rsidRDefault="00F42378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99BCCC" wp14:editId="697118AB">
            <wp:extent cx="5772727" cy="511810"/>
            <wp:effectExtent l="0" t="0" r="6350" b="0"/>
            <wp:docPr id="6829898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89871" name="Picture 6829898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368" cy="5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FCA4" w14:textId="77777777" w:rsidR="00F42378" w:rsidRDefault="00F42378" w:rsidP="003C3C92">
      <w:pPr>
        <w:jc w:val="both"/>
        <w:rPr>
          <w:rFonts w:ascii="Times New Roman" w:hAnsi="Times New Roman" w:cs="Times New Roman"/>
          <w:b/>
          <w:bCs/>
        </w:rPr>
      </w:pPr>
    </w:p>
    <w:p w14:paraId="4C0DC5A8" w14:textId="1913F966" w:rsidR="00F42378" w:rsidRDefault="00F42378" w:rsidP="003C3C92">
      <w:pPr>
        <w:jc w:val="both"/>
        <w:rPr>
          <w:rFonts w:ascii="Times New Roman" w:hAnsi="Times New Roman" w:cs="Times New Roman"/>
          <w:b/>
          <w:bCs/>
        </w:rPr>
      </w:pPr>
      <w:r w:rsidRPr="00F42378">
        <w:rPr>
          <w:rFonts w:ascii="Times New Roman" w:hAnsi="Times New Roman" w:cs="Times New Roman"/>
          <w:b/>
          <w:bCs/>
        </w:rPr>
        <w:t>Answer:</w:t>
      </w:r>
    </w:p>
    <w:p w14:paraId="51BBA5A3" w14:textId="77777777" w:rsidR="00F42378" w:rsidRDefault="00F42378" w:rsidP="003C3C92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2378" w14:paraId="22324009" w14:textId="77777777" w:rsidTr="00F42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99BA1A" w14:textId="24EB8413" w:rsidR="00F42378" w:rsidRPr="00F42378" w:rsidRDefault="00F42378" w:rsidP="00F42378">
            <w:pPr>
              <w:jc w:val="center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2337" w:type="dxa"/>
          </w:tcPr>
          <w:p w14:paraId="2E853BDB" w14:textId="75F60E0B" w:rsidR="00F42378" w:rsidRPr="00F42378" w:rsidRDefault="00F42378" w:rsidP="00F42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PRIMARY KEY</w:t>
            </w:r>
          </w:p>
        </w:tc>
        <w:tc>
          <w:tcPr>
            <w:tcW w:w="2338" w:type="dxa"/>
          </w:tcPr>
          <w:p w14:paraId="4856142E" w14:textId="4963C9B1" w:rsidR="00F42378" w:rsidRPr="00F42378" w:rsidRDefault="00F42378" w:rsidP="00F42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NATRUAL KEY</w:t>
            </w:r>
          </w:p>
        </w:tc>
        <w:tc>
          <w:tcPr>
            <w:tcW w:w="2338" w:type="dxa"/>
          </w:tcPr>
          <w:p w14:paraId="2950F776" w14:textId="4D906BC8" w:rsidR="00F42378" w:rsidRPr="00F42378" w:rsidRDefault="00F42378" w:rsidP="00F42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SURROGATE KEY</w:t>
            </w:r>
          </w:p>
        </w:tc>
      </w:tr>
      <w:tr w:rsidR="00F42378" w14:paraId="0E10C129" w14:textId="77777777" w:rsidTr="00F42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CCF6EC2" w14:textId="353B3E8D" w:rsidR="00F42378" w:rsidRPr="00F42378" w:rsidRDefault="00F42378" w:rsidP="003C3C92">
            <w:pPr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fact_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p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harmacy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c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laims</w:t>
            </w:r>
          </w:p>
        </w:tc>
        <w:tc>
          <w:tcPr>
            <w:tcW w:w="2337" w:type="dxa"/>
          </w:tcPr>
          <w:p w14:paraId="3CD91258" w14:textId="3A8D8EDF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claim_id</w:t>
            </w:r>
          </w:p>
        </w:tc>
        <w:tc>
          <w:tcPr>
            <w:tcW w:w="2338" w:type="dxa"/>
          </w:tcPr>
          <w:p w14:paraId="6EA19C32" w14:textId="2011D8E2" w:rsidR="00F42378" w:rsidRPr="00F42378" w:rsidRDefault="00F42378" w:rsidP="003C3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</w:t>
            </w:r>
            <w:r w:rsidRPr="00F4237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38" w:type="dxa"/>
          </w:tcPr>
          <w:p w14:paraId="48F22F63" w14:textId="3E8E5CFE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</w:tr>
      <w:tr w:rsidR="00F42378" w14:paraId="2F29D5C6" w14:textId="77777777" w:rsidTr="00F42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3CEED5B" w14:textId="36CAD491" w:rsidR="00F42378" w:rsidRPr="00F42378" w:rsidRDefault="00F42378" w:rsidP="00F42378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</w:pP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dim_memberdetails</w:t>
            </w:r>
          </w:p>
        </w:tc>
        <w:tc>
          <w:tcPr>
            <w:tcW w:w="2337" w:type="dxa"/>
          </w:tcPr>
          <w:p w14:paraId="24747D06" w14:textId="7BD19F5C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member_id</w:t>
            </w:r>
          </w:p>
        </w:tc>
        <w:tc>
          <w:tcPr>
            <w:tcW w:w="2338" w:type="dxa"/>
          </w:tcPr>
          <w:p w14:paraId="23ED152A" w14:textId="45B0B04A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338" w:type="dxa"/>
          </w:tcPr>
          <w:p w14:paraId="5951B8C2" w14:textId="77777777" w:rsidR="00F42378" w:rsidRDefault="00F42378" w:rsidP="003C3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42378" w14:paraId="18531532" w14:textId="77777777" w:rsidTr="00F42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2FAEAF6" w14:textId="71F0909D" w:rsidR="00F42378" w:rsidRDefault="00F42378" w:rsidP="00F4237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dim_drugdetails</w:t>
            </w:r>
          </w:p>
        </w:tc>
        <w:tc>
          <w:tcPr>
            <w:tcW w:w="2337" w:type="dxa"/>
          </w:tcPr>
          <w:p w14:paraId="1F14DE00" w14:textId="455E4B25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F42378">
              <w:rPr>
                <w:rFonts w:ascii="Times New Roman" w:hAnsi="Times New Roman" w:cs="Times New Roman"/>
              </w:rPr>
              <w:t>rug_ndc</w:t>
            </w:r>
          </w:p>
        </w:tc>
        <w:tc>
          <w:tcPr>
            <w:tcW w:w="2338" w:type="dxa"/>
          </w:tcPr>
          <w:p w14:paraId="7E95586C" w14:textId="7CFB785C" w:rsidR="00F42378" w:rsidRPr="00F42378" w:rsidRDefault="00F42378" w:rsidP="00F42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338" w:type="dxa"/>
          </w:tcPr>
          <w:p w14:paraId="426E30CE" w14:textId="77777777" w:rsidR="00F42378" w:rsidRDefault="00F42378" w:rsidP="003C3C9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4C3162D" w14:textId="24E582F9" w:rsidR="00644CFD" w:rsidRDefault="00367192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3DE408F" wp14:editId="05B6DA61">
            <wp:extent cx="5717309" cy="497840"/>
            <wp:effectExtent l="0" t="0" r="0" b="0"/>
            <wp:docPr id="568637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37660" name="Picture 5686376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05" cy="4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4DD" w14:textId="77777777" w:rsidR="00367192" w:rsidRDefault="00367192" w:rsidP="003C3C92">
      <w:pPr>
        <w:jc w:val="both"/>
        <w:rPr>
          <w:rFonts w:ascii="Times New Roman" w:hAnsi="Times New Roman" w:cs="Times New Roman"/>
          <w:b/>
          <w:bCs/>
        </w:rPr>
      </w:pPr>
    </w:p>
    <w:p w14:paraId="1538F787" w14:textId="38B996CA" w:rsidR="00367192" w:rsidRDefault="00367192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Answer:</w:t>
      </w:r>
    </w:p>
    <w:p w14:paraId="243904EC" w14:textId="77777777" w:rsidR="00367192" w:rsidRDefault="00367192" w:rsidP="003C3C92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3429"/>
      </w:tblGrid>
      <w:tr w:rsidR="00367192" w:rsidRPr="00F42378" w14:paraId="0B5E90C6" w14:textId="77777777" w:rsidTr="00367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3" w:type="dxa"/>
          </w:tcPr>
          <w:p w14:paraId="4AF003A6" w14:textId="77777777" w:rsidR="00367192" w:rsidRPr="00F42378" w:rsidRDefault="00367192" w:rsidP="00095714">
            <w:pPr>
              <w:jc w:val="center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TABLE</w:t>
            </w:r>
          </w:p>
        </w:tc>
        <w:tc>
          <w:tcPr>
            <w:tcW w:w="2333" w:type="dxa"/>
          </w:tcPr>
          <w:p w14:paraId="74C8C228" w14:textId="231D92E3" w:rsidR="00367192" w:rsidRPr="00F42378" w:rsidRDefault="00367192" w:rsidP="000957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FOREIGN</w:t>
            </w:r>
            <w:r w:rsidRPr="00F42378">
              <w:rPr>
                <w:rFonts w:ascii="Times New Roman" w:hAnsi="Times New Roman" w:cs="Times New Roman"/>
              </w:rPr>
              <w:t xml:space="preserve"> KEY</w:t>
            </w:r>
          </w:p>
        </w:tc>
        <w:tc>
          <w:tcPr>
            <w:tcW w:w="3429" w:type="dxa"/>
          </w:tcPr>
          <w:p w14:paraId="54CD63FA" w14:textId="6742285C" w:rsidR="00367192" w:rsidRPr="00F42378" w:rsidRDefault="00367192" w:rsidP="000957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REFERENCED TO TABLE</w:t>
            </w:r>
          </w:p>
        </w:tc>
      </w:tr>
      <w:tr w:rsidR="00367192" w:rsidRPr="00F42378" w14:paraId="7919DCFF" w14:textId="77777777" w:rsidTr="00367192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3" w:type="dxa"/>
          </w:tcPr>
          <w:p w14:paraId="45E4AF1B" w14:textId="77777777" w:rsidR="00367192" w:rsidRPr="00F42378" w:rsidRDefault="00367192" w:rsidP="00095714">
            <w:pPr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fact_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p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harmacy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c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laims</w:t>
            </w:r>
          </w:p>
        </w:tc>
        <w:tc>
          <w:tcPr>
            <w:tcW w:w="2333" w:type="dxa"/>
          </w:tcPr>
          <w:p w14:paraId="711E7AF8" w14:textId="1FD724DE" w:rsidR="00367192" w:rsidRPr="00F42378" w:rsidRDefault="00367192" w:rsidP="000957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2378">
              <w:rPr>
                <w:rFonts w:ascii="Times New Roman" w:hAnsi="Times New Roman" w:cs="Times New Roman"/>
              </w:rPr>
              <w:t>member_id</w:t>
            </w:r>
          </w:p>
        </w:tc>
        <w:tc>
          <w:tcPr>
            <w:tcW w:w="3429" w:type="dxa"/>
          </w:tcPr>
          <w:p w14:paraId="396065F8" w14:textId="7B82992C" w:rsidR="00367192" w:rsidRPr="00367192" w:rsidRDefault="00367192" w:rsidP="003671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67192">
              <w:rPr>
                <w:rFonts w:ascii="Times New Roman" w:hAnsi="Times New Roman" w:cs="Times New Roman"/>
                <w:color w:val="000000"/>
                <w:kern w:val="0"/>
              </w:rPr>
              <w:t>dim_memberdetails</w:t>
            </w:r>
          </w:p>
        </w:tc>
      </w:tr>
      <w:tr w:rsidR="00367192" w14:paraId="339E02CE" w14:textId="77777777" w:rsidTr="00367192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3" w:type="dxa"/>
          </w:tcPr>
          <w:p w14:paraId="7040168C" w14:textId="78510A4A" w:rsidR="00367192" w:rsidRPr="00F42378" w:rsidRDefault="00367192" w:rsidP="00095714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</w:pP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fact_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p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harmacy</w:t>
            </w:r>
            <w:r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c</w:t>
            </w:r>
            <w:r w:rsidRPr="00F42378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</w:rPr>
              <w:t>laims</w:t>
            </w:r>
          </w:p>
        </w:tc>
        <w:tc>
          <w:tcPr>
            <w:tcW w:w="2333" w:type="dxa"/>
          </w:tcPr>
          <w:p w14:paraId="65ADF90F" w14:textId="7C5F3C08" w:rsidR="00367192" w:rsidRPr="00F42378" w:rsidRDefault="00367192" w:rsidP="000957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Pr="00F42378">
              <w:rPr>
                <w:rFonts w:ascii="Times New Roman" w:hAnsi="Times New Roman" w:cs="Times New Roman"/>
              </w:rPr>
              <w:t>rug_ndc</w:t>
            </w:r>
          </w:p>
        </w:tc>
        <w:tc>
          <w:tcPr>
            <w:tcW w:w="3429" w:type="dxa"/>
          </w:tcPr>
          <w:p w14:paraId="5E38AC8F" w14:textId="6466E603" w:rsidR="00367192" w:rsidRPr="00367192" w:rsidRDefault="00367192" w:rsidP="003671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67192">
              <w:rPr>
                <w:rFonts w:ascii="Times New Roman" w:hAnsi="Times New Roman" w:cs="Times New Roman"/>
              </w:rPr>
              <w:t>dim_drugdetails</w:t>
            </w:r>
          </w:p>
        </w:tc>
      </w:tr>
    </w:tbl>
    <w:p w14:paraId="566FB528" w14:textId="77777777" w:rsidR="00367192" w:rsidRDefault="00367192" w:rsidP="003C3C92">
      <w:pPr>
        <w:jc w:val="both"/>
        <w:rPr>
          <w:rFonts w:ascii="Times New Roman" w:hAnsi="Times New Roman" w:cs="Times New Roman"/>
          <w:b/>
          <w:bCs/>
        </w:rPr>
      </w:pPr>
    </w:p>
    <w:p w14:paraId="63215F94" w14:textId="77777777" w:rsidR="00E96DB5" w:rsidRDefault="00E96DB5" w:rsidP="00E96DB5">
      <w:pPr>
        <w:jc w:val="both"/>
        <w:rPr>
          <w:rFonts w:ascii="Times New Roman" w:hAnsi="Times New Roman" w:cs="Times New Roman"/>
          <w:b/>
          <w:bCs/>
        </w:rPr>
      </w:pPr>
    </w:p>
    <w:p w14:paraId="49AB0801" w14:textId="78BF9D89" w:rsidR="002F0CD2" w:rsidRPr="00E96DB5" w:rsidRDefault="00E96DB5" w:rsidP="00E96DB5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1ABDFB" wp14:editId="2AE4843A">
            <wp:extent cx="5716905" cy="692785"/>
            <wp:effectExtent l="0" t="0" r="0" b="5715"/>
            <wp:docPr id="7785068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6807" name="Picture 7785068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01" cy="6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4B9C" w14:textId="0992C466" w:rsidR="003C3C92" w:rsidRDefault="003C3C92" w:rsidP="003C3C9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5B3544F" w14:textId="1B82BA76" w:rsidR="003C3C92" w:rsidRDefault="002F0CD2" w:rsidP="002F0CD2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26EE999" wp14:editId="4A4AC371">
            <wp:extent cx="5943600" cy="1532890"/>
            <wp:effectExtent l="0" t="0" r="0" b="3810"/>
            <wp:docPr id="172165219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2193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E3D4" w14:textId="77777777" w:rsidR="002F0CD2" w:rsidRPr="002F0CD2" w:rsidRDefault="002F0CD2" w:rsidP="002F0CD2">
      <w:pPr>
        <w:jc w:val="both"/>
        <w:rPr>
          <w:rFonts w:ascii="Times New Roman" w:hAnsi="Times New Roman" w:cs="Times New Roman"/>
          <w:b/>
          <w:bCs/>
        </w:rPr>
      </w:pPr>
    </w:p>
    <w:p w14:paraId="433747A1" w14:textId="0FE40436" w:rsidR="003C3C92" w:rsidRDefault="002F0CD2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825832" wp14:editId="28A82AFF">
            <wp:extent cx="5943600" cy="1536700"/>
            <wp:effectExtent l="0" t="0" r="0" b="0"/>
            <wp:docPr id="1767188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88860" name="Picture 17671888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4E86" w14:textId="77777777" w:rsidR="00E86706" w:rsidRDefault="00E86706" w:rsidP="003C3C92">
      <w:pPr>
        <w:jc w:val="both"/>
        <w:rPr>
          <w:rFonts w:ascii="Times New Roman" w:hAnsi="Times New Roman" w:cs="Times New Roman"/>
          <w:b/>
          <w:bCs/>
        </w:rPr>
      </w:pPr>
    </w:p>
    <w:p w14:paraId="16D2FDD2" w14:textId="5884B3C7" w:rsidR="00E86706" w:rsidRDefault="00E86706" w:rsidP="003C3C9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Why ON DELETE RESTRICT AND ON UPDATE CASCADE?</w:t>
      </w:r>
    </w:p>
    <w:p w14:paraId="6D52ED34" w14:textId="77777777" w:rsidR="00FB522B" w:rsidRDefault="00FB522B" w:rsidP="003C3C92">
      <w:pPr>
        <w:jc w:val="both"/>
        <w:rPr>
          <w:rFonts w:ascii="Times New Roman" w:hAnsi="Times New Roman" w:cs="Times New Roman"/>
          <w:b/>
          <w:bCs/>
        </w:rPr>
      </w:pPr>
    </w:p>
    <w:p w14:paraId="73E67443" w14:textId="0A22DD0C" w:rsidR="00FB522B" w:rsidRDefault="00FB522B" w:rsidP="00FB52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FB522B">
        <w:rPr>
          <w:rFonts w:ascii="Times New Roman" w:hAnsi="Times New Roman" w:cs="Times New Roman"/>
        </w:rPr>
        <w:t>I have used on delete restrict and on update cascade operations on both the foreign keys because, in three tables, pharmacy claim table, member details and drug details table</w:t>
      </w:r>
      <w:r>
        <w:rPr>
          <w:rFonts w:ascii="Times New Roman" w:hAnsi="Times New Roman" w:cs="Times New Roman"/>
        </w:rPr>
        <w:t>.</w:t>
      </w:r>
    </w:p>
    <w:p w14:paraId="677F595D" w14:textId="52E1FBE5" w:rsidR="00FB522B" w:rsidRDefault="00FB522B" w:rsidP="00FB52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FB522B">
        <w:rPr>
          <w:rFonts w:ascii="Times New Roman" w:hAnsi="Times New Roman" w:cs="Times New Roman"/>
        </w:rPr>
        <w:t>onsidering member_id, it is the primary key in the member details table and foreign key in the pharmacy claim table, if in case a member detail row is deleted in the member_details table for any reason, it is important to not lose the data of this patient who have claimed before, for that</w:t>
      </w:r>
      <w:r>
        <w:rPr>
          <w:rFonts w:ascii="Times New Roman" w:hAnsi="Times New Roman" w:cs="Times New Roman"/>
        </w:rPr>
        <w:t xml:space="preserve"> reason </w:t>
      </w:r>
      <w:r w:rsidRPr="00FB522B">
        <w:rPr>
          <w:rFonts w:ascii="Times New Roman" w:hAnsi="Times New Roman" w:cs="Times New Roman"/>
        </w:rPr>
        <w:t>on delete restrict is chosen</w:t>
      </w:r>
      <w:r>
        <w:rPr>
          <w:rFonts w:ascii="Times New Roman" w:hAnsi="Times New Roman" w:cs="Times New Roman"/>
        </w:rPr>
        <w:t>.</w:t>
      </w:r>
    </w:p>
    <w:p w14:paraId="520C6BDB" w14:textId="350DB99C" w:rsidR="00FB522B" w:rsidRDefault="00FB522B" w:rsidP="00FB52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member_id, by any chance is updated in the member details table, then it is crucial in the pharmacy claims to get updated automatically.</w:t>
      </w:r>
    </w:p>
    <w:p w14:paraId="4B8001CA" w14:textId="7D028402" w:rsidR="00FB522B" w:rsidRDefault="00FB522B" w:rsidP="00FB52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Considering drug_ndc, it is the primary key in the drug details table and foreign key in the pharmacy claim table, if in case a drug_ndc id is deleted, </w:t>
      </w:r>
      <w:r w:rsidRPr="00FB522B">
        <w:rPr>
          <w:rFonts w:ascii="Times New Roman" w:hAnsi="Times New Roman" w:cs="Times New Roman"/>
        </w:rPr>
        <w:t>it is important to not lose the data of this patient who have claimed before</w:t>
      </w:r>
      <w:r>
        <w:rPr>
          <w:rFonts w:ascii="Times New Roman" w:hAnsi="Times New Roman" w:cs="Times New Roman"/>
        </w:rPr>
        <w:t xml:space="preserve"> because drug details and the claim details are entirely independent</w:t>
      </w:r>
      <w:r w:rsidRPr="00FB522B">
        <w:rPr>
          <w:rFonts w:ascii="Times New Roman" w:hAnsi="Times New Roman" w:cs="Times New Roman"/>
        </w:rPr>
        <w:t>, for that</w:t>
      </w:r>
      <w:r>
        <w:rPr>
          <w:rFonts w:ascii="Times New Roman" w:hAnsi="Times New Roman" w:cs="Times New Roman"/>
        </w:rPr>
        <w:t xml:space="preserve"> reason </w:t>
      </w:r>
      <w:r w:rsidRPr="00FB522B">
        <w:rPr>
          <w:rFonts w:ascii="Times New Roman" w:hAnsi="Times New Roman" w:cs="Times New Roman"/>
        </w:rPr>
        <w:t>on delete restrict is chosen</w:t>
      </w:r>
      <w:r>
        <w:rPr>
          <w:rFonts w:ascii="Times New Roman" w:hAnsi="Times New Roman" w:cs="Times New Roman"/>
        </w:rPr>
        <w:t>.</w:t>
      </w:r>
    </w:p>
    <w:p w14:paraId="67F12E3D" w14:textId="6BE0521D" w:rsidR="00FB522B" w:rsidRDefault="00FB522B" w:rsidP="00FB522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the drug_</w:t>
      </w:r>
      <w:r w:rsidR="00095235">
        <w:rPr>
          <w:rFonts w:ascii="Times New Roman" w:hAnsi="Times New Roman" w:cs="Times New Roman"/>
        </w:rPr>
        <w:t>ndc,</w:t>
      </w:r>
      <w:r>
        <w:rPr>
          <w:rFonts w:ascii="Times New Roman" w:hAnsi="Times New Roman" w:cs="Times New Roman"/>
        </w:rPr>
        <w:t xml:space="preserve"> by any chance is updated in the drug details table, then it is crucial in the pharmacy claims drug_ndc column value to get updated automatically.</w:t>
      </w:r>
    </w:p>
    <w:p w14:paraId="05FBDF09" w14:textId="77777777" w:rsidR="008F2AEB" w:rsidRDefault="008F2AEB" w:rsidP="008F2AEB">
      <w:pPr>
        <w:pStyle w:val="ListParagraph"/>
        <w:jc w:val="both"/>
        <w:rPr>
          <w:rFonts w:ascii="Times New Roman" w:hAnsi="Times New Roman" w:cs="Times New Roman"/>
        </w:rPr>
      </w:pPr>
    </w:p>
    <w:p w14:paraId="046CE8C6" w14:textId="22FC7BFB" w:rsidR="008F2AEB" w:rsidRDefault="008F2AEB" w:rsidP="00095235">
      <w:pPr>
        <w:jc w:val="both"/>
        <w:rPr>
          <w:rFonts w:ascii="Times New Roman" w:hAnsi="Times New Roman" w:cs="Times New Roman"/>
          <w:b/>
          <w:bCs/>
        </w:rPr>
      </w:pPr>
      <w:r w:rsidRPr="008F2AEB">
        <w:rPr>
          <w:rFonts w:ascii="Times New Roman" w:hAnsi="Times New Roman" w:cs="Times New Roman"/>
          <w:b/>
          <w:bCs/>
        </w:rPr>
        <w:t>PART – 3:</w:t>
      </w:r>
    </w:p>
    <w:p w14:paraId="45C020CF" w14:textId="77777777" w:rsidR="008F2AEB" w:rsidRDefault="008F2AEB" w:rsidP="00095235">
      <w:pPr>
        <w:jc w:val="both"/>
        <w:rPr>
          <w:rFonts w:ascii="Times New Roman" w:hAnsi="Times New Roman" w:cs="Times New Roman"/>
          <w:b/>
          <w:bCs/>
        </w:rPr>
      </w:pPr>
    </w:p>
    <w:p w14:paraId="773E4390" w14:textId="2DF552D2" w:rsidR="008F2AEB" w:rsidRDefault="008F2AEB" w:rsidP="0009523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ERD Diagram:</w:t>
      </w:r>
    </w:p>
    <w:p w14:paraId="19B7784B" w14:textId="77777777" w:rsidR="008F2AEB" w:rsidRDefault="008F2AEB" w:rsidP="00095235">
      <w:pPr>
        <w:jc w:val="both"/>
        <w:rPr>
          <w:rFonts w:ascii="Times New Roman" w:hAnsi="Times New Roman" w:cs="Times New Roman"/>
          <w:b/>
          <w:bCs/>
        </w:rPr>
      </w:pPr>
    </w:p>
    <w:p w14:paraId="2C737AA4" w14:textId="127EB5E4" w:rsidR="008F2AEB" w:rsidRPr="008F2AEB" w:rsidRDefault="008F2AEB" w:rsidP="0009523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14A90C" wp14:editId="6862B20D">
            <wp:extent cx="5943600" cy="2557145"/>
            <wp:effectExtent l="0" t="0" r="0" b="0"/>
            <wp:docPr id="27523631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6310" name="Picture 2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965" w14:textId="77777777" w:rsidR="00095235" w:rsidRDefault="00095235" w:rsidP="00095235">
      <w:pPr>
        <w:jc w:val="both"/>
        <w:rPr>
          <w:rFonts w:ascii="Times New Roman" w:hAnsi="Times New Roman" w:cs="Times New Roman"/>
        </w:rPr>
      </w:pPr>
    </w:p>
    <w:p w14:paraId="2B7B57F3" w14:textId="0A02917E" w:rsidR="003E70EA" w:rsidRDefault="00095235" w:rsidP="00095235">
      <w:pPr>
        <w:jc w:val="both"/>
        <w:rPr>
          <w:rFonts w:ascii="Times New Roman" w:hAnsi="Times New Roman" w:cs="Times New Roman"/>
          <w:b/>
          <w:bCs/>
        </w:rPr>
      </w:pPr>
      <w:r w:rsidRPr="00095235">
        <w:rPr>
          <w:rFonts w:ascii="Times New Roman" w:hAnsi="Times New Roman" w:cs="Times New Roman"/>
          <w:b/>
          <w:bCs/>
        </w:rPr>
        <w:t xml:space="preserve">PART – </w:t>
      </w:r>
      <w:r w:rsidR="003E70EA">
        <w:rPr>
          <w:rFonts w:ascii="Times New Roman" w:hAnsi="Times New Roman" w:cs="Times New Roman"/>
          <w:b/>
          <w:bCs/>
        </w:rPr>
        <w:t>4:</w:t>
      </w:r>
    </w:p>
    <w:p w14:paraId="15898E5D" w14:textId="77777777" w:rsidR="00095235" w:rsidRDefault="00095235" w:rsidP="00095235">
      <w:pPr>
        <w:jc w:val="both"/>
        <w:rPr>
          <w:rFonts w:ascii="Times New Roman" w:hAnsi="Times New Roman" w:cs="Times New Roman"/>
          <w:b/>
          <w:bCs/>
        </w:rPr>
      </w:pPr>
    </w:p>
    <w:p w14:paraId="529E3C0F" w14:textId="3F78B6C8" w:rsidR="00095235" w:rsidRDefault="003E70EA" w:rsidP="0009523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508F97D" wp14:editId="54D1A70D">
            <wp:extent cx="5943600" cy="1243965"/>
            <wp:effectExtent l="0" t="0" r="0" b="635"/>
            <wp:docPr id="1633793897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3897" name="Picture 14" descr="A white background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DB1C" w14:textId="77777777" w:rsidR="003E70EA" w:rsidRDefault="003E70EA" w:rsidP="00095235">
      <w:pPr>
        <w:jc w:val="both"/>
        <w:rPr>
          <w:rFonts w:ascii="Times New Roman" w:hAnsi="Times New Roman" w:cs="Times New Roman"/>
          <w:b/>
          <w:bCs/>
        </w:rPr>
      </w:pPr>
    </w:p>
    <w:p w14:paraId="79D5F0EE" w14:textId="7ED332EF" w:rsidR="003E70EA" w:rsidRDefault="003E70EA" w:rsidP="0009523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36E1F2D2" w14:textId="77777777" w:rsidR="003E70EA" w:rsidRPr="00095235" w:rsidRDefault="003E70EA" w:rsidP="00095235">
      <w:pPr>
        <w:jc w:val="both"/>
        <w:rPr>
          <w:rFonts w:ascii="Times New Roman" w:hAnsi="Times New Roman" w:cs="Times New Roman"/>
          <w:b/>
          <w:bCs/>
        </w:rPr>
      </w:pPr>
    </w:p>
    <w:p w14:paraId="51497778" w14:textId="2052F6C1" w:rsidR="00095235" w:rsidRDefault="003E70EA" w:rsidP="0009523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D10E99" wp14:editId="60FA10BC">
            <wp:extent cx="2641600" cy="1219200"/>
            <wp:effectExtent l="0" t="0" r="0" b="0"/>
            <wp:docPr id="15964035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3500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DF0E" w14:textId="77777777" w:rsidR="003E70EA" w:rsidRDefault="003E70EA" w:rsidP="00095235">
      <w:pPr>
        <w:jc w:val="both"/>
        <w:rPr>
          <w:rFonts w:ascii="Times New Roman" w:hAnsi="Times New Roman" w:cs="Times New Roman"/>
        </w:rPr>
      </w:pPr>
    </w:p>
    <w:p w14:paraId="1D506C80" w14:textId="6758BA22" w:rsidR="003E70EA" w:rsidRPr="002D1460" w:rsidRDefault="003E70EA" w:rsidP="002D146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2D1460">
        <w:rPr>
          <w:rFonts w:ascii="Times New Roman" w:hAnsi="Times New Roman" w:cs="Times New Roman"/>
          <w:b/>
          <w:bCs/>
          <w:i/>
          <w:iCs/>
        </w:rPr>
        <w:lastRenderedPageBreak/>
        <w:t>For the drug Ambien, 2 prescriptions were filled.</w:t>
      </w:r>
    </w:p>
    <w:p w14:paraId="683EC399" w14:textId="77777777" w:rsidR="003E70EA" w:rsidRPr="003E70EA" w:rsidRDefault="003E70EA" w:rsidP="00095235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AB731ED" w14:textId="378FD8EA" w:rsidR="00FB522B" w:rsidRDefault="003E70EA" w:rsidP="003E70E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81500B" wp14:editId="1CA8273E">
            <wp:extent cx="5943600" cy="2473325"/>
            <wp:effectExtent l="0" t="0" r="0" b="3175"/>
            <wp:docPr id="1302717115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7115" name="Picture 16" descr="A screenshot of a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FA1A" w14:textId="77777777" w:rsidR="003E70EA" w:rsidRDefault="003E70EA" w:rsidP="003E70EA">
      <w:pPr>
        <w:jc w:val="both"/>
        <w:rPr>
          <w:rFonts w:ascii="Times New Roman" w:hAnsi="Times New Roman" w:cs="Times New Roman"/>
        </w:rPr>
      </w:pPr>
    </w:p>
    <w:p w14:paraId="62AA80DD" w14:textId="41B9D7C2" w:rsidR="003E70EA" w:rsidRPr="003E70EA" w:rsidRDefault="003E70EA" w:rsidP="003E70EA">
      <w:pPr>
        <w:jc w:val="both"/>
        <w:rPr>
          <w:rFonts w:ascii="Times New Roman" w:hAnsi="Times New Roman" w:cs="Times New Roman"/>
          <w:b/>
          <w:bCs/>
        </w:rPr>
      </w:pPr>
      <w:r w:rsidRPr="003E70EA">
        <w:rPr>
          <w:rFonts w:ascii="Times New Roman" w:hAnsi="Times New Roman" w:cs="Times New Roman"/>
          <w:b/>
          <w:bCs/>
        </w:rPr>
        <w:t>Output:</w:t>
      </w:r>
    </w:p>
    <w:p w14:paraId="5E8699C8" w14:textId="77777777" w:rsidR="003E70EA" w:rsidRDefault="003E70EA" w:rsidP="003E70EA">
      <w:pPr>
        <w:jc w:val="both"/>
        <w:rPr>
          <w:rFonts w:ascii="Times New Roman" w:hAnsi="Times New Roman" w:cs="Times New Roman"/>
        </w:rPr>
      </w:pPr>
    </w:p>
    <w:p w14:paraId="127A64F1" w14:textId="174316E1" w:rsidR="003E70EA" w:rsidRDefault="003E70EA" w:rsidP="003E70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D16ADE" wp14:editId="185B2623">
            <wp:extent cx="5943600" cy="602615"/>
            <wp:effectExtent l="0" t="0" r="0" b="0"/>
            <wp:docPr id="796251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51427" name="Picture 7962514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0AB" w14:textId="77777777" w:rsidR="003E70EA" w:rsidRDefault="003E70EA" w:rsidP="003E70EA">
      <w:pPr>
        <w:jc w:val="both"/>
        <w:rPr>
          <w:rFonts w:ascii="Times New Roman" w:hAnsi="Times New Roman" w:cs="Times New Roman"/>
        </w:rPr>
      </w:pPr>
    </w:p>
    <w:p w14:paraId="6304547C" w14:textId="4C2AF8EE" w:rsidR="003E70EA" w:rsidRPr="002D1460" w:rsidRDefault="003E70EA" w:rsidP="002D146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2D1460">
        <w:rPr>
          <w:rFonts w:ascii="Times New Roman" w:hAnsi="Times New Roman" w:cs="Times New Roman"/>
          <w:b/>
          <w:bCs/>
          <w:i/>
          <w:iCs/>
        </w:rPr>
        <w:t>Only one member is over 65 years of age.</w:t>
      </w:r>
    </w:p>
    <w:p w14:paraId="4149E36F" w14:textId="77777777" w:rsidR="003E70EA" w:rsidRDefault="003E70EA" w:rsidP="003E70EA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14729E2" w14:textId="14B38A04" w:rsidR="003E70EA" w:rsidRPr="002D1460" w:rsidRDefault="003E70EA" w:rsidP="002D146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2D1460">
        <w:rPr>
          <w:rFonts w:ascii="Times New Roman" w:hAnsi="Times New Roman" w:cs="Times New Roman"/>
          <w:b/>
          <w:bCs/>
          <w:i/>
          <w:iCs/>
        </w:rPr>
        <w:t>The patient who is over 65 years of age has filled 2 prescriptions.</w:t>
      </w:r>
    </w:p>
    <w:p w14:paraId="05608399" w14:textId="77777777" w:rsidR="003E70EA" w:rsidRPr="003E70EA" w:rsidRDefault="003E70EA" w:rsidP="003E70EA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B95CDDC" w14:textId="02A1BD5D" w:rsidR="003E70EA" w:rsidRDefault="006D4BC5" w:rsidP="003E70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EA496B" wp14:editId="3F7A64F4">
            <wp:extent cx="5943600" cy="2459990"/>
            <wp:effectExtent l="0" t="0" r="0" b="3810"/>
            <wp:docPr id="184999814" name="Picture 18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814" name="Picture 18" descr="A screenshot of a medical for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71DE" w14:textId="77777777" w:rsidR="006D4BC5" w:rsidRDefault="006D4BC5" w:rsidP="003E70EA">
      <w:pPr>
        <w:jc w:val="both"/>
        <w:rPr>
          <w:rFonts w:ascii="Times New Roman" w:hAnsi="Times New Roman" w:cs="Times New Roman"/>
        </w:rPr>
      </w:pPr>
    </w:p>
    <w:p w14:paraId="4E2B5BFA" w14:textId="70746294" w:rsidR="00D84B1F" w:rsidRPr="00D84B1F" w:rsidRDefault="00D84B1F" w:rsidP="003E70EA">
      <w:pPr>
        <w:jc w:val="both"/>
        <w:rPr>
          <w:rFonts w:ascii="Times New Roman" w:hAnsi="Times New Roman" w:cs="Times New Roman"/>
          <w:b/>
          <w:bCs/>
        </w:rPr>
      </w:pPr>
      <w:r w:rsidRPr="00D84B1F">
        <w:rPr>
          <w:rFonts w:ascii="Times New Roman" w:hAnsi="Times New Roman" w:cs="Times New Roman"/>
          <w:b/>
          <w:bCs/>
        </w:rPr>
        <w:t>Output:</w:t>
      </w:r>
    </w:p>
    <w:p w14:paraId="6C5529F4" w14:textId="77777777" w:rsidR="006D4BC5" w:rsidRDefault="006D4BC5" w:rsidP="003E70EA">
      <w:pPr>
        <w:jc w:val="both"/>
        <w:rPr>
          <w:rFonts w:ascii="Times New Roman" w:hAnsi="Times New Roman" w:cs="Times New Roman"/>
        </w:rPr>
      </w:pPr>
    </w:p>
    <w:p w14:paraId="50A2D4C6" w14:textId="7834110B" w:rsidR="003E70EA" w:rsidRDefault="00D84B1F" w:rsidP="003E70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EDCB8" wp14:editId="078C08DA">
            <wp:extent cx="5943600" cy="876300"/>
            <wp:effectExtent l="0" t="0" r="0" b="0"/>
            <wp:docPr id="79168721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87215" name="Picture 1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8F61" w14:textId="77777777" w:rsidR="00D84B1F" w:rsidRDefault="00D84B1F" w:rsidP="003E70EA">
      <w:pPr>
        <w:jc w:val="both"/>
        <w:rPr>
          <w:rFonts w:ascii="Times New Roman" w:hAnsi="Times New Roman" w:cs="Times New Roman"/>
        </w:rPr>
      </w:pPr>
    </w:p>
    <w:p w14:paraId="543A9FF3" w14:textId="2276C548" w:rsidR="00D84B1F" w:rsidRPr="002D1460" w:rsidRDefault="00D84B1F" w:rsidP="002D146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2D1460">
        <w:rPr>
          <w:rFonts w:ascii="Times New Roman" w:hAnsi="Times New Roman" w:cs="Times New Roman"/>
          <w:b/>
          <w:bCs/>
          <w:i/>
          <w:iCs/>
        </w:rPr>
        <w:t>Ambien is the drug name that is listed for the member ID ‘10003’on their most recent fill date.</w:t>
      </w:r>
    </w:p>
    <w:p w14:paraId="45DE2F9F" w14:textId="77777777" w:rsidR="002F0CD2" w:rsidRDefault="002F0CD2" w:rsidP="003C3C92">
      <w:pPr>
        <w:jc w:val="both"/>
        <w:rPr>
          <w:rFonts w:ascii="Times New Roman" w:hAnsi="Times New Roman" w:cs="Times New Roman"/>
          <w:b/>
          <w:bCs/>
        </w:rPr>
      </w:pPr>
    </w:p>
    <w:p w14:paraId="2E25D263" w14:textId="6D89F3C9" w:rsidR="00D84B1F" w:rsidRPr="002D1460" w:rsidRDefault="00D84B1F" w:rsidP="002D146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i/>
          <w:iCs/>
        </w:rPr>
      </w:pPr>
      <w:r w:rsidRPr="002D1460">
        <w:rPr>
          <w:rFonts w:ascii="Times New Roman" w:hAnsi="Times New Roman" w:cs="Times New Roman"/>
          <w:b/>
          <w:bCs/>
          <w:i/>
          <w:iCs/>
        </w:rPr>
        <w:t>For the member ID ‘10003’, their insurance paid 322</w:t>
      </w:r>
      <w:r w:rsidR="008F2AEB" w:rsidRPr="002D1460">
        <w:rPr>
          <w:rFonts w:ascii="Times New Roman" w:hAnsi="Times New Roman" w:cs="Times New Roman"/>
          <w:b/>
          <w:bCs/>
          <w:i/>
          <w:iCs/>
        </w:rPr>
        <w:t>$.</w:t>
      </w:r>
    </w:p>
    <w:p w14:paraId="72829C89" w14:textId="77777777" w:rsidR="008F2AEB" w:rsidRDefault="008F2AEB" w:rsidP="003C3C92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A4527A7" w14:textId="77777777" w:rsidR="008F2AEB" w:rsidRPr="00D84B1F" w:rsidRDefault="008F2AEB" w:rsidP="003C3C92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16BC6F" w14:textId="03023A93" w:rsidR="002F0CD2" w:rsidRDefault="002F0CD2" w:rsidP="003C3C92">
      <w:pPr>
        <w:jc w:val="both"/>
        <w:rPr>
          <w:rFonts w:ascii="Times New Roman" w:hAnsi="Times New Roman" w:cs="Times New Roman"/>
          <w:b/>
          <w:bCs/>
        </w:rPr>
      </w:pPr>
    </w:p>
    <w:p w14:paraId="3D47ECFF" w14:textId="77777777" w:rsid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</w:p>
    <w:p w14:paraId="582E1F1E" w14:textId="6CEE6C38" w:rsidR="003C3C92" w:rsidRPr="003C3C92" w:rsidRDefault="003C3C92" w:rsidP="003C3C92">
      <w:pPr>
        <w:jc w:val="both"/>
        <w:rPr>
          <w:rFonts w:ascii="Times New Roman" w:hAnsi="Times New Roman" w:cs="Times New Roman"/>
          <w:b/>
          <w:bCs/>
        </w:rPr>
      </w:pPr>
    </w:p>
    <w:sectPr w:rsidR="003C3C92" w:rsidRPr="003C3C92" w:rsidSect="008C6A6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85560"/>
    <w:multiLevelType w:val="hybridMultilevel"/>
    <w:tmpl w:val="D1F06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F61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07A6D1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1ED16FE"/>
    <w:multiLevelType w:val="hybridMultilevel"/>
    <w:tmpl w:val="4BF6856E"/>
    <w:lvl w:ilvl="0" w:tplc="63E24A2C">
      <w:start w:val="3"/>
      <w:numFmt w:val="bullet"/>
      <w:lvlText w:val="-"/>
      <w:lvlJc w:val="left"/>
      <w:pPr>
        <w:ind w:left="6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4" w15:restartNumberingAfterBreak="0">
    <w:nsid w:val="365404C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9602BB3"/>
    <w:multiLevelType w:val="hybridMultilevel"/>
    <w:tmpl w:val="6670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839176">
    <w:abstractNumId w:val="3"/>
  </w:num>
  <w:num w:numId="2" w16cid:durableId="1034309793">
    <w:abstractNumId w:val="0"/>
  </w:num>
  <w:num w:numId="3" w16cid:durableId="1013189028">
    <w:abstractNumId w:val="5"/>
  </w:num>
  <w:num w:numId="4" w16cid:durableId="774594910">
    <w:abstractNumId w:val="1"/>
  </w:num>
  <w:num w:numId="5" w16cid:durableId="63651815">
    <w:abstractNumId w:val="4"/>
  </w:num>
  <w:num w:numId="6" w16cid:durableId="13436241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FA1"/>
    <w:rsid w:val="00095235"/>
    <w:rsid w:val="000C71AC"/>
    <w:rsid w:val="002D1460"/>
    <w:rsid w:val="002F0CD2"/>
    <w:rsid w:val="00367192"/>
    <w:rsid w:val="003C3C92"/>
    <w:rsid w:val="003E70EA"/>
    <w:rsid w:val="00644CFD"/>
    <w:rsid w:val="006D4BC5"/>
    <w:rsid w:val="00797689"/>
    <w:rsid w:val="00873D4B"/>
    <w:rsid w:val="008C6A64"/>
    <w:rsid w:val="008F2AEB"/>
    <w:rsid w:val="009D2FA1"/>
    <w:rsid w:val="00D67C2C"/>
    <w:rsid w:val="00D84B1F"/>
    <w:rsid w:val="00E86706"/>
    <w:rsid w:val="00E96DB5"/>
    <w:rsid w:val="00F42378"/>
    <w:rsid w:val="00FB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F715E"/>
  <w15:chartTrackingRefBased/>
  <w15:docId w15:val="{ECA15AC3-ED83-1F47-87B2-5BE97ED5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2F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42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4237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Vellanki</dc:creator>
  <cp:keywords/>
  <dc:description/>
  <cp:lastModifiedBy>Shivani Vellanki</cp:lastModifiedBy>
  <cp:revision>4</cp:revision>
  <dcterms:created xsi:type="dcterms:W3CDTF">2023-12-16T18:33:00Z</dcterms:created>
  <dcterms:modified xsi:type="dcterms:W3CDTF">2024-03-08T18:12:00Z</dcterms:modified>
</cp:coreProperties>
</file>