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F2C9" w14:textId="77777777" w:rsidR="003E13AB" w:rsidRDefault="003E13AB"/>
    <w:p w14:paraId="5D2737B2" w14:textId="77777777" w:rsidR="003E13AB" w:rsidRDefault="003E13AB"/>
    <w:p w14:paraId="7A7F5898" w14:textId="77777777" w:rsidR="003E13AB" w:rsidRDefault="003E13AB"/>
    <w:p w14:paraId="69BCA934" w14:textId="6A7B3BA9" w:rsidR="00BB369E" w:rsidRDefault="003E13AB" w:rsidP="003E13AB">
      <w:pPr>
        <w:pStyle w:val="ListParagraph"/>
        <w:numPr>
          <w:ilvl w:val="0"/>
          <w:numId w:val="1"/>
        </w:numPr>
      </w:pPr>
      <w:r>
        <w:t>Use case Diagram for online cake shop</w:t>
      </w:r>
    </w:p>
    <w:p w14:paraId="18A7B243" w14:textId="7F267F3F" w:rsidR="003E13AB" w:rsidRDefault="003E13AB" w:rsidP="003E13AB">
      <w:pPr>
        <w:pStyle w:val="ListParagraph"/>
      </w:pPr>
      <w:r>
        <w:rPr>
          <w:noProof/>
        </w:rPr>
        <w:drawing>
          <wp:inline distT="0" distB="0" distL="0" distR="0" wp14:anchorId="03E5C03D" wp14:editId="58874ABB">
            <wp:extent cx="5731510" cy="389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87BB" w14:textId="471FBD84" w:rsidR="003542D2" w:rsidRDefault="003542D2" w:rsidP="003E13AB">
      <w:pPr>
        <w:pStyle w:val="ListParagraph"/>
      </w:pPr>
    </w:p>
    <w:p w14:paraId="27B64DB8" w14:textId="77777777" w:rsidR="003542D2" w:rsidRDefault="003542D2" w:rsidP="003E13AB">
      <w:pPr>
        <w:pStyle w:val="ListParagraph"/>
      </w:pPr>
    </w:p>
    <w:p w14:paraId="2506CE72" w14:textId="75D035F8" w:rsidR="003E13AB" w:rsidRDefault="003E13AB" w:rsidP="003E13AB">
      <w:pPr>
        <w:pStyle w:val="ListParagraph"/>
        <w:numPr>
          <w:ilvl w:val="0"/>
          <w:numId w:val="1"/>
        </w:numPr>
      </w:pPr>
      <w:r>
        <w:t>Activity Diagram for online cake shop</w:t>
      </w:r>
    </w:p>
    <w:p w14:paraId="021EE1FC" w14:textId="17D05161" w:rsidR="003E13AB" w:rsidRDefault="003E13AB" w:rsidP="003E13AB">
      <w:pPr>
        <w:pStyle w:val="ListParagraph"/>
      </w:pPr>
      <w:r>
        <w:rPr>
          <w:noProof/>
        </w:rPr>
        <w:drawing>
          <wp:inline distT="0" distB="0" distL="0" distR="0" wp14:anchorId="20B3FC98" wp14:editId="6B08F307">
            <wp:extent cx="5731510" cy="2353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BF4B" w14:textId="77777777" w:rsidR="003542D2" w:rsidRDefault="003542D2" w:rsidP="003E13AB">
      <w:pPr>
        <w:pStyle w:val="ListParagraph"/>
      </w:pPr>
    </w:p>
    <w:p w14:paraId="0C2C4DB9" w14:textId="23EB85D9" w:rsidR="003E13AB" w:rsidRDefault="003E13AB" w:rsidP="00780043">
      <w:pPr>
        <w:ind w:left="360"/>
      </w:pPr>
      <w:r>
        <w:t>(3)</w:t>
      </w:r>
      <w:r w:rsidRPr="003E13AB">
        <w:t xml:space="preserve"> </w:t>
      </w:r>
      <w:r>
        <w:t>Sequence Diagram for online cake shop</w:t>
      </w:r>
    </w:p>
    <w:p w14:paraId="77F532A5" w14:textId="5F361082" w:rsidR="003E13AB" w:rsidRDefault="003E13AB" w:rsidP="003E13AB"/>
    <w:p w14:paraId="38244549" w14:textId="7403CC45" w:rsidR="003E13AB" w:rsidRDefault="003E13AB" w:rsidP="003E13AB">
      <w:pPr>
        <w:pStyle w:val="ListParagraph"/>
      </w:pPr>
      <w:r>
        <w:rPr>
          <w:noProof/>
        </w:rPr>
        <w:lastRenderedPageBreak/>
        <w:drawing>
          <wp:inline distT="0" distB="0" distL="0" distR="0" wp14:anchorId="658A293E" wp14:editId="1FAF3A82">
            <wp:extent cx="5731510" cy="2550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6555" w14:textId="4D99FA75" w:rsidR="00780043" w:rsidRDefault="00780043" w:rsidP="003E13AB">
      <w:pPr>
        <w:pStyle w:val="ListParagraph"/>
      </w:pPr>
      <w:r>
        <w:t>(4)</w:t>
      </w:r>
      <w:r w:rsidRPr="00780043">
        <w:t xml:space="preserve"> </w:t>
      </w:r>
      <w:r>
        <w:t>Class Diagram for online cake shop</w:t>
      </w:r>
    </w:p>
    <w:p w14:paraId="3E6792A8" w14:textId="1DE33159" w:rsidR="00780043" w:rsidRDefault="00780043" w:rsidP="003E13AB">
      <w:pPr>
        <w:pStyle w:val="ListParagraph"/>
      </w:pPr>
    </w:p>
    <w:p w14:paraId="2FE8EAE4" w14:textId="5D3EDEF5" w:rsidR="00780043" w:rsidRDefault="006C4B93" w:rsidP="003E13AB">
      <w:pPr>
        <w:pStyle w:val="ListParagraph"/>
      </w:pPr>
      <w:r>
        <w:rPr>
          <w:noProof/>
        </w:rPr>
        <w:drawing>
          <wp:inline distT="0" distB="0" distL="0" distR="0" wp14:anchorId="08B9FE3A" wp14:editId="0A9A51C0">
            <wp:extent cx="572452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E05A6" w14:textId="77777777" w:rsidR="00324A9C" w:rsidRDefault="00324A9C" w:rsidP="003E13AB">
      <w:pPr>
        <w:pStyle w:val="ListParagraph"/>
      </w:pPr>
    </w:p>
    <w:p w14:paraId="4719FBB1" w14:textId="77777777" w:rsidR="00324A9C" w:rsidRDefault="00324A9C" w:rsidP="003E13AB">
      <w:pPr>
        <w:pStyle w:val="ListParagraph"/>
      </w:pPr>
    </w:p>
    <w:p w14:paraId="7457BE94" w14:textId="1A5196FC" w:rsidR="001531C8" w:rsidRDefault="001531C8" w:rsidP="003E13AB">
      <w:pPr>
        <w:pStyle w:val="ListParagraph"/>
      </w:pPr>
      <w:r>
        <w:t>(5)</w:t>
      </w:r>
      <w:r w:rsidR="001E5526">
        <w:t xml:space="preserve"> State Diagram for online cake shop</w:t>
      </w:r>
    </w:p>
    <w:p w14:paraId="53C795A6" w14:textId="576F00FB" w:rsidR="001531C8" w:rsidRDefault="001531C8" w:rsidP="003E13AB">
      <w:pPr>
        <w:pStyle w:val="ListParagraph"/>
      </w:pPr>
      <w:r>
        <w:rPr>
          <w:noProof/>
        </w:rPr>
        <w:lastRenderedPageBreak/>
        <w:drawing>
          <wp:inline distT="0" distB="0" distL="0" distR="0" wp14:anchorId="4FDEB2CA" wp14:editId="44EDC131">
            <wp:extent cx="5731510" cy="4072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7825" w14:textId="0F827BB0" w:rsidR="00F72268" w:rsidRDefault="00F72268" w:rsidP="003E13AB">
      <w:pPr>
        <w:pStyle w:val="ListParagraph"/>
      </w:pPr>
      <w:r>
        <w:t>(6)</w:t>
      </w:r>
      <w:r w:rsidRPr="00F72268">
        <w:t xml:space="preserve"> </w:t>
      </w:r>
      <w:r>
        <w:t>Object Diagram for online cake shop</w:t>
      </w:r>
    </w:p>
    <w:p w14:paraId="7E657927" w14:textId="2D386FEE" w:rsidR="00F72268" w:rsidRDefault="00F72268" w:rsidP="003E13AB">
      <w:pPr>
        <w:pStyle w:val="ListParagraph"/>
      </w:pPr>
    </w:p>
    <w:p w14:paraId="692AB7D4" w14:textId="393F2EF9" w:rsidR="00F72268" w:rsidRDefault="00F72268" w:rsidP="003E13AB">
      <w:pPr>
        <w:pStyle w:val="ListParagraph"/>
      </w:pPr>
      <w:r>
        <w:rPr>
          <w:noProof/>
        </w:rPr>
        <w:lastRenderedPageBreak/>
        <w:drawing>
          <wp:inline distT="0" distB="0" distL="0" distR="0" wp14:anchorId="4BB20E96" wp14:editId="32AE049D">
            <wp:extent cx="5731510" cy="4711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2199" w14:textId="65C9340C" w:rsidR="00BD09BA" w:rsidRDefault="00BD09BA" w:rsidP="003E13AB">
      <w:pPr>
        <w:pStyle w:val="ListParagraph"/>
      </w:pPr>
    </w:p>
    <w:p w14:paraId="05B41379" w14:textId="77777777" w:rsidR="003E13AB" w:rsidRDefault="003E13AB"/>
    <w:sectPr w:rsidR="003E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57783"/>
    <w:multiLevelType w:val="hybridMultilevel"/>
    <w:tmpl w:val="85D8389E"/>
    <w:lvl w:ilvl="0" w:tplc="C6683A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6B"/>
    <w:rsid w:val="001531C8"/>
    <w:rsid w:val="001E5526"/>
    <w:rsid w:val="00324A9C"/>
    <w:rsid w:val="003542D2"/>
    <w:rsid w:val="003E13AB"/>
    <w:rsid w:val="0053456B"/>
    <w:rsid w:val="006C4B93"/>
    <w:rsid w:val="00780043"/>
    <w:rsid w:val="00BB369E"/>
    <w:rsid w:val="00BD09BA"/>
    <w:rsid w:val="00C00E57"/>
    <w:rsid w:val="00CC48AF"/>
    <w:rsid w:val="00F7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7EC0"/>
  <w15:chartTrackingRefBased/>
  <w15:docId w15:val="{EF9E883E-8FA8-4D5A-929F-363598FB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11</cp:revision>
  <dcterms:created xsi:type="dcterms:W3CDTF">2018-11-22T03:09:00Z</dcterms:created>
  <dcterms:modified xsi:type="dcterms:W3CDTF">2018-11-27T01:01:00Z</dcterms:modified>
</cp:coreProperties>
</file>