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7647" w14:textId="540D26C7" w:rsidR="00357998" w:rsidRPr="00474D48" w:rsidRDefault="00474D48" w:rsidP="00474D48">
      <w:pPr>
        <w:pStyle w:val="Heading1"/>
        <w:jc w:val="center"/>
        <w:rPr>
          <w:rFonts w:ascii="Bahnschrift" w:hAnsi="Bahnschrift"/>
          <w:b/>
          <w:bCs/>
          <w:sz w:val="48"/>
          <w:szCs w:val="48"/>
          <w:lang w:val="en-US"/>
        </w:rPr>
      </w:pPr>
      <w:r w:rsidRPr="00474D48">
        <w:rPr>
          <w:rFonts w:ascii="Bahnschrift" w:hAnsi="Bahnschrift"/>
          <w:b/>
          <w:bCs/>
          <w:sz w:val="48"/>
          <w:szCs w:val="48"/>
        </w:rPr>
        <w:t>Secure</w:t>
      </w:r>
      <w:r>
        <w:rPr>
          <w:rFonts w:ascii="Bahnschrift" w:hAnsi="Bahnschrift"/>
          <w:b/>
          <w:bCs/>
          <w:sz w:val="48"/>
          <w:szCs w:val="48"/>
        </w:rPr>
        <w:t xml:space="preserve"> </w:t>
      </w:r>
      <w:r w:rsidRPr="00474D48">
        <w:rPr>
          <w:rFonts w:ascii="Bahnschrift" w:hAnsi="Bahnschrift"/>
          <w:b/>
          <w:bCs/>
          <w:sz w:val="48"/>
          <w:szCs w:val="48"/>
        </w:rPr>
        <w:t>Text: A Password-Based File Encryption Tool Using Kali Linu</w:t>
      </w:r>
      <w:r>
        <w:rPr>
          <w:rFonts w:ascii="Bahnschrift" w:hAnsi="Bahnschrift"/>
          <w:b/>
          <w:bCs/>
          <w:sz w:val="48"/>
          <w:szCs w:val="48"/>
        </w:rPr>
        <w:t>x</w:t>
      </w:r>
    </w:p>
    <w:p w14:paraId="6F6295CA" w14:textId="77777777" w:rsidR="00474D48" w:rsidRDefault="00474D48" w:rsidP="00474D48">
      <w:pPr>
        <w:pStyle w:val="Title"/>
        <w:rPr>
          <w:lang w:val="en-US"/>
        </w:rPr>
      </w:pPr>
      <w:r>
        <w:rPr>
          <w:lang w:val="en-US"/>
        </w:rPr>
        <w:t xml:space="preserve">      </w:t>
      </w:r>
    </w:p>
    <w:p w14:paraId="460E91D1" w14:textId="78EE7745" w:rsidR="00474D48" w:rsidRDefault="00474D48" w:rsidP="00474D48">
      <w:pPr>
        <w:jc w:val="center"/>
        <w:rPr>
          <w:rFonts w:ascii="Bahnschrift" w:hAnsi="Bahnschrift"/>
          <w:b/>
          <w:bCs/>
          <w:lang w:val="en-US"/>
        </w:rPr>
      </w:pPr>
      <w:r w:rsidRPr="00474D48">
        <w:rPr>
          <w:rFonts w:ascii="Bahnschrift" w:hAnsi="Bahnschrift"/>
          <w:b/>
          <w:bCs/>
          <w:lang w:val="en-US"/>
        </w:rPr>
        <w:t>KALI LINUX HACKATHON</w:t>
      </w:r>
    </w:p>
    <w:p w14:paraId="355169CB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 w:hint="cs"/>
          <w:b/>
          <w:bCs/>
          <w:color w:val="EE0000"/>
          <w:lang w:val="en-US"/>
        </w:rPr>
        <w:t>COMPUTER NETWORKS</w:t>
      </w:r>
      <w:r w:rsidRPr="00474D48">
        <w:rPr>
          <w:rFonts w:ascii="Bahnschrift" w:hAnsi="Bahnschrift"/>
          <w:b/>
          <w:bCs/>
          <w:color w:val="EE0000"/>
          <w:lang w:val="en-US"/>
        </w:rPr>
        <w:t xml:space="preserve"> (24CS2202)</w:t>
      </w:r>
    </w:p>
    <w:p w14:paraId="0F54621F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 w:hint="cs"/>
          <w:b/>
          <w:bCs/>
          <w:color w:val="EE0000"/>
          <w:lang w:val="en-US"/>
        </w:rPr>
        <w:t>Submitted by</w:t>
      </w:r>
    </w:p>
    <w:p w14:paraId="78A23D00" w14:textId="7CBBD397" w:rsidR="00474D48" w:rsidRPr="00474D48" w:rsidRDefault="00404929" w:rsidP="00404929">
      <w:pPr>
        <w:jc w:val="center"/>
        <w:rPr>
          <w:rFonts w:ascii="Bahnschrift" w:hAnsi="Bahnschrift"/>
          <w:b/>
          <w:bCs/>
          <w:color w:val="EE0000"/>
        </w:rPr>
      </w:pPr>
      <w:proofErr w:type="spellStart"/>
      <w:r>
        <w:rPr>
          <w:rFonts w:ascii="Bahnschrift" w:hAnsi="Bahnschrift"/>
          <w:b/>
          <w:bCs/>
          <w:color w:val="EE0000"/>
          <w:lang w:val="en-US"/>
        </w:rPr>
        <w:t>KeerthiShivani</w:t>
      </w:r>
      <w:proofErr w:type="spellEnd"/>
      <w:r>
        <w:rPr>
          <w:rFonts w:ascii="Bahnschrift" w:hAnsi="Bahnschrift"/>
          <w:b/>
          <w:bCs/>
          <w:color w:val="EE0000"/>
          <w:lang w:val="en-US"/>
        </w:rPr>
        <w:t xml:space="preserve"> -2420030702</w:t>
      </w:r>
    </w:p>
    <w:p w14:paraId="030B199F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</w:rPr>
      </w:pPr>
      <w:r w:rsidRPr="00474D48">
        <w:rPr>
          <w:rFonts w:ascii="Bahnschrift" w:hAnsi="Bahnschrift"/>
          <w:b/>
          <w:bCs/>
          <w:color w:val="EE0000"/>
        </w:rPr>
        <w:t>Of</w:t>
      </w:r>
    </w:p>
    <w:p w14:paraId="5BE29C89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</w:rPr>
      </w:pPr>
      <w:r w:rsidRPr="00474D48">
        <w:rPr>
          <w:rFonts w:ascii="Bahnschrift" w:hAnsi="Bahnschrift"/>
          <w:b/>
          <w:bCs/>
          <w:color w:val="EE0000"/>
        </w:rPr>
        <w:t>Section: 05</w:t>
      </w:r>
    </w:p>
    <w:p w14:paraId="1F9C2152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/>
          <w:b/>
          <w:bCs/>
          <w:color w:val="EE0000"/>
          <w:lang w:val="en-US"/>
        </w:rPr>
        <w:t>Under the guidance of</w:t>
      </w:r>
    </w:p>
    <w:p w14:paraId="43B70056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/>
          <w:b/>
          <w:bCs/>
          <w:color w:val="EE0000"/>
          <w:lang w:val="en-US"/>
        </w:rPr>
        <w:t xml:space="preserve"> Shaik Asif Sir</w:t>
      </w:r>
    </w:p>
    <w:p w14:paraId="5E94A9E6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/>
          <w:b/>
          <w:bCs/>
          <w:color w:val="EE0000"/>
          <w:lang w:val="en-US"/>
        </w:rPr>
        <w:t xml:space="preserve">                          Associate Professor, Department of CSE,</w:t>
      </w:r>
    </w:p>
    <w:p w14:paraId="0846C169" w14:textId="747E7D9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r w:rsidRPr="00474D48">
        <w:rPr>
          <w:rFonts w:ascii="Bahnschrift" w:hAnsi="Bahnschrift"/>
          <w:b/>
          <w:bCs/>
          <w:noProof/>
          <w:color w:val="EE0000"/>
          <w:lang w:val="en-US"/>
        </w:rPr>
        <w:drawing>
          <wp:anchor distT="0" distB="0" distL="0" distR="0" simplePos="0" relativeHeight="251659264" behindDoc="1" locked="0" layoutInCell="1" allowOverlap="1" wp14:anchorId="68AFA4C8" wp14:editId="56D2EA97">
            <wp:simplePos x="0" y="0"/>
            <wp:positionH relativeFrom="margin">
              <wp:posOffset>1510665</wp:posOffset>
            </wp:positionH>
            <wp:positionV relativeFrom="paragraph">
              <wp:posOffset>930275</wp:posOffset>
            </wp:positionV>
            <wp:extent cx="2861945" cy="1199515"/>
            <wp:effectExtent l="0" t="0" r="0" b="0"/>
            <wp:wrapTopAndBottom/>
            <wp:docPr id="954722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4D48">
        <w:rPr>
          <w:rFonts w:ascii="Bahnschrift" w:hAnsi="Bahnschrift"/>
          <w:b/>
          <w:bCs/>
          <w:color w:val="EE0000"/>
          <w:lang w:val="en-US"/>
        </w:rPr>
        <w:t>Koneru Lakshmaiah Education Foundation-</w:t>
      </w:r>
    </w:p>
    <w:p w14:paraId="1D769F5B" w14:textId="77777777" w:rsidR="00474D48" w:rsidRPr="00474D48" w:rsidRDefault="00474D48" w:rsidP="00474D48">
      <w:pPr>
        <w:jc w:val="center"/>
        <w:rPr>
          <w:rFonts w:ascii="Bahnschrift" w:hAnsi="Bahnschrift"/>
          <w:b/>
          <w:bCs/>
          <w:color w:val="EE0000"/>
          <w:lang w:val="en-US"/>
        </w:rPr>
      </w:pPr>
      <w:proofErr w:type="spellStart"/>
      <w:r w:rsidRPr="00474D48">
        <w:rPr>
          <w:rFonts w:ascii="Bahnschrift" w:hAnsi="Bahnschrift"/>
          <w:b/>
          <w:bCs/>
          <w:color w:val="EE0000"/>
          <w:lang w:val="en-US"/>
        </w:rPr>
        <w:t>Bachupally</w:t>
      </w:r>
      <w:proofErr w:type="spellEnd"/>
      <w:r w:rsidRPr="00474D48">
        <w:rPr>
          <w:rFonts w:ascii="Bahnschrift" w:hAnsi="Bahnschrift"/>
          <w:b/>
          <w:bCs/>
          <w:color w:val="EE0000"/>
          <w:lang w:val="en-US"/>
        </w:rPr>
        <w:t>, Hyderabad</w:t>
      </w:r>
    </w:p>
    <w:p w14:paraId="69A835C2" w14:textId="77777777" w:rsidR="00474D48" w:rsidRDefault="00474D48" w:rsidP="00474D48">
      <w:pPr>
        <w:jc w:val="center"/>
        <w:rPr>
          <w:rFonts w:ascii="Bahnschrift" w:hAnsi="Bahnschrift"/>
          <w:b/>
          <w:bCs/>
          <w:lang w:val="en-US"/>
        </w:rPr>
      </w:pPr>
    </w:p>
    <w:p w14:paraId="45BCFE4D" w14:textId="3B755B32" w:rsidR="00474D48" w:rsidRPr="00474D48" w:rsidRDefault="00474D48" w:rsidP="00474D48">
      <w:pPr>
        <w:pStyle w:val="Title"/>
        <w:jc w:val="center"/>
        <w:rPr>
          <w:rFonts w:ascii="Bahnschrift" w:hAnsi="Bahnschrift"/>
          <w:b/>
          <w:bCs/>
          <w:sz w:val="40"/>
          <w:szCs w:val="40"/>
          <w:lang w:val="en-US"/>
        </w:rPr>
      </w:pPr>
      <w:r w:rsidRPr="00474D48">
        <w:rPr>
          <w:rFonts w:ascii="Bahnschrift" w:hAnsi="Bahnschrift"/>
          <w:b/>
          <w:bCs/>
          <w:sz w:val="40"/>
          <w:szCs w:val="40"/>
          <w:lang w:val="en-US"/>
        </w:rPr>
        <w:t>ABSTRACT</w:t>
      </w:r>
    </w:p>
    <w:p w14:paraId="2D1C96D3" w14:textId="77777777" w:rsidR="00474D48" w:rsidRDefault="00474D48" w:rsidP="00474D48">
      <w:pPr>
        <w:rPr>
          <w:lang w:val="en-US"/>
        </w:rPr>
      </w:pPr>
    </w:p>
    <w:p w14:paraId="5D69D14A" w14:textId="77777777" w:rsidR="00474D48" w:rsidRDefault="00474D48" w:rsidP="00474D48">
      <w:pPr>
        <w:rPr>
          <w:lang w:val="en-US"/>
        </w:rPr>
      </w:pPr>
    </w:p>
    <w:p w14:paraId="67472F17" w14:textId="77777777" w:rsidR="00474D48" w:rsidRDefault="00474D48" w:rsidP="00474D48">
      <w:pPr>
        <w:rPr>
          <w:lang w:val="en-US"/>
        </w:rPr>
      </w:pPr>
    </w:p>
    <w:p w14:paraId="16B2AFB8" w14:textId="77777777" w:rsidR="00474D48" w:rsidRDefault="00474D48" w:rsidP="00474D48">
      <w:pPr>
        <w:rPr>
          <w:lang w:val="en-US"/>
        </w:rPr>
      </w:pPr>
    </w:p>
    <w:p w14:paraId="42F8C0D0" w14:textId="77777777" w:rsidR="00474D48" w:rsidRDefault="00474D48" w:rsidP="00474D48">
      <w:pPr>
        <w:rPr>
          <w:lang w:val="en-US"/>
        </w:rPr>
      </w:pPr>
    </w:p>
    <w:p w14:paraId="7DD872BC" w14:textId="77777777" w:rsidR="00474D48" w:rsidRDefault="00474D48" w:rsidP="00474D48">
      <w:pPr>
        <w:rPr>
          <w:lang w:val="en-US"/>
        </w:rPr>
      </w:pPr>
    </w:p>
    <w:p w14:paraId="29261772" w14:textId="77777777" w:rsidR="00474D48" w:rsidRDefault="00474D48" w:rsidP="00474D48">
      <w:pPr>
        <w:rPr>
          <w:lang w:val="en-US"/>
        </w:rPr>
      </w:pPr>
    </w:p>
    <w:p w14:paraId="315E175C" w14:textId="77777777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Problem Statement</w:t>
      </w:r>
    </w:p>
    <w:p w14:paraId="01B3035C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lastRenderedPageBreak/>
        <w:t xml:space="preserve">In today’s digital world, sensitive information such as personal data, passwords, confidential documents, and project files </w:t>
      </w:r>
      <w:proofErr w:type="gramStart"/>
      <w:r w:rsidRPr="00474D48">
        <w:rPr>
          <w:rFonts w:ascii="Bahnschrift" w:hAnsi="Bahnschrift"/>
          <w:sz w:val="28"/>
          <w:szCs w:val="28"/>
        </w:rPr>
        <w:t>are</w:t>
      </w:r>
      <w:proofErr w:type="gramEnd"/>
      <w:r w:rsidRPr="00474D48">
        <w:rPr>
          <w:rFonts w:ascii="Bahnschrift" w:hAnsi="Bahnschrift"/>
          <w:sz w:val="28"/>
          <w:szCs w:val="28"/>
        </w:rPr>
        <w:t xml:space="preserve"> frequently stored digitally. However, these files are vulnerable to:</w:t>
      </w:r>
    </w:p>
    <w:p w14:paraId="4B949938" w14:textId="77777777" w:rsidR="00474D48" w:rsidRPr="00474D48" w:rsidRDefault="00474D48" w:rsidP="00474D48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Unauthorized access</w:t>
      </w:r>
    </w:p>
    <w:p w14:paraId="1EC6C70D" w14:textId="77777777" w:rsidR="00474D48" w:rsidRPr="00474D48" w:rsidRDefault="00474D48" w:rsidP="00474D48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Data theft</w:t>
      </w:r>
    </w:p>
    <w:p w14:paraId="4ACEEFB3" w14:textId="77777777" w:rsidR="00474D48" w:rsidRPr="00474D48" w:rsidRDefault="00474D48" w:rsidP="00474D48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Insider attacks</w:t>
      </w:r>
    </w:p>
    <w:p w14:paraId="7FCE85C8" w14:textId="77777777" w:rsidR="00474D48" w:rsidRPr="00474D48" w:rsidRDefault="00474D48" w:rsidP="00474D48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File leakage</w:t>
      </w:r>
    </w:p>
    <w:p w14:paraId="30EF4F1B" w14:textId="77777777" w:rsidR="00474D48" w:rsidRPr="00474D48" w:rsidRDefault="00474D48" w:rsidP="00474D48">
      <w:pPr>
        <w:numPr>
          <w:ilvl w:val="0"/>
          <w:numId w:val="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Physical device compromise</w:t>
      </w:r>
    </w:p>
    <w:p w14:paraId="67BA859D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If a file is stolen or accessed without permission, the data inside can be easily read in plain text format.</w:t>
      </w:r>
    </w:p>
    <w:p w14:paraId="79A4CAD2" w14:textId="77777777" w:rsid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 xml:space="preserve">There is a need for a </w:t>
      </w:r>
      <w:r w:rsidRPr="00474D48">
        <w:rPr>
          <w:rFonts w:ascii="Bahnschrift" w:hAnsi="Bahnschrift"/>
          <w:b/>
          <w:bCs/>
          <w:sz w:val="28"/>
          <w:szCs w:val="28"/>
        </w:rPr>
        <w:t>simple, secure, and lightweight encryption system</w:t>
      </w:r>
      <w:r w:rsidRPr="00474D48">
        <w:rPr>
          <w:rFonts w:ascii="Bahnschrift" w:hAnsi="Bahnschrift"/>
          <w:sz w:val="28"/>
          <w:szCs w:val="28"/>
        </w:rPr>
        <w:t xml:space="preserve"> that allows users to protect their confidential files locally using strong cryptographic techniques.</w:t>
      </w:r>
    </w:p>
    <w:p w14:paraId="717ABAD5" w14:textId="77777777" w:rsidR="00474D48" w:rsidRDefault="00474D48" w:rsidP="00474D48">
      <w:pPr>
        <w:rPr>
          <w:rFonts w:ascii="Bahnschrift" w:hAnsi="Bahnschrift"/>
          <w:sz w:val="28"/>
          <w:szCs w:val="28"/>
        </w:rPr>
      </w:pPr>
    </w:p>
    <w:p w14:paraId="00302B60" w14:textId="77777777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Introduction</w:t>
      </w:r>
    </w:p>
    <w:p w14:paraId="52FCA4A4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 xml:space="preserve">The </w:t>
      </w:r>
      <w:r w:rsidRPr="00474D48">
        <w:rPr>
          <w:rFonts w:ascii="Bahnschrift" w:hAnsi="Bahnschrift"/>
          <w:b/>
          <w:bCs/>
          <w:sz w:val="28"/>
          <w:szCs w:val="28"/>
        </w:rPr>
        <w:t>Secure Text Encryption Tool</w:t>
      </w:r>
      <w:r w:rsidRPr="00474D48">
        <w:rPr>
          <w:rFonts w:ascii="Bahnschrift" w:hAnsi="Bahnschrift"/>
          <w:sz w:val="28"/>
          <w:szCs w:val="28"/>
        </w:rPr>
        <w:t xml:space="preserve"> is a Linux-based security utility developed using the Kali Linux operating system.</w:t>
      </w:r>
    </w:p>
    <w:p w14:paraId="41450C35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This tool allows users to encrypt and decrypt text files securely using password-based encryption.</w:t>
      </w:r>
    </w:p>
    <w:p w14:paraId="10F2334F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The system uses:</w:t>
      </w:r>
    </w:p>
    <w:p w14:paraId="36A72050" w14:textId="77777777" w:rsidR="00474D48" w:rsidRPr="00474D48" w:rsidRDefault="00474D48" w:rsidP="00474D48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Bash Scripting</w:t>
      </w:r>
      <w:r w:rsidRPr="00474D48">
        <w:rPr>
          <w:rFonts w:ascii="Bahnschrift" w:hAnsi="Bahnschrift"/>
          <w:sz w:val="28"/>
          <w:szCs w:val="28"/>
        </w:rPr>
        <w:t xml:space="preserve"> for automation</w:t>
      </w:r>
    </w:p>
    <w:p w14:paraId="448F62E5" w14:textId="77777777" w:rsidR="00474D48" w:rsidRPr="00474D48" w:rsidRDefault="00474D48" w:rsidP="00474D48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AES-256-CBC encryption algorithm</w:t>
      </w:r>
    </w:p>
    <w:p w14:paraId="4BD1D01F" w14:textId="77777777" w:rsidR="00474D48" w:rsidRPr="00474D48" w:rsidRDefault="00474D48" w:rsidP="00474D48">
      <w:pPr>
        <w:numPr>
          <w:ilvl w:val="0"/>
          <w:numId w:val="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OpenSSL for cryptographic operations</w:t>
      </w:r>
    </w:p>
    <w:p w14:paraId="4B2A0270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The main goal of this project is to implement practical cryptography concepts and provide a real-world file protection mechanism.</w:t>
      </w:r>
    </w:p>
    <w:p w14:paraId="2046ABFA" w14:textId="77777777" w:rsidR="00474D48" w:rsidRDefault="00474D48" w:rsidP="00474D48">
      <w:pPr>
        <w:rPr>
          <w:rFonts w:ascii="Bahnschrift" w:hAnsi="Bahnschrift"/>
          <w:sz w:val="28"/>
          <w:szCs w:val="28"/>
        </w:rPr>
      </w:pPr>
    </w:p>
    <w:p w14:paraId="71350E2C" w14:textId="77777777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Objectives</w:t>
      </w:r>
    </w:p>
    <w:p w14:paraId="1B6DA31A" w14:textId="77777777" w:rsidR="00474D48" w:rsidRPr="00474D48" w:rsidRDefault="00474D48" w:rsidP="00474D48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To implement secure file encryption using AES-256.</w:t>
      </w:r>
    </w:p>
    <w:p w14:paraId="5816CC53" w14:textId="77777777" w:rsidR="00474D48" w:rsidRPr="00474D48" w:rsidRDefault="00474D48" w:rsidP="00474D48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To protect sensitive files using password-based authentication.</w:t>
      </w:r>
    </w:p>
    <w:p w14:paraId="7DA9689C" w14:textId="77777777" w:rsidR="00474D48" w:rsidRPr="00474D48" w:rsidRDefault="00474D48" w:rsidP="00474D48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lastRenderedPageBreak/>
        <w:t>To automate encryption/decryption using Bash scripting.</w:t>
      </w:r>
    </w:p>
    <w:p w14:paraId="671F2E6B" w14:textId="77777777" w:rsidR="00474D48" w:rsidRPr="00474D48" w:rsidRDefault="00474D48" w:rsidP="00474D48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To ensure that encrypted files remain unreadable without the correct password.</w:t>
      </w:r>
    </w:p>
    <w:p w14:paraId="3244A18E" w14:textId="77777777" w:rsidR="00474D48" w:rsidRPr="00474D48" w:rsidRDefault="00474D48" w:rsidP="00474D48">
      <w:pPr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To create a lightweight cybersecurity tool using Linux environment.</w:t>
      </w:r>
    </w:p>
    <w:p w14:paraId="0DF68088" w14:textId="6BEA3C65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44ADA0DF" w14:textId="29097C17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</w:t>
      </w: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Tools &amp; Technologies Used</w:t>
      </w:r>
    </w:p>
    <w:p w14:paraId="54015F15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Segoe UI Symbol" w:hAnsi="Segoe UI Symbol" w:cs="Segoe UI Symbol"/>
          <w:b/>
          <w:bCs/>
          <w:sz w:val="28"/>
          <w:szCs w:val="28"/>
        </w:rPr>
        <w:t>🖥</w:t>
      </w:r>
      <w:r w:rsidRPr="00474D48">
        <w:rPr>
          <w:rFonts w:ascii="Bahnschrift" w:hAnsi="Bahnschrift"/>
          <w:b/>
          <w:bCs/>
          <w:sz w:val="28"/>
          <w:szCs w:val="28"/>
        </w:rPr>
        <w:t xml:space="preserve"> Operating System</w:t>
      </w:r>
    </w:p>
    <w:p w14:paraId="53A97AD3" w14:textId="77777777" w:rsidR="00474D48" w:rsidRPr="00474D48" w:rsidRDefault="00474D48" w:rsidP="00474D48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Kali Linux</w:t>
      </w:r>
      <w:r w:rsidRPr="00474D48">
        <w:rPr>
          <w:rFonts w:ascii="Bahnschrift" w:hAnsi="Bahnschrift"/>
          <w:sz w:val="28"/>
          <w:szCs w:val="28"/>
        </w:rPr>
        <w:br/>
        <w:t>(Used for its security-focused Linux environment)</w:t>
      </w:r>
    </w:p>
    <w:p w14:paraId="27D9D475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74D48">
        <w:rPr>
          <w:rFonts w:ascii="Bahnschrift" w:hAnsi="Bahnschrift"/>
          <w:b/>
          <w:bCs/>
          <w:sz w:val="28"/>
          <w:szCs w:val="28"/>
        </w:rPr>
        <w:t xml:space="preserve"> Programming Language</w:t>
      </w:r>
    </w:p>
    <w:p w14:paraId="6AB8643E" w14:textId="77777777" w:rsidR="00474D48" w:rsidRPr="00474D48" w:rsidRDefault="00474D48" w:rsidP="00474D48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Bash Scripting</w:t>
      </w:r>
      <w:r w:rsidRPr="00474D48">
        <w:rPr>
          <w:rFonts w:ascii="Bahnschrift" w:hAnsi="Bahnschrift"/>
          <w:sz w:val="28"/>
          <w:szCs w:val="28"/>
        </w:rPr>
        <w:br/>
        <w:t>Used to automate encryption and decryption commands.</w:t>
      </w:r>
    </w:p>
    <w:p w14:paraId="3EEA9343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474D48">
        <w:rPr>
          <w:rFonts w:ascii="Bahnschrift" w:hAnsi="Bahnschrift"/>
          <w:b/>
          <w:bCs/>
          <w:sz w:val="28"/>
          <w:szCs w:val="28"/>
        </w:rPr>
        <w:t xml:space="preserve"> Cryptographic Tool</w:t>
      </w:r>
    </w:p>
    <w:p w14:paraId="48204B07" w14:textId="77777777" w:rsidR="00474D48" w:rsidRPr="00474D48" w:rsidRDefault="00474D48" w:rsidP="00474D48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OpenSSL</w:t>
      </w:r>
      <w:r w:rsidRPr="00474D48">
        <w:rPr>
          <w:rFonts w:ascii="Bahnschrift" w:hAnsi="Bahnschrift"/>
          <w:sz w:val="28"/>
          <w:szCs w:val="28"/>
        </w:rPr>
        <w:br/>
        <w:t>Used to perform encryption and decryption.</w:t>
      </w:r>
    </w:p>
    <w:p w14:paraId="19EB35A5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474D48">
        <w:rPr>
          <w:rFonts w:ascii="Bahnschrift" w:hAnsi="Bahnschrift"/>
          <w:b/>
          <w:bCs/>
          <w:sz w:val="28"/>
          <w:szCs w:val="28"/>
        </w:rPr>
        <w:t xml:space="preserve"> Encryption Algorithm</w:t>
      </w:r>
    </w:p>
    <w:p w14:paraId="6F75B635" w14:textId="77777777" w:rsidR="00474D48" w:rsidRPr="00474D48" w:rsidRDefault="00474D48" w:rsidP="00474D48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AES-256-CBC</w:t>
      </w:r>
    </w:p>
    <w:p w14:paraId="11DC0319" w14:textId="77777777" w:rsidR="00474D48" w:rsidRPr="00474D48" w:rsidRDefault="00474D48" w:rsidP="00474D48">
      <w:pPr>
        <w:numPr>
          <w:ilvl w:val="1"/>
          <w:numId w:val="7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Advanced Encryption Standard (256-bit key)</w:t>
      </w:r>
    </w:p>
    <w:p w14:paraId="406F82AA" w14:textId="77777777" w:rsidR="00474D48" w:rsidRPr="00474D48" w:rsidRDefault="00474D48" w:rsidP="00474D48">
      <w:pPr>
        <w:numPr>
          <w:ilvl w:val="1"/>
          <w:numId w:val="7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Cipher Block Chaining mode</w:t>
      </w:r>
    </w:p>
    <w:p w14:paraId="10F49086" w14:textId="77777777" w:rsidR="00474D48" w:rsidRPr="00474D48" w:rsidRDefault="00474D48" w:rsidP="00474D48">
      <w:pPr>
        <w:numPr>
          <w:ilvl w:val="1"/>
          <w:numId w:val="7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Symmetric encryption algorithm</w:t>
      </w:r>
    </w:p>
    <w:p w14:paraId="11591337" w14:textId="582BF2AB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2142D0BE" w14:textId="6DD67AA5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</w:t>
      </w: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How the System Works</w:t>
      </w:r>
    </w:p>
    <w:p w14:paraId="1B4EBF80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Step 1: File Selection</w:t>
      </w:r>
    </w:p>
    <w:p w14:paraId="37154700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User selects a text file that needs to be secured.</w:t>
      </w:r>
    </w:p>
    <w:p w14:paraId="46519900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Step 2: Password Input</w:t>
      </w:r>
    </w:p>
    <w:p w14:paraId="43677236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User enters a password.</w:t>
      </w:r>
    </w:p>
    <w:p w14:paraId="729559F4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Step 3: Encryption</w:t>
      </w:r>
    </w:p>
    <w:p w14:paraId="66A8EBC3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lastRenderedPageBreak/>
        <w:t>Using OpenSSL and AES-256-CBC:</w:t>
      </w:r>
    </w:p>
    <w:p w14:paraId="79697712" w14:textId="77777777" w:rsidR="00474D48" w:rsidRPr="00474D48" w:rsidRDefault="00474D48" w:rsidP="00474D48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The file is encrypted.</w:t>
      </w:r>
    </w:p>
    <w:p w14:paraId="5E09E892" w14:textId="77777777" w:rsidR="00474D48" w:rsidRPr="00474D48" w:rsidRDefault="00474D48" w:rsidP="00474D48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Converted into unreadable cipher text.</w:t>
      </w:r>
    </w:p>
    <w:p w14:paraId="3D2C0CC5" w14:textId="77777777" w:rsidR="00474D48" w:rsidRPr="00474D48" w:rsidRDefault="00474D48" w:rsidP="00474D48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Stored inside a protected folder (e.g., “secrets”).</w:t>
      </w:r>
    </w:p>
    <w:p w14:paraId="5DF2B256" w14:textId="77777777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>Step 4: Decryption</w:t>
      </w:r>
    </w:p>
    <w:p w14:paraId="42B0861A" w14:textId="77777777" w:rsidR="00474D48" w:rsidRPr="00474D48" w:rsidRDefault="00474D48" w:rsidP="00474D48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User enters correct password.</w:t>
      </w:r>
    </w:p>
    <w:p w14:paraId="09156CC3" w14:textId="77777777" w:rsidR="00474D48" w:rsidRPr="00474D48" w:rsidRDefault="00474D48" w:rsidP="00474D48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File is restored back to original readable format.</w:t>
      </w:r>
    </w:p>
    <w:p w14:paraId="15FA3C19" w14:textId="77777777" w:rsidR="00474D48" w:rsidRDefault="00474D48" w:rsidP="00474D48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 xml:space="preserve">If wrong password is entered </w:t>
      </w:r>
      <w:r w:rsidRPr="00474D48">
        <w:rPr>
          <w:rFonts w:ascii="Arial" w:hAnsi="Arial" w:cs="Arial"/>
          <w:sz w:val="28"/>
          <w:szCs w:val="28"/>
        </w:rPr>
        <w:t>→</w:t>
      </w:r>
      <w:r w:rsidRPr="00474D48">
        <w:rPr>
          <w:rFonts w:ascii="Bahnschrift" w:hAnsi="Bahnschrift"/>
          <w:sz w:val="28"/>
          <w:szCs w:val="28"/>
        </w:rPr>
        <w:t xml:space="preserve"> decryption fails.</w:t>
      </w:r>
    </w:p>
    <w:p w14:paraId="5E4032D0" w14:textId="77777777" w:rsidR="0076542B" w:rsidRPr="00474D48" w:rsidRDefault="0076542B" w:rsidP="0076542B">
      <w:pPr>
        <w:ind w:left="720"/>
        <w:rPr>
          <w:rFonts w:ascii="Bahnschrift" w:hAnsi="Bahnschrift"/>
          <w:sz w:val="28"/>
          <w:szCs w:val="28"/>
        </w:rPr>
      </w:pPr>
    </w:p>
    <w:p w14:paraId="3BE05AF5" w14:textId="02E03178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290E349C" w14:textId="1046B025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</w:t>
      </w: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System Architecture</w:t>
      </w:r>
    </w:p>
    <w:p w14:paraId="210502B7" w14:textId="77777777" w:rsid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 xml:space="preserve">User </w:t>
      </w:r>
      <w:r w:rsidRPr="00474D48">
        <w:rPr>
          <w:rFonts w:ascii="Arial" w:hAnsi="Arial" w:cs="Arial"/>
          <w:sz w:val="28"/>
          <w:szCs w:val="28"/>
        </w:rPr>
        <w:t>→</w:t>
      </w:r>
      <w:r w:rsidRPr="00474D48">
        <w:rPr>
          <w:rFonts w:ascii="Bahnschrift" w:hAnsi="Bahnschrift"/>
          <w:sz w:val="28"/>
          <w:szCs w:val="28"/>
        </w:rPr>
        <w:t xml:space="preserve"> Bash Script </w:t>
      </w:r>
      <w:r w:rsidRPr="00474D48">
        <w:rPr>
          <w:rFonts w:ascii="Arial" w:hAnsi="Arial" w:cs="Arial"/>
          <w:sz w:val="28"/>
          <w:szCs w:val="28"/>
        </w:rPr>
        <w:t>→</w:t>
      </w:r>
      <w:r w:rsidRPr="00474D48">
        <w:rPr>
          <w:rFonts w:ascii="Bahnschrift" w:hAnsi="Bahnschrift"/>
          <w:sz w:val="28"/>
          <w:szCs w:val="28"/>
        </w:rPr>
        <w:t xml:space="preserve"> OpenSSL </w:t>
      </w:r>
      <w:r w:rsidRPr="00474D48">
        <w:rPr>
          <w:rFonts w:ascii="Arial" w:hAnsi="Arial" w:cs="Arial"/>
          <w:sz w:val="28"/>
          <w:szCs w:val="28"/>
        </w:rPr>
        <w:t>→</w:t>
      </w:r>
      <w:r w:rsidRPr="00474D48">
        <w:rPr>
          <w:rFonts w:ascii="Bahnschrift" w:hAnsi="Bahnschrift"/>
          <w:sz w:val="28"/>
          <w:szCs w:val="28"/>
        </w:rPr>
        <w:t xml:space="preserve"> AES-256 Encryption </w:t>
      </w:r>
      <w:r w:rsidRPr="00474D48">
        <w:rPr>
          <w:rFonts w:ascii="Arial" w:hAnsi="Arial" w:cs="Arial"/>
          <w:sz w:val="28"/>
          <w:szCs w:val="28"/>
        </w:rPr>
        <w:t>→</w:t>
      </w:r>
      <w:r w:rsidRPr="00474D48">
        <w:rPr>
          <w:rFonts w:ascii="Bahnschrift" w:hAnsi="Bahnschrift"/>
          <w:sz w:val="28"/>
          <w:szCs w:val="28"/>
        </w:rPr>
        <w:t xml:space="preserve"> Encrypted File Stored</w:t>
      </w:r>
    </w:p>
    <w:p w14:paraId="61C5F3A1" w14:textId="30BAFD81" w:rsidR="0076542B" w:rsidRPr="00474D48" w:rsidRDefault="0076542B" w:rsidP="00474D48">
      <w:pPr>
        <w:rPr>
          <w:rFonts w:ascii="Bahnschrift" w:hAnsi="Bahnschrift"/>
          <w:sz w:val="28"/>
          <w:szCs w:val="28"/>
        </w:rPr>
      </w:pPr>
      <w:r>
        <w:rPr>
          <w:noProof/>
        </w:rPr>
        <w:drawing>
          <wp:inline distT="0" distB="0" distL="0" distR="0" wp14:anchorId="109BFADC" wp14:editId="196F3CCA">
            <wp:extent cx="5731510" cy="2713990"/>
            <wp:effectExtent l="0" t="0" r="0" b="0"/>
            <wp:docPr id="318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E93E" w14:textId="13752630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0D11C34C" w14:textId="4ADCCB6E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</w:t>
      </w: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Methodology (How We Created It)</w:t>
      </w:r>
    </w:p>
    <w:p w14:paraId="7D7DF0EE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Installed and configured Kali Linux.</w:t>
      </w:r>
    </w:p>
    <w:p w14:paraId="6390CEBF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Created a secure directory for storing encrypted files.</w:t>
      </w:r>
    </w:p>
    <w:p w14:paraId="455871FE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Wrote a Bash script to:</w:t>
      </w:r>
    </w:p>
    <w:p w14:paraId="6D19F9BC" w14:textId="77777777" w:rsidR="00474D48" w:rsidRPr="00474D48" w:rsidRDefault="00474D48" w:rsidP="00474D48">
      <w:pPr>
        <w:numPr>
          <w:ilvl w:val="1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lastRenderedPageBreak/>
        <w:t>Accept file input</w:t>
      </w:r>
    </w:p>
    <w:p w14:paraId="188E80AF" w14:textId="77777777" w:rsidR="00474D48" w:rsidRPr="00474D48" w:rsidRDefault="00474D48" w:rsidP="00474D48">
      <w:pPr>
        <w:numPr>
          <w:ilvl w:val="1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Ask for password</w:t>
      </w:r>
    </w:p>
    <w:p w14:paraId="2DEB75E5" w14:textId="77777777" w:rsidR="00474D48" w:rsidRPr="00474D48" w:rsidRDefault="00474D48" w:rsidP="00474D48">
      <w:pPr>
        <w:numPr>
          <w:ilvl w:val="1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Run OpenSSL encryption command</w:t>
      </w:r>
    </w:p>
    <w:p w14:paraId="3D168E22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Integrated AES-256-CBC encryption using OpenSSL.</w:t>
      </w:r>
    </w:p>
    <w:p w14:paraId="2557942E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Implemented decryption functionality.</w:t>
      </w:r>
    </w:p>
    <w:p w14:paraId="2BDC7CC8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Tested with multiple file sizes (including 5MB files).</w:t>
      </w:r>
    </w:p>
    <w:p w14:paraId="44ABD6DA" w14:textId="77777777" w:rsidR="00474D48" w:rsidRPr="00474D48" w:rsidRDefault="00474D48" w:rsidP="00474D48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Verified that without password, encrypted file cannot be accessed.</w:t>
      </w:r>
    </w:p>
    <w:p w14:paraId="0F5E4D01" w14:textId="141BD7D2" w:rsidR="00474D48" w:rsidRPr="00474D48" w:rsidRDefault="00474D48" w:rsidP="00474D48">
      <w:pPr>
        <w:rPr>
          <w:rFonts w:ascii="Bahnschrift" w:hAnsi="Bahnschrift"/>
          <w:color w:val="EE0000"/>
          <w:sz w:val="28"/>
          <w:szCs w:val="28"/>
        </w:rPr>
      </w:pPr>
    </w:p>
    <w:p w14:paraId="2FBCD0BE" w14:textId="605A493D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color w:val="EE0000"/>
          <w:sz w:val="28"/>
          <w:szCs w:val="28"/>
        </w:rPr>
        <w:t xml:space="preserve"> Security Features</w:t>
      </w:r>
    </w:p>
    <w:p w14:paraId="79A0D765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Strong 256-bit encryption</w:t>
      </w:r>
    </w:p>
    <w:p w14:paraId="2A743DBF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Password-based protection</w:t>
      </w:r>
    </w:p>
    <w:p w14:paraId="48718C32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Resistant to brute-force (if strong password used)</w:t>
      </w:r>
    </w:p>
    <w:p w14:paraId="471C42C4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Encrypted files are unreadable without correct key</w:t>
      </w:r>
    </w:p>
    <w:p w14:paraId="223A228F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No plain-text storage of sensitive data</w:t>
      </w:r>
    </w:p>
    <w:p w14:paraId="2B4C9B1F" w14:textId="77777777" w:rsidR="00474D48" w:rsidRPr="00474D48" w:rsidRDefault="00474D48" w:rsidP="00474D48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Fast symmetric encryption</w:t>
      </w:r>
    </w:p>
    <w:p w14:paraId="34E7BF91" w14:textId="7818895A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39ACE635" w14:textId="02B899A2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Advantages</w:t>
      </w:r>
    </w:p>
    <w:p w14:paraId="39085280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Lightweight and fast</w:t>
      </w:r>
    </w:p>
    <w:p w14:paraId="0F51CAC6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Easy to use</w:t>
      </w:r>
    </w:p>
    <w:p w14:paraId="4FDCD257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Works offline</w:t>
      </w:r>
    </w:p>
    <w:p w14:paraId="657E2739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Secure local file protection</w:t>
      </w:r>
    </w:p>
    <w:p w14:paraId="33B3AAD2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Supports files of various sizes</w:t>
      </w:r>
    </w:p>
    <w:p w14:paraId="0EAD1076" w14:textId="77777777" w:rsidR="00474D48" w:rsidRPr="00474D48" w:rsidRDefault="00474D48" w:rsidP="00474D48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Suitable for students and cybersecurity beginners</w:t>
      </w:r>
    </w:p>
    <w:p w14:paraId="205D2E00" w14:textId="20A1BE91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31BA7325" w14:textId="7EEA819D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Limitations</w:t>
      </w:r>
    </w:p>
    <w:p w14:paraId="58E00E4F" w14:textId="77777777" w:rsidR="00474D48" w:rsidRPr="00474D48" w:rsidRDefault="00474D48" w:rsidP="00474D48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Security depends on password strength</w:t>
      </w:r>
    </w:p>
    <w:p w14:paraId="2691CB8F" w14:textId="77777777" w:rsidR="00474D48" w:rsidRPr="00474D48" w:rsidRDefault="00474D48" w:rsidP="00474D48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If password is forgotten, file cannot be recovered</w:t>
      </w:r>
    </w:p>
    <w:p w14:paraId="423B0524" w14:textId="77777777" w:rsidR="00474D48" w:rsidRPr="00474D48" w:rsidRDefault="00474D48" w:rsidP="00474D48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lastRenderedPageBreak/>
        <w:t>Designed for local system (not cloud-based)</w:t>
      </w:r>
    </w:p>
    <w:p w14:paraId="6D4107E6" w14:textId="3AC487FD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72D8E9E1" w14:textId="67267ED6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Future Enhancements</w:t>
      </w:r>
    </w:p>
    <w:p w14:paraId="0691492A" w14:textId="77777777" w:rsidR="00474D48" w:rsidRPr="00474D48" w:rsidRDefault="00474D48" w:rsidP="00474D48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GUI-based interface</w:t>
      </w:r>
    </w:p>
    <w:p w14:paraId="0EB07D71" w14:textId="77777777" w:rsidR="00474D48" w:rsidRPr="00474D48" w:rsidRDefault="00474D48" w:rsidP="00474D48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Multi-file encryption support</w:t>
      </w:r>
    </w:p>
    <w:p w14:paraId="23C91FD6" w14:textId="77777777" w:rsidR="00474D48" w:rsidRPr="00474D48" w:rsidRDefault="00474D48" w:rsidP="00474D48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Integration with cloud storage</w:t>
      </w:r>
    </w:p>
    <w:p w14:paraId="75D708AA" w14:textId="77777777" w:rsidR="00474D48" w:rsidRPr="00474D48" w:rsidRDefault="00474D48" w:rsidP="00474D48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Biometric authentication</w:t>
      </w:r>
    </w:p>
    <w:p w14:paraId="55745D3D" w14:textId="77777777" w:rsidR="00474D48" w:rsidRPr="00474D48" w:rsidRDefault="00474D48" w:rsidP="00474D48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Two-factor authentication</w:t>
      </w:r>
    </w:p>
    <w:p w14:paraId="6C29D42F" w14:textId="1AFEC47C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1BBE05EA" w14:textId="2D25B789" w:rsidR="00474D48" w:rsidRPr="00474D48" w:rsidRDefault="00474D48" w:rsidP="00474D48">
      <w:pPr>
        <w:rPr>
          <w:rFonts w:ascii="Bahnschrift" w:hAnsi="Bahnschrift"/>
          <w:b/>
          <w:bCs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Applications</w:t>
      </w:r>
    </w:p>
    <w:p w14:paraId="63F598C7" w14:textId="77777777" w:rsidR="00474D48" w:rsidRPr="00474D48" w:rsidRDefault="00474D48" w:rsidP="00474D48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Protecting academic documents</w:t>
      </w:r>
    </w:p>
    <w:p w14:paraId="5FF30207" w14:textId="77777777" w:rsidR="00474D48" w:rsidRPr="00474D48" w:rsidRDefault="00474D48" w:rsidP="00474D48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Securing confidential reports</w:t>
      </w:r>
    </w:p>
    <w:p w14:paraId="08A1AA6D" w14:textId="77777777" w:rsidR="00474D48" w:rsidRPr="00474D48" w:rsidRDefault="00474D48" w:rsidP="00474D48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Personal data protection</w:t>
      </w:r>
    </w:p>
    <w:p w14:paraId="3D13CFF2" w14:textId="77777777" w:rsidR="00474D48" w:rsidRPr="00474D48" w:rsidRDefault="00474D48" w:rsidP="00474D48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Small organization file security</w:t>
      </w:r>
    </w:p>
    <w:p w14:paraId="3C1D412B" w14:textId="77777777" w:rsidR="00474D48" w:rsidRPr="00474D48" w:rsidRDefault="00474D48" w:rsidP="00474D48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Cybersecurity educational demonstrations</w:t>
      </w:r>
    </w:p>
    <w:p w14:paraId="4959E8AF" w14:textId="497CE214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19406827" w14:textId="4B862049" w:rsidR="00474D48" w:rsidRPr="00474D48" w:rsidRDefault="00474D48" w:rsidP="00474D48">
      <w:pPr>
        <w:rPr>
          <w:rFonts w:ascii="Bahnschrift" w:hAnsi="Bahnschrift"/>
          <w:b/>
          <w:bCs/>
          <w:color w:val="EE0000"/>
          <w:sz w:val="28"/>
          <w:szCs w:val="28"/>
        </w:rPr>
      </w:pPr>
      <w:r w:rsidRPr="00474D48">
        <w:rPr>
          <w:rFonts w:ascii="Bahnschrift" w:hAnsi="Bahnschrift"/>
          <w:b/>
          <w:bCs/>
          <w:sz w:val="28"/>
          <w:szCs w:val="28"/>
        </w:rPr>
        <w:t xml:space="preserve"> </w:t>
      </w:r>
      <w:r w:rsidRPr="00474D48">
        <w:rPr>
          <w:rFonts w:ascii="Bahnschrift" w:hAnsi="Bahnschrift"/>
          <w:b/>
          <w:bCs/>
          <w:color w:val="EE0000"/>
          <w:sz w:val="28"/>
          <w:szCs w:val="28"/>
        </w:rPr>
        <w:t>Conclusion</w:t>
      </w:r>
    </w:p>
    <w:p w14:paraId="56E86D31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The Secure Text Encryption Tool successfully demonstrates the practical implementation of cryptography using Kali Linux. By integrating Bash scripting with OpenSSL and AES-256-CBC encryption, we created a secure, efficient, and scalable file protection system.</w:t>
      </w:r>
    </w:p>
    <w:p w14:paraId="2DB1E684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  <w:r w:rsidRPr="00474D48">
        <w:rPr>
          <w:rFonts w:ascii="Bahnschrift" w:hAnsi="Bahnschrift"/>
          <w:sz w:val="28"/>
          <w:szCs w:val="28"/>
        </w:rPr>
        <w:t>This project strengthens core cybersecurity concepts such as symmetric encryption, password-based key generation, and secure file handling. It provides a strong foundation for developing advanced encryption systems in the future.</w:t>
      </w:r>
    </w:p>
    <w:p w14:paraId="631921B2" w14:textId="77777777" w:rsidR="00474D48" w:rsidRPr="00474D48" w:rsidRDefault="00474D48" w:rsidP="00474D48">
      <w:pPr>
        <w:rPr>
          <w:rFonts w:ascii="Bahnschrift" w:hAnsi="Bahnschrift"/>
          <w:sz w:val="28"/>
          <w:szCs w:val="28"/>
        </w:rPr>
      </w:pPr>
    </w:p>
    <w:p w14:paraId="78E1247F" w14:textId="77777777" w:rsidR="00474D48" w:rsidRPr="00474D48" w:rsidRDefault="00474D48" w:rsidP="00474D48">
      <w:pPr>
        <w:rPr>
          <w:lang w:val="en-US"/>
        </w:rPr>
      </w:pPr>
    </w:p>
    <w:sectPr w:rsidR="00474D48" w:rsidRPr="00474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8EB"/>
    <w:multiLevelType w:val="multilevel"/>
    <w:tmpl w:val="91F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7F5"/>
    <w:multiLevelType w:val="multilevel"/>
    <w:tmpl w:val="A110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02D5C"/>
    <w:multiLevelType w:val="multilevel"/>
    <w:tmpl w:val="A35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68AE"/>
    <w:multiLevelType w:val="multilevel"/>
    <w:tmpl w:val="5C2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7A30"/>
    <w:multiLevelType w:val="multilevel"/>
    <w:tmpl w:val="A37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15C1"/>
    <w:multiLevelType w:val="multilevel"/>
    <w:tmpl w:val="6D4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1CE6"/>
    <w:multiLevelType w:val="multilevel"/>
    <w:tmpl w:val="96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73E4A"/>
    <w:multiLevelType w:val="multilevel"/>
    <w:tmpl w:val="BBE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F441C"/>
    <w:multiLevelType w:val="multilevel"/>
    <w:tmpl w:val="2B4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4CC6"/>
    <w:multiLevelType w:val="multilevel"/>
    <w:tmpl w:val="374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60403"/>
    <w:multiLevelType w:val="multilevel"/>
    <w:tmpl w:val="51F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C57AB"/>
    <w:multiLevelType w:val="multilevel"/>
    <w:tmpl w:val="275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6550B"/>
    <w:multiLevelType w:val="multilevel"/>
    <w:tmpl w:val="B86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426A9"/>
    <w:multiLevelType w:val="multilevel"/>
    <w:tmpl w:val="A88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06CF3"/>
    <w:multiLevelType w:val="multilevel"/>
    <w:tmpl w:val="F44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99019">
    <w:abstractNumId w:val="12"/>
  </w:num>
  <w:num w:numId="2" w16cid:durableId="445347154">
    <w:abstractNumId w:val="6"/>
  </w:num>
  <w:num w:numId="3" w16cid:durableId="518931240">
    <w:abstractNumId w:val="3"/>
  </w:num>
  <w:num w:numId="4" w16cid:durableId="253321909">
    <w:abstractNumId w:val="5"/>
  </w:num>
  <w:num w:numId="5" w16cid:durableId="341519988">
    <w:abstractNumId w:val="2"/>
  </w:num>
  <w:num w:numId="6" w16cid:durableId="903830773">
    <w:abstractNumId w:val="9"/>
  </w:num>
  <w:num w:numId="7" w16cid:durableId="2053380113">
    <w:abstractNumId w:val="13"/>
  </w:num>
  <w:num w:numId="8" w16cid:durableId="688870413">
    <w:abstractNumId w:val="14"/>
  </w:num>
  <w:num w:numId="9" w16cid:durableId="2073312940">
    <w:abstractNumId w:val="7"/>
  </w:num>
  <w:num w:numId="10" w16cid:durableId="1713923989">
    <w:abstractNumId w:val="1"/>
  </w:num>
  <w:num w:numId="11" w16cid:durableId="1000545019">
    <w:abstractNumId w:val="0"/>
  </w:num>
  <w:num w:numId="12" w16cid:durableId="1850218879">
    <w:abstractNumId w:val="8"/>
  </w:num>
  <w:num w:numId="13" w16cid:durableId="219101241">
    <w:abstractNumId w:val="10"/>
  </w:num>
  <w:num w:numId="14" w16cid:durableId="170923308">
    <w:abstractNumId w:val="4"/>
  </w:num>
  <w:num w:numId="15" w16cid:durableId="14483125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48"/>
    <w:rsid w:val="00357998"/>
    <w:rsid w:val="00404929"/>
    <w:rsid w:val="00474D48"/>
    <w:rsid w:val="006957EB"/>
    <w:rsid w:val="0076542B"/>
    <w:rsid w:val="007660D9"/>
    <w:rsid w:val="00AC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33FF"/>
  <w15:chartTrackingRefBased/>
  <w15:docId w15:val="{960EA559-D889-484B-AF43-C0BEADBA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keerthishivani0045@outlook.com</dc:creator>
  <cp:keywords/>
  <dc:description/>
  <cp:lastModifiedBy>keerthishivani0045@outlook.com</cp:lastModifiedBy>
  <cp:revision>2</cp:revision>
  <dcterms:created xsi:type="dcterms:W3CDTF">2026-04-22T14:00:00Z</dcterms:created>
  <dcterms:modified xsi:type="dcterms:W3CDTF">2026-04-22T14:00:00Z</dcterms:modified>
</cp:coreProperties>
</file>