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E5BA" w14:textId="47FEBDCB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F47D9B">
        <w:rPr>
          <w:rFonts w:ascii="Times New Roman" w:hAnsi="Times New Roman" w:cs="Times New Roman"/>
          <w:b/>
          <w:bCs/>
          <w:sz w:val="24"/>
          <w:szCs w:val="24"/>
          <w:lang w:val="en-US"/>
        </w:rPr>
        <w:t>Shivani KInagi</w:t>
      </w:r>
    </w:p>
    <w:p w14:paraId="7FCBF6EB" w14:textId="74E0A9F9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F47D9B">
        <w:rPr>
          <w:rFonts w:ascii="Times New Roman" w:hAnsi="Times New Roman" w:cs="Times New Roman"/>
          <w:b/>
          <w:bCs/>
          <w:sz w:val="24"/>
          <w:szCs w:val="24"/>
          <w:lang w:val="en-US"/>
        </w:rPr>
        <w:t>1443</w:t>
      </w: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F47D9B">
        <w:rPr>
          <w:rFonts w:ascii="Times New Roman" w:hAnsi="Times New Roman" w:cs="Times New Roman"/>
          <w:b/>
          <w:bCs/>
          <w:sz w:val="24"/>
          <w:szCs w:val="24"/>
          <w:lang w:val="en-US"/>
        </w:rPr>
        <w:t>046</w:t>
      </w:r>
    </w:p>
    <w:p w14:paraId="4ECC9A38" w14:textId="77777777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 TY CSE AI B</w:t>
      </w:r>
    </w:p>
    <w:p w14:paraId="34D72489" w14:textId="034C009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A177DB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 : Fine-tune GPT or GPT-2 for Creative Story Generation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3355D8"/>
    <w:rsid w:val="004968D7"/>
    <w:rsid w:val="005225FB"/>
    <w:rsid w:val="00543DC0"/>
    <w:rsid w:val="00F47D9B"/>
    <w:rsid w:val="00FC3683"/>
    <w:rsid w:val="00FD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Shivani K</cp:lastModifiedBy>
  <cp:revision>3</cp:revision>
  <dcterms:created xsi:type="dcterms:W3CDTF">2026-03-10T13:55:00Z</dcterms:created>
  <dcterms:modified xsi:type="dcterms:W3CDTF">2026-03-24T05:50:00Z</dcterms:modified>
</cp:coreProperties>
</file>