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3B5F" w14:textId="5982322A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2"/>
          <w:szCs w:val="22"/>
        </w:rPr>
      </w:pPr>
      <w:bookmarkStart w:id="0" w:name="_ugfzouax118" w:colFirst="0" w:colLast="0"/>
      <w:bookmarkEnd w:id="0"/>
      <w:r>
        <w:rPr>
          <w:rFonts w:ascii="Times New Roman" w:eastAsia="Times New Roman" w:hAnsi="Times New Roman" w:cs="Times New Roman"/>
          <w:sz w:val="22"/>
          <w:szCs w:val="22"/>
        </w:rPr>
        <w:t xml:space="preserve">Name </w:t>
      </w:r>
      <w:r w:rsidR="00763AFF">
        <w:rPr>
          <w:rFonts w:ascii="Times New Roman" w:eastAsia="Times New Roman" w:hAnsi="Times New Roman" w:cs="Times New Roman"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63AFF">
        <w:rPr>
          <w:rFonts w:ascii="Times New Roman" w:eastAsia="Times New Roman" w:hAnsi="Times New Roman" w:cs="Times New Roman"/>
          <w:sz w:val="22"/>
          <w:szCs w:val="22"/>
        </w:rPr>
        <w:t xml:space="preserve">Shivani </w:t>
      </w:r>
      <w:proofErr w:type="spellStart"/>
      <w:r w:rsidR="00763AFF">
        <w:rPr>
          <w:rFonts w:ascii="Times New Roman" w:eastAsia="Times New Roman" w:hAnsi="Times New Roman" w:cs="Times New Roman"/>
          <w:sz w:val="22"/>
          <w:szCs w:val="22"/>
        </w:rPr>
        <w:t>Kinagi</w:t>
      </w:r>
      <w:proofErr w:type="spellEnd"/>
    </w:p>
    <w:p w14:paraId="50F47D68" w14:textId="48E46895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PRN - 2231</w:t>
      </w:r>
      <w:r w:rsidR="00763AFF">
        <w:rPr>
          <w:rFonts w:ascii="Times New Roman" w:eastAsia="Times New Roman" w:hAnsi="Times New Roman" w:cs="Times New Roman"/>
        </w:rPr>
        <w:t>1443</w:t>
      </w:r>
    </w:p>
    <w:p w14:paraId="4E7BED13" w14:textId="416A0D90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Roll NO - 382</w:t>
      </w:r>
      <w:r w:rsidR="00763AFF">
        <w:rPr>
          <w:rFonts w:ascii="Times New Roman" w:eastAsia="Times New Roman" w:hAnsi="Times New Roman" w:cs="Times New Roman"/>
        </w:rPr>
        <w:t>046</w:t>
      </w:r>
    </w:p>
    <w:p w14:paraId="0342DA22" w14:textId="77777777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36kvi16fjbf1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Bag of Words (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BoW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)</w:t>
      </w:r>
    </w:p>
    <w:p w14:paraId="36B6F0DE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Bag of Words is a technique used in Natural Language Processing (NLP) to convert text into numerical vectors so that machine learning models can process text data.</w:t>
      </w:r>
    </w:p>
    <w:p w14:paraId="23433611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this approach:</w:t>
      </w:r>
    </w:p>
    <w:p w14:paraId="647DE43E" w14:textId="77777777" w:rsidR="00426242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order of words is ignored</w:t>
      </w:r>
      <w:r>
        <w:rPr>
          <w:rFonts w:ascii="Times New Roman" w:eastAsia="Times New Roman" w:hAnsi="Times New Roman" w:cs="Times New Roman"/>
        </w:rPr>
        <w:br/>
      </w:r>
    </w:p>
    <w:p w14:paraId="4CAA15F5" w14:textId="77777777" w:rsidR="00426242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Only the frequency of words in a document is considered</w:t>
      </w:r>
      <w:r>
        <w:rPr>
          <w:rFonts w:ascii="Times New Roman" w:eastAsia="Times New Roman" w:hAnsi="Times New Roman" w:cs="Times New Roman"/>
        </w:rPr>
        <w:br/>
      </w:r>
    </w:p>
    <w:p w14:paraId="34194660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48AD99B5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 1: "I love NLP"</w:t>
      </w:r>
      <w:r>
        <w:rPr>
          <w:rFonts w:ascii="Times New Roman" w:eastAsia="Times New Roman" w:hAnsi="Times New Roman" w:cs="Times New Roman"/>
        </w:rPr>
        <w:br/>
        <w:t xml:space="preserve"> Sentence 2: "I love machine learning"</w:t>
      </w:r>
    </w:p>
    <w:p w14:paraId="46EE7D82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Vocabulary:</w:t>
      </w:r>
    </w:p>
    <w:p w14:paraId="4651CC60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[I, love, NLP, machine, learning]</w:t>
      </w:r>
    </w:p>
    <w:p w14:paraId="4B1A6B25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BoW</w:t>
      </w:r>
      <w:proofErr w:type="spellEnd"/>
      <w:r>
        <w:rPr>
          <w:rFonts w:ascii="Times New Roman" w:eastAsia="Times New Roman" w:hAnsi="Times New Roman" w:cs="Times New Roman"/>
        </w:rPr>
        <w:t xml:space="preserve"> Representation:</w:t>
      </w:r>
    </w:p>
    <w:tbl>
      <w:tblPr>
        <w:tblStyle w:val="a"/>
        <w:tblW w:w="5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350"/>
        <w:gridCol w:w="650"/>
        <w:gridCol w:w="710"/>
        <w:gridCol w:w="1100"/>
        <w:gridCol w:w="1085"/>
      </w:tblGrid>
      <w:tr w:rsidR="00426242" w14:paraId="76A2B8E7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5656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10A8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010E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love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5207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NLP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28527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machine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ADBE4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</w:t>
            </w:r>
          </w:p>
        </w:tc>
      </w:tr>
      <w:tr w:rsidR="00426242" w14:paraId="7B2D0932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7884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S1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50DF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4A96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3297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7304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4814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426242" w14:paraId="62287D05" w14:textId="77777777">
        <w:trPr>
          <w:trHeight w:val="515"/>
        </w:trPr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AC84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S2</w:t>
            </w:r>
          </w:p>
        </w:tc>
        <w:tc>
          <w:tcPr>
            <w:tcW w:w="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5066B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3EEC4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C260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CA961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B32C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46510115" w14:textId="77777777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z36g2w6hsp7n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Count Occurrence</w:t>
      </w:r>
    </w:p>
    <w:p w14:paraId="2CA35B6C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Count occurrence simply counts how many times a word appears in a document.</w:t>
      </w:r>
    </w:p>
    <w:p w14:paraId="11F6FB1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4B0AF49F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Count(w)=Number of times word w appears in the </w:t>
      </w:r>
      <w:proofErr w:type="spellStart"/>
      <w:r>
        <w:rPr>
          <w:rFonts w:ascii="Times New Roman" w:eastAsia="Times New Roman" w:hAnsi="Times New Roman" w:cs="Times New Roman"/>
        </w:rPr>
        <w:t>documentCount</w:t>
      </w:r>
      <w:proofErr w:type="spellEnd"/>
      <w:r>
        <w:rPr>
          <w:rFonts w:ascii="Times New Roman" w:eastAsia="Times New Roman" w:hAnsi="Times New Roman" w:cs="Times New Roman"/>
        </w:rPr>
        <w:t>(w) = 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 xml:space="preserve">Number of times </w:t>
      </w:r>
      <w:proofErr w:type="gramStart"/>
      <w:r>
        <w:rPr>
          <w:rFonts w:ascii="Times New Roman" w:eastAsia="Times New Roman" w:hAnsi="Times New Roman" w:cs="Times New Roman"/>
        </w:rPr>
        <w:t>word }</w:t>
      </w:r>
      <w:proofErr w:type="gramEnd"/>
      <w:r>
        <w:rPr>
          <w:rFonts w:ascii="Times New Roman" w:eastAsia="Times New Roman" w:hAnsi="Times New Roman" w:cs="Times New Roman"/>
        </w:rPr>
        <w:t xml:space="preserve"> w \</w:t>
      </w:r>
      <w:proofErr w:type="gramStart"/>
      <w:r>
        <w:rPr>
          <w:rFonts w:ascii="Times New Roman" w:eastAsia="Times New Roman" w:hAnsi="Times New Roman" w:cs="Times New Roman"/>
        </w:rPr>
        <w:t>text{ appears</w:t>
      </w:r>
      <w:proofErr w:type="gramEnd"/>
      <w:r>
        <w:rPr>
          <w:rFonts w:ascii="Times New Roman" w:eastAsia="Times New Roman" w:hAnsi="Times New Roman" w:cs="Times New Roman"/>
        </w:rPr>
        <w:t xml:space="preserve"> in the </w:t>
      </w:r>
      <w:proofErr w:type="gramStart"/>
      <w:r>
        <w:rPr>
          <w:rFonts w:ascii="Times New Roman" w:eastAsia="Times New Roman" w:hAnsi="Times New Roman" w:cs="Times New Roman"/>
        </w:rPr>
        <w:t>document}Count</w:t>
      </w:r>
      <w:proofErr w:type="gramEnd"/>
      <w:r>
        <w:rPr>
          <w:rFonts w:ascii="Times New Roman" w:eastAsia="Times New Roman" w:hAnsi="Times New Roman" w:cs="Times New Roman"/>
        </w:rPr>
        <w:t>(w)=Number of times word w appears in the document</w:t>
      </w:r>
    </w:p>
    <w:p w14:paraId="7E57671A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A1B4D7F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"NLP is fun and NLP is powerful"</w:t>
      </w:r>
    </w:p>
    <w:tbl>
      <w:tblPr>
        <w:tblStyle w:val="a0"/>
        <w:tblW w:w="197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875"/>
      </w:tblGrid>
      <w:tr w:rsidR="00426242" w14:paraId="344DA017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9077D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EDC0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</w:tr>
      <w:tr w:rsidR="00426242" w14:paraId="15E25C3F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354D2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9B430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26242" w14:paraId="70564C7B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A951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4665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426242" w14:paraId="0EA8CED2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08F0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BB93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426242" w14:paraId="4E99C91C" w14:textId="77777777">
        <w:trPr>
          <w:trHeight w:val="515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0EA6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powerful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F7A1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</w:tbl>
    <w:p w14:paraId="7CC5070B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2DAC22F7" w14:textId="77777777" w:rsidR="00426242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Simple to implement</w:t>
      </w:r>
      <w:r>
        <w:rPr>
          <w:rFonts w:ascii="Times New Roman" w:eastAsia="Times New Roman" w:hAnsi="Times New Roman" w:cs="Times New Roman"/>
        </w:rPr>
        <w:br/>
      </w:r>
    </w:p>
    <w:p w14:paraId="3FC61BD9" w14:textId="77777777" w:rsidR="00426242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Works well for basic text classification</w:t>
      </w:r>
      <w:r>
        <w:rPr>
          <w:rFonts w:ascii="Times New Roman" w:eastAsia="Times New Roman" w:hAnsi="Times New Roman" w:cs="Times New Roman"/>
        </w:rPr>
        <w:br/>
      </w:r>
    </w:p>
    <w:p w14:paraId="2E271D90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Disadvantages:</w:t>
      </w:r>
    </w:p>
    <w:p w14:paraId="2DA5ECF6" w14:textId="77777777" w:rsidR="00426242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Ignores word importance</w:t>
      </w:r>
      <w:r>
        <w:rPr>
          <w:rFonts w:ascii="Times New Roman" w:eastAsia="Times New Roman" w:hAnsi="Times New Roman" w:cs="Times New Roman"/>
        </w:rPr>
        <w:br/>
      </w:r>
    </w:p>
    <w:p w14:paraId="5180766D" w14:textId="77777777" w:rsidR="00426242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words dominate</w:t>
      </w:r>
    </w:p>
    <w:p w14:paraId="484C245D" w14:textId="77777777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s56ohywcc6hi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Normalized Count Occurrence</w:t>
      </w:r>
    </w:p>
    <w:p w14:paraId="2C1BEBCA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Normalized count removes the bias caused by longer documents.</w:t>
      </w:r>
    </w:p>
    <w:p w14:paraId="46315C5B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divides the word count by the total number of words in the document.</w:t>
      </w:r>
    </w:p>
    <w:p w14:paraId="6EB0DCD5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1214C60D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Normalized Count=Count of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documentNormalized</w:t>
      </w:r>
      <w:proofErr w:type="spellEnd"/>
      <w:r>
        <w:rPr>
          <w:rFonts w:ascii="Times New Roman" w:eastAsia="Times New Roman" w:hAnsi="Times New Roman" w:cs="Times New Roman"/>
        </w:rPr>
        <w:t>\ Count = \</w:t>
      </w:r>
      <w:proofErr w:type="gramStart"/>
      <w:r>
        <w:rPr>
          <w:rFonts w:ascii="Times New Roman" w:eastAsia="Times New Roman" w:hAnsi="Times New Roman" w:cs="Times New Roman"/>
        </w:rPr>
        <w:t>frac{</w:t>
      </w:r>
      <w:proofErr w:type="gramEnd"/>
      <w:r>
        <w:rPr>
          <w:rFonts w:ascii="Times New Roman" w:eastAsia="Times New Roman" w:hAnsi="Times New Roman" w:cs="Times New Roman"/>
        </w:rPr>
        <w:t>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Count of word</w:t>
      </w:r>
      <w:proofErr w:type="gramStart"/>
      <w:r>
        <w:rPr>
          <w:rFonts w:ascii="Times New Roman" w:eastAsia="Times New Roman" w:hAnsi="Times New Roman" w:cs="Times New Roman"/>
        </w:rPr>
        <w:t>}}{</w:t>
      </w:r>
      <w:proofErr w:type="gramEnd"/>
      <w:r>
        <w:rPr>
          <w:rFonts w:ascii="Times New Roman" w:eastAsia="Times New Roman" w:hAnsi="Times New Roman" w:cs="Times New Roman"/>
        </w:rPr>
        <w:t>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Total words in document</w:t>
      </w:r>
      <w:proofErr w:type="gramStart"/>
      <w:r>
        <w:rPr>
          <w:rFonts w:ascii="Times New Roman" w:eastAsia="Times New Roman" w:hAnsi="Times New Roman" w:cs="Times New Roman"/>
        </w:rPr>
        <w:t>}}Normalized</w:t>
      </w:r>
      <w:proofErr w:type="gramEnd"/>
      <w:r>
        <w:rPr>
          <w:rFonts w:ascii="Times New Roman" w:eastAsia="Times New Roman" w:hAnsi="Times New Roman" w:cs="Times New Roman"/>
        </w:rPr>
        <w:t xml:space="preserve"> Count=Total words in </w:t>
      </w:r>
      <w:proofErr w:type="spellStart"/>
      <w:r>
        <w:rPr>
          <w:rFonts w:ascii="Times New Roman" w:eastAsia="Times New Roman" w:hAnsi="Times New Roman" w:cs="Times New Roman"/>
        </w:rPr>
        <w:t>documentCount</w:t>
      </w:r>
      <w:proofErr w:type="spellEnd"/>
      <w:r>
        <w:rPr>
          <w:rFonts w:ascii="Times New Roman" w:eastAsia="Times New Roman" w:hAnsi="Times New Roman" w:cs="Times New Roman"/>
        </w:rPr>
        <w:t xml:space="preserve"> of word​</w:t>
      </w:r>
    </w:p>
    <w:p w14:paraId="41FE9F23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602BE751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Sentence: "NLP is fun and NLP is powerful"</w:t>
      </w:r>
    </w:p>
    <w:p w14:paraId="0F55F3F5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words = 6</w:t>
      </w:r>
    </w:p>
    <w:tbl>
      <w:tblPr>
        <w:tblStyle w:val="a1"/>
        <w:tblW w:w="38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875"/>
        <w:gridCol w:w="2135"/>
      </w:tblGrid>
      <w:tr w:rsidR="00426242" w14:paraId="4A7067A6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CB633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A536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C4A2" w14:textId="77777777" w:rsidR="0042624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Normalized Count</w:t>
            </w:r>
          </w:p>
        </w:tc>
      </w:tr>
      <w:tr w:rsidR="00426242" w14:paraId="2BB1828F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1B41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35F2F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6E5B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2/6 = 0.33</w:t>
            </w:r>
          </w:p>
        </w:tc>
      </w:tr>
      <w:tr w:rsidR="00426242" w14:paraId="7A7D7A97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7832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049B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A478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0.33</w:t>
            </w:r>
          </w:p>
        </w:tc>
      </w:tr>
      <w:tr w:rsidR="00426242" w14:paraId="3FAA1CB6" w14:textId="77777777">
        <w:trPr>
          <w:trHeight w:val="515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4DB62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0111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2A113" w14:textId="77777777" w:rsidR="0042624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0.16</w:t>
            </w:r>
          </w:p>
        </w:tc>
      </w:tr>
    </w:tbl>
    <w:p w14:paraId="7C1C3E8A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62983ED3" w14:textId="77777777" w:rsidR="00426242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document length bias</w:t>
      </w:r>
      <w:r>
        <w:rPr>
          <w:rFonts w:ascii="Times New Roman" w:eastAsia="Times New Roman" w:hAnsi="Times New Roman" w:cs="Times New Roman"/>
        </w:rPr>
        <w:br/>
      </w:r>
    </w:p>
    <w:p w14:paraId="05AF06E3" w14:textId="77777777" w:rsidR="00426242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comparable values</w:t>
      </w:r>
    </w:p>
    <w:p w14:paraId="26A7EAF6" w14:textId="77777777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ezipmn247ub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TF-IDF (Term Frequency – Inverse Document Frequency)</w:t>
      </w:r>
    </w:p>
    <w:p w14:paraId="12EDB790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is a statistical technique used to measure how important a word is in a document relative to a collection of documents (corpus).</w:t>
      </w:r>
    </w:p>
    <w:p w14:paraId="44A7BAC5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gives higher weight to rare but important words and lower weight to common words.</w:t>
      </w:r>
    </w:p>
    <w:p w14:paraId="71B4FEE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parts:</w:t>
      </w:r>
    </w:p>
    <w:p w14:paraId="47A35D2D" w14:textId="77777777" w:rsidR="0042624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9w6z4wyuvv7r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Term Frequency (TF)</w:t>
      </w:r>
    </w:p>
    <w:p w14:paraId="613A53FF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14:paraId="15B556E0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68D27ECD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TF=Number of times word appears in </w:t>
      </w:r>
      <w:proofErr w:type="spellStart"/>
      <w:r>
        <w:rPr>
          <w:rFonts w:ascii="Times New Roman" w:eastAsia="Times New Roman" w:hAnsi="Times New Roman" w:cs="Times New Roman"/>
        </w:rPr>
        <w:t>documentTotal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documentTF</w:t>
      </w:r>
      <w:proofErr w:type="spellEnd"/>
      <w:r>
        <w:rPr>
          <w:rFonts w:ascii="Times New Roman" w:eastAsia="Times New Roman" w:hAnsi="Times New Roman" w:cs="Times New Roman"/>
        </w:rPr>
        <w:t xml:space="preserve"> = \</w:t>
      </w:r>
      <w:proofErr w:type="gramStart"/>
      <w:r>
        <w:rPr>
          <w:rFonts w:ascii="Times New Roman" w:eastAsia="Times New Roman" w:hAnsi="Times New Roman" w:cs="Times New Roman"/>
        </w:rPr>
        <w:t>frac{</w:t>
      </w:r>
      <w:proofErr w:type="gramEnd"/>
      <w:r>
        <w:rPr>
          <w:rFonts w:ascii="Times New Roman" w:eastAsia="Times New Roman" w:hAnsi="Times New Roman" w:cs="Times New Roman"/>
        </w:rPr>
        <w:t>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Number of times word appears in document</w:t>
      </w:r>
      <w:proofErr w:type="gramStart"/>
      <w:r>
        <w:rPr>
          <w:rFonts w:ascii="Times New Roman" w:eastAsia="Times New Roman" w:hAnsi="Times New Roman" w:cs="Times New Roman"/>
        </w:rPr>
        <w:t>}}{</w:t>
      </w:r>
      <w:proofErr w:type="gramEnd"/>
      <w:r>
        <w:rPr>
          <w:rFonts w:ascii="Times New Roman" w:eastAsia="Times New Roman" w:hAnsi="Times New Roman" w:cs="Times New Roman"/>
        </w:rPr>
        <w:t>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 xml:space="preserve">Total words in document}}TF=Total words in </w:t>
      </w:r>
      <w:proofErr w:type="spellStart"/>
      <w:r>
        <w:rPr>
          <w:rFonts w:ascii="Times New Roman" w:eastAsia="Times New Roman" w:hAnsi="Times New Roman" w:cs="Times New Roman"/>
        </w:rPr>
        <w:t>documentNumber</w:t>
      </w:r>
      <w:proofErr w:type="spellEnd"/>
      <w:r>
        <w:rPr>
          <w:rFonts w:ascii="Times New Roman" w:eastAsia="Times New Roman" w:hAnsi="Times New Roman" w:cs="Times New Roman"/>
        </w:rPr>
        <w:t xml:space="preserve"> of times word appears in document​</w:t>
      </w:r>
    </w:p>
    <w:p w14:paraId="6E577DD9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2D83E5F2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Document: "NLP is fun and NLP is useful"</w:t>
      </w:r>
    </w:p>
    <w:p w14:paraId="38192EFC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TF(NLP) = 2/6</w:t>
      </w:r>
    </w:p>
    <w:p w14:paraId="392C4A9F" w14:textId="77777777" w:rsidR="0042624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ktd5w7j5hw8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Inverse Document Frequency (IDF)</w:t>
      </w:r>
    </w:p>
    <w:p w14:paraId="73377DC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important a word is across the entire dataset.</w:t>
      </w:r>
    </w:p>
    <w:p w14:paraId="32E0B766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71E88CCF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</w:t>
      </w:r>
      <w:proofErr w:type="gramStart"/>
      <w:r>
        <w:rPr>
          <w:rFonts w:ascii="Times New Roman" w:eastAsia="Times New Roman" w:hAnsi="Times New Roman" w:cs="Times New Roman"/>
        </w:rPr>
        <w:t>log⁡(</w:t>
      </w:r>
      <w:proofErr w:type="gramEnd"/>
      <w:r>
        <w:rPr>
          <w:rFonts w:ascii="Times New Roman" w:eastAsia="Times New Roman" w:hAnsi="Times New Roman" w:cs="Times New Roman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</w:rPr>
        <w:t>DocumentsNumber</w:t>
      </w:r>
      <w:proofErr w:type="spellEnd"/>
      <w:r>
        <w:rPr>
          <w:rFonts w:ascii="Times New Roman" w:eastAsia="Times New Roman" w:hAnsi="Times New Roman" w:cs="Times New Roman"/>
        </w:rPr>
        <w:t xml:space="preserve"> of Documents containing the </w:t>
      </w:r>
      <w:proofErr w:type="gramStart"/>
      <w:r>
        <w:rPr>
          <w:rFonts w:ascii="Times New Roman" w:eastAsia="Times New Roman" w:hAnsi="Times New Roman" w:cs="Times New Roman"/>
        </w:rPr>
        <w:t>word)IDF</w:t>
      </w:r>
      <w:proofErr w:type="gramEnd"/>
      <w:r>
        <w:rPr>
          <w:rFonts w:ascii="Times New Roman" w:eastAsia="Times New Roman" w:hAnsi="Times New Roman" w:cs="Times New Roman"/>
        </w:rPr>
        <w:t xml:space="preserve"> = \log \</w:t>
      </w:r>
      <w:proofErr w:type="gramStart"/>
      <w:r>
        <w:rPr>
          <w:rFonts w:ascii="Times New Roman" w:eastAsia="Times New Roman" w:hAnsi="Times New Roman" w:cs="Times New Roman"/>
        </w:rPr>
        <w:t>left(</w:t>
      </w:r>
      <w:proofErr w:type="gramEnd"/>
      <w:r>
        <w:rPr>
          <w:rFonts w:ascii="Times New Roman" w:eastAsia="Times New Roman" w:hAnsi="Times New Roman" w:cs="Times New Roman"/>
        </w:rPr>
        <w:t>\</w:t>
      </w:r>
      <w:proofErr w:type="gramStart"/>
      <w:r>
        <w:rPr>
          <w:rFonts w:ascii="Times New Roman" w:eastAsia="Times New Roman" w:hAnsi="Times New Roman" w:cs="Times New Roman"/>
        </w:rPr>
        <w:t>frac{</w:t>
      </w:r>
      <w:proofErr w:type="gramEnd"/>
      <w:r>
        <w:rPr>
          <w:rFonts w:ascii="Times New Roman" w:eastAsia="Times New Roman" w:hAnsi="Times New Roman" w:cs="Times New Roman"/>
        </w:rPr>
        <w:t xml:space="preserve">Total\ </w:t>
      </w:r>
      <w:proofErr w:type="gramStart"/>
      <w:r>
        <w:rPr>
          <w:rFonts w:ascii="Times New Roman" w:eastAsia="Times New Roman" w:hAnsi="Times New Roman" w:cs="Times New Roman"/>
        </w:rPr>
        <w:t>Documents}{</w:t>
      </w:r>
      <w:proofErr w:type="gramEnd"/>
      <w:r>
        <w:rPr>
          <w:rFonts w:ascii="Times New Roman" w:eastAsia="Times New Roman" w:hAnsi="Times New Roman" w:cs="Times New Roman"/>
        </w:rPr>
        <w:t xml:space="preserve">Number\ of\ Documents\ containing\ the\ </w:t>
      </w:r>
      <w:proofErr w:type="gramStart"/>
      <w:r>
        <w:rPr>
          <w:rFonts w:ascii="Times New Roman" w:eastAsia="Times New Roman" w:hAnsi="Times New Roman" w:cs="Times New Roman"/>
        </w:rPr>
        <w:t>word}\right)IDF</w:t>
      </w:r>
      <w:proofErr w:type="gramEnd"/>
      <w:r>
        <w:rPr>
          <w:rFonts w:ascii="Times New Roman" w:eastAsia="Times New Roman" w:hAnsi="Times New Roman" w:cs="Times New Roman"/>
        </w:rPr>
        <w:t>=</w:t>
      </w:r>
      <w:proofErr w:type="gramStart"/>
      <w:r>
        <w:rPr>
          <w:rFonts w:ascii="Times New Roman" w:eastAsia="Times New Roman" w:hAnsi="Times New Roman" w:cs="Times New Roman"/>
        </w:rPr>
        <w:t>log(</w:t>
      </w:r>
      <w:proofErr w:type="gramEnd"/>
      <w:r>
        <w:rPr>
          <w:rFonts w:ascii="Times New Roman" w:eastAsia="Times New Roman" w:hAnsi="Times New Roman" w:cs="Times New Roman"/>
        </w:rPr>
        <w:t xml:space="preserve">Number of Documents containing the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Documents​)</w:t>
      </w:r>
    </w:p>
    <w:p w14:paraId="016EC95B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appearing in many documents get low IDF values.</w:t>
      </w:r>
    </w:p>
    <w:p w14:paraId="122F47C2" w14:textId="77777777" w:rsidR="0042624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7" w:name="_17xo9qk9rmmi" w:colFirst="0" w:colLast="0"/>
      <w:bookmarkEnd w:id="7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TF-IDF Formula</w:t>
      </w:r>
    </w:p>
    <w:p w14:paraId="3AE08A96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TF-IDF=TF×IDFTF\</w:t>
      </w:r>
      <w:proofErr w:type="gramStart"/>
      <w:r>
        <w:rPr>
          <w:rFonts w:ascii="Times New Roman" w:eastAsia="Times New Roman" w:hAnsi="Times New Roman" w:cs="Times New Roman"/>
        </w:rPr>
        <w:t>text{</w:t>
      </w:r>
      <w:proofErr w:type="gramEnd"/>
      <w:r>
        <w:rPr>
          <w:rFonts w:ascii="Times New Roman" w:eastAsia="Times New Roman" w:hAnsi="Times New Roman" w:cs="Times New Roman"/>
        </w:rPr>
        <w:t>-}IDF = TF \times IDFTF-IDF=TF×IDF</w:t>
      </w:r>
    </w:p>
    <w:p w14:paraId="533168CE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298E93EF" w14:textId="77777777" w:rsidR="00426242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Highlights important words</w:t>
      </w:r>
      <w:r>
        <w:rPr>
          <w:rFonts w:ascii="Times New Roman" w:eastAsia="Times New Roman" w:hAnsi="Times New Roman" w:cs="Times New Roman"/>
        </w:rPr>
        <w:br/>
      </w:r>
    </w:p>
    <w:p w14:paraId="5DCDFD48" w14:textId="77777777" w:rsidR="00426242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Reduces impact of common words like </w:t>
      </w:r>
      <w:r>
        <w:rPr>
          <w:rFonts w:ascii="Times New Roman" w:eastAsia="Times New Roman" w:hAnsi="Times New Roman" w:cs="Times New Roman"/>
          <w:i/>
          <w:iCs/>
        </w:rPr>
        <w:t>is, the, and</w:t>
      </w:r>
      <w:r>
        <w:rPr>
          <w:rFonts w:ascii="Times New Roman" w:eastAsia="Times New Roman" w:hAnsi="Times New Roman" w:cs="Times New Roman"/>
          <w:i/>
          <w:iCs/>
        </w:rPr>
        <w:br/>
      </w:r>
    </w:p>
    <w:p w14:paraId="427A9B9B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14:paraId="74B06B16" w14:textId="77777777" w:rsidR="00426242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classification</w:t>
      </w:r>
      <w:r>
        <w:rPr>
          <w:rFonts w:ascii="Times New Roman" w:eastAsia="Times New Roman" w:hAnsi="Times New Roman" w:cs="Times New Roman"/>
        </w:rPr>
        <w:br/>
      </w:r>
    </w:p>
    <w:p w14:paraId="2F092CC5" w14:textId="77777777" w:rsidR="00426242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Search engines</w:t>
      </w:r>
      <w:r>
        <w:rPr>
          <w:rFonts w:ascii="Times New Roman" w:eastAsia="Times New Roman" w:hAnsi="Times New Roman" w:cs="Times New Roman"/>
        </w:rPr>
        <w:br/>
      </w:r>
    </w:p>
    <w:p w14:paraId="0E074C20" w14:textId="77777777" w:rsidR="00426242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mining</w:t>
      </w:r>
    </w:p>
    <w:p w14:paraId="490010D6" w14:textId="77777777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ozyshsiitdp9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Word Embeddings</w:t>
      </w:r>
    </w:p>
    <w:p w14:paraId="2292B7D6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embeddings represent words as dense numerical vectors that capture semantic meaning.</w:t>
      </w:r>
    </w:p>
    <w:p w14:paraId="71A35B4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Unlike Bag of Words:</w:t>
      </w:r>
    </w:p>
    <w:p w14:paraId="22F12755" w14:textId="77777777" w:rsidR="00426242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Captures word relationships</w:t>
      </w:r>
      <w:r>
        <w:rPr>
          <w:rFonts w:ascii="Times New Roman" w:eastAsia="Times New Roman" w:hAnsi="Times New Roman" w:cs="Times New Roman"/>
        </w:rPr>
        <w:br/>
      </w:r>
    </w:p>
    <w:p w14:paraId="187EA373" w14:textId="77777777" w:rsidR="00426242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have similar vectors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4D5135C3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3F88628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Vector representation:</w:t>
      </w:r>
    </w:p>
    <w:p w14:paraId="6E383246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lastRenderedPageBreak/>
        <w:t>King → [0.25, 0.67, 0.91, ...]</w:t>
      </w:r>
    </w:p>
    <w:p w14:paraId="7CED9CD7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Queen → [0.27, 0.65, 0.89, ...]</w:t>
      </w:r>
    </w:p>
    <w:p w14:paraId="42A6D639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vectors are mathematically close.</w:t>
      </w:r>
    </w:p>
    <w:p w14:paraId="157514C3" w14:textId="77777777" w:rsidR="00426242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iftrsrs0353e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Word2Vec</w:t>
      </w:r>
    </w:p>
    <w:p w14:paraId="47AA3E5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Word2Vec is a popular technique developed by </w:t>
      </w:r>
      <w:r>
        <w:rPr>
          <w:rFonts w:ascii="Times New Roman" w:eastAsia="Times New Roman" w:hAnsi="Times New Roman" w:cs="Times New Roman"/>
          <w:b/>
          <w:bCs/>
        </w:rPr>
        <w:t xml:space="preserve">Google </w:t>
      </w:r>
      <w:r>
        <w:rPr>
          <w:rFonts w:ascii="Times New Roman" w:eastAsia="Times New Roman" w:hAnsi="Times New Roman" w:cs="Times New Roman"/>
        </w:rPr>
        <w:t>to generate word embeddings using neural networks.</w:t>
      </w:r>
    </w:p>
    <w:p w14:paraId="6925ECE9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converts words into continuous vector representations.</w:t>
      </w:r>
    </w:p>
    <w:p w14:paraId="6EFEA306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Words with similar meanings appear close together in vector space.</w:t>
      </w:r>
    </w:p>
    <w:p w14:paraId="39C10B1A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relationships:</w:t>
      </w:r>
    </w:p>
    <w:p w14:paraId="3DD3A9E8" w14:textId="77777777" w:rsidR="00426242" w:rsidRDefault="00000000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King − Man + Woman ≈ Queen</w:t>
      </w:r>
    </w:p>
    <w:p w14:paraId="7C29EB5D" w14:textId="77777777" w:rsidR="0042624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7k3l8q3kg38j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Types of Word2Vec Models</w:t>
      </w:r>
    </w:p>
    <w:p w14:paraId="6F3756ED" w14:textId="77777777" w:rsidR="0042624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1" w:name="_6zbrcpbjebyx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CBOW (Continuous Bag of Words)</w:t>
      </w:r>
    </w:p>
    <w:p w14:paraId="390EC3F3" w14:textId="77777777" w:rsidR="00426242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Predicts the target word from surrounding context words.</w:t>
      </w:r>
      <w:r>
        <w:rPr>
          <w:rFonts w:ascii="Times New Roman" w:eastAsia="Times New Roman" w:hAnsi="Times New Roman" w:cs="Times New Roman"/>
        </w:rPr>
        <w:br/>
      </w:r>
    </w:p>
    <w:p w14:paraId="068012E1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A60EDCB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 "I love natural language processing"</w:t>
      </w:r>
    </w:p>
    <w:p w14:paraId="738F7D7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Context: "I love ____ language"</w:t>
      </w:r>
    </w:p>
    <w:p w14:paraId="62CCBCF4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Model predicts → </w:t>
      </w:r>
      <w:r>
        <w:rPr>
          <w:rFonts w:ascii="Times New Roman" w:eastAsia="Times New Roman" w:hAnsi="Times New Roman" w:cs="Times New Roman"/>
        </w:rPr>
        <w:t>"natural"</w:t>
      </w:r>
    </w:p>
    <w:p w14:paraId="6379D98B" w14:textId="77777777" w:rsidR="00426242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2" w:name="_bed6rh9euf6o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Skip-Gra</w:t>
      </w:r>
    </w:p>
    <w:p w14:paraId="549BA1D4" w14:textId="77777777" w:rsidR="00426242" w:rsidRDefault="00000000">
      <w:pPr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Predicts </w:t>
      </w:r>
      <w:r>
        <w:rPr>
          <w:rFonts w:ascii="Times New Roman" w:eastAsia="Times New Roman" w:hAnsi="Times New Roman" w:cs="Times New Roman"/>
          <w:b/>
          <w:bCs/>
        </w:rPr>
        <w:t>context words from a target word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719C3747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110182E6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Input word: "natural"</w:t>
      </w:r>
    </w:p>
    <w:p w14:paraId="02077ECF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Output: "love", "language"</w:t>
      </w:r>
    </w:p>
    <w:p w14:paraId="74988916" w14:textId="77777777" w:rsidR="00426242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3" w:name="_kmxez27bdk8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 of Word2Vec</w:t>
      </w:r>
    </w:p>
    <w:p w14:paraId="1AD0128C" w14:textId="77777777" w:rsidR="00426242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Captures semantic meaning</w:t>
      </w:r>
      <w:r>
        <w:rPr>
          <w:rFonts w:ascii="Times New Roman" w:eastAsia="Times New Roman" w:hAnsi="Times New Roman" w:cs="Times New Roman"/>
        </w:rPr>
        <w:br/>
      </w:r>
    </w:p>
    <w:p w14:paraId="3B645183" w14:textId="77777777" w:rsidR="00426242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 large text datasets efficiently</w:t>
      </w:r>
      <w:r>
        <w:rPr>
          <w:rFonts w:ascii="Times New Roman" w:eastAsia="Times New Roman" w:hAnsi="Times New Roman" w:cs="Times New Roman"/>
        </w:rPr>
        <w:br/>
      </w:r>
    </w:p>
    <w:p w14:paraId="1297E177" w14:textId="77777777" w:rsidR="00426242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deep learning models</w:t>
      </w:r>
      <w:r>
        <w:rPr>
          <w:rFonts w:ascii="Times New Roman" w:eastAsia="Times New Roman" w:hAnsi="Times New Roman" w:cs="Times New Roman"/>
        </w:rPr>
        <w:br/>
      </w:r>
    </w:p>
    <w:p w14:paraId="67B141A8" w14:textId="77777777" w:rsidR="00426242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Applications:</w:t>
      </w:r>
    </w:p>
    <w:p w14:paraId="1630C96A" w14:textId="77777777" w:rsidR="00426242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68AB92E4" w14:textId="77777777" w:rsidR="0042624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 analysis</w:t>
      </w:r>
      <w:r>
        <w:rPr>
          <w:rFonts w:ascii="Times New Roman" w:eastAsia="Times New Roman" w:hAnsi="Times New Roman" w:cs="Times New Roman"/>
        </w:rPr>
        <w:br/>
      </w:r>
    </w:p>
    <w:p w14:paraId="192F1530" w14:textId="77777777" w:rsidR="00426242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</w:t>
      </w:r>
      <w:r>
        <w:rPr>
          <w:rFonts w:ascii="Times New Roman" w:eastAsia="Times New Roman" w:hAnsi="Times New Roman" w:cs="Times New Roman"/>
        </w:rPr>
        <w:br/>
      </w:r>
    </w:p>
    <w:p w14:paraId="3E4C9C8B" w14:textId="77777777" w:rsidR="00426242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Recommendation systems</w:t>
      </w:r>
    </w:p>
    <w:p w14:paraId="1C1E4CA0" w14:textId="77777777" w:rsidR="00426242" w:rsidRDefault="00426242">
      <w:pPr>
        <w:rPr>
          <w:rFonts w:ascii="Times New Roman" w:eastAsia="Times New Roman" w:hAnsi="Times New Roman" w:cs="Times New Roman"/>
        </w:rPr>
      </w:pPr>
    </w:p>
    <w:sectPr w:rsidR="004262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A045319-BEB1-4457-AFA7-BB44CB9270D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3061561B-9D51-4251-AE61-06724CA914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BBBFEB-CCA2-425F-B5D2-F0A2B07EDD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FE1047-B990-41EC-BCF5-C76CAD789A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27DFD"/>
    <w:multiLevelType w:val="multilevel"/>
    <w:tmpl w:val="54024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366DA"/>
    <w:multiLevelType w:val="multilevel"/>
    <w:tmpl w:val="071AC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2D4DA5"/>
    <w:multiLevelType w:val="multilevel"/>
    <w:tmpl w:val="03123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6831A6"/>
    <w:multiLevelType w:val="multilevel"/>
    <w:tmpl w:val="BB7E8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F8176C"/>
    <w:multiLevelType w:val="multilevel"/>
    <w:tmpl w:val="9AF05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613743"/>
    <w:multiLevelType w:val="multilevel"/>
    <w:tmpl w:val="C1E03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953482"/>
    <w:multiLevelType w:val="multilevel"/>
    <w:tmpl w:val="32AC4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AE303C"/>
    <w:multiLevelType w:val="multilevel"/>
    <w:tmpl w:val="3A4A7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D313E1A"/>
    <w:multiLevelType w:val="multilevel"/>
    <w:tmpl w:val="61545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D109F8"/>
    <w:multiLevelType w:val="multilevel"/>
    <w:tmpl w:val="475059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2A68D5"/>
    <w:multiLevelType w:val="multilevel"/>
    <w:tmpl w:val="05107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7933818">
    <w:abstractNumId w:val="5"/>
  </w:num>
  <w:num w:numId="2" w16cid:durableId="1414814428">
    <w:abstractNumId w:val="8"/>
  </w:num>
  <w:num w:numId="3" w16cid:durableId="1281112359">
    <w:abstractNumId w:val="9"/>
  </w:num>
  <w:num w:numId="4" w16cid:durableId="2035230332">
    <w:abstractNumId w:val="0"/>
  </w:num>
  <w:num w:numId="5" w16cid:durableId="2122259834">
    <w:abstractNumId w:val="1"/>
  </w:num>
  <w:num w:numId="6" w16cid:durableId="257062860">
    <w:abstractNumId w:val="7"/>
  </w:num>
  <w:num w:numId="7" w16cid:durableId="587732063">
    <w:abstractNumId w:val="10"/>
  </w:num>
  <w:num w:numId="8" w16cid:durableId="473569746">
    <w:abstractNumId w:val="3"/>
  </w:num>
  <w:num w:numId="9" w16cid:durableId="217327202">
    <w:abstractNumId w:val="4"/>
  </w:num>
  <w:num w:numId="10" w16cid:durableId="1073309950">
    <w:abstractNumId w:val="6"/>
  </w:num>
  <w:num w:numId="11" w16cid:durableId="1864399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42"/>
    <w:rsid w:val="00426242"/>
    <w:rsid w:val="00763AFF"/>
    <w:rsid w:val="00D2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B463"/>
  <w15:docId w15:val="{4F2333BB-90ED-4E7E-B34B-8B5AC943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K</cp:lastModifiedBy>
  <cp:revision>2</cp:revision>
  <dcterms:created xsi:type="dcterms:W3CDTF">2026-03-16T07:23:00Z</dcterms:created>
  <dcterms:modified xsi:type="dcterms:W3CDTF">2026-03-16T07:23:00Z</dcterms:modified>
</cp:coreProperties>
</file>