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1264" w14:textId="77777777" w:rsidR="00F57E79" w:rsidRPr="00F57E79" w:rsidRDefault="00F57E79" w:rsidP="00F57E79">
      <w:pPr>
        <w:shd w:val="clear" w:color="auto" w:fill="D7CCDC"/>
        <w:spacing w:after="120" w:line="240" w:lineRule="auto"/>
        <w:outlineLvl w:val="4"/>
        <w:rPr>
          <w:rFonts w:ascii="Montserrat" w:eastAsia="Times New Roman" w:hAnsi="Montserrat" w:cs="Times New Roman"/>
          <w:b/>
          <w:bCs/>
          <w:color w:val="643CC8"/>
          <w:sz w:val="20"/>
          <w:szCs w:val="20"/>
          <w:lang w:val="ru-RU"/>
        </w:rPr>
      </w:pPr>
      <w:r w:rsidRPr="00F57E79">
        <w:rPr>
          <w:rFonts w:ascii="Montserrat" w:eastAsia="Times New Roman" w:hAnsi="Montserrat" w:cs="Times New Roman"/>
          <w:b/>
          <w:bCs/>
          <w:color w:val="643CC8"/>
          <w:sz w:val="20"/>
          <w:szCs w:val="20"/>
          <w:lang w:val="ru-RU"/>
        </w:rPr>
        <w:t>Задание</w:t>
      </w:r>
    </w:p>
    <w:p w14:paraId="1AC24A24" w14:textId="77777777" w:rsidR="00F57E79" w:rsidRPr="00F57E79" w:rsidRDefault="00F57E79" w:rsidP="00F57E79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Двигаемся дальше, и теперь на очереди —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Hive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!</w:t>
      </w:r>
    </w:p>
    <w:p w14:paraId="2AA30951" w14:textId="395B24F2" w:rsidR="00F57E79" w:rsidRPr="00F57E79" w:rsidRDefault="00F57E79" w:rsidP="00F57E79">
      <w:pPr>
        <w:numPr>
          <w:ilvl w:val="0"/>
          <w:numId w:val="1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Первым делом нужно достать данные — заходим и грузим все, что есть из репозитория: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fldChar w:fldCharType="begin"/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 xml:space="preserve"> 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HYPERLINK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 xml:space="preserve"> "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https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://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github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.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com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/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sultanmurad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/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csv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>_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instrText>files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instrText xml:space="preserve">" </w:instrTex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fldChar w:fldCharType="separate"/>
      </w:r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</w:rPr>
        <w:t>GitHub</w:t>
      </w:r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  <w:lang w:val="ru-RU"/>
        </w:rPr>
        <w:t xml:space="preserve"> - </w:t>
      </w:r>
      <w:proofErr w:type="spellStart"/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</w:rPr>
        <w:t>sultanmurad</w:t>
      </w:r>
      <w:proofErr w:type="spellEnd"/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  <w:lang w:val="ru-RU"/>
        </w:rPr>
        <w:t>/</w:t>
      </w:r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</w:rPr>
        <w:t>csv</w:t>
      </w:r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  <w:lang w:val="ru-RU"/>
        </w:rPr>
        <w:t>_</w:t>
      </w:r>
      <w:r w:rsidRPr="00F57E79">
        <w:rPr>
          <w:rFonts w:ascii="Segoe UI" w:eastAsia="Times New Roman" w:hAnsi="Segoe UI" w:cs="Segoe UI"/>
          <w:color w:val="2231C4"/>
          <w:spacing w:val="-1"/>
          <w:sz w:val="24"/>
          <w:szCs w:val="24"/>
          <w:u w:val="single"/>
        </w:rPr>
        <w:t>files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fldChar w:fldCharType="end"/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noProof/>
          <w:color w:val="172B4D"/>
          <w:spacing w:val="-1"/>
          <w:sz w:val="24"/>
          <w:szCs w:val="24"/>
          <w:lang w:val="ru-RU"/>
        </w:rPr>
        <w:drawing>
          <wp:inline distT="0" distB="0" distL="0" distR="0" wp14:anchorId="5A71CA01" wp14:editId="337CCF31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931C8" w14:textId="77777777" w:rsidR="00F57E79" w:rsidRPr="00F57E79" w:rsidRDefault="00F57E79" w:rsidP="00F57E79">
      <w:pPr>
        <w:numPr>
          <w:ilvl w:val="0"/>
          <w:numId w:val="1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Эти файлы будут подвержены анализу, но в них кое-чего недостает — добавьте в каждый файл столбец с номером группы таким образом, чтобы файл был разделен на 10 групп. В файл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customers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.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csv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добавьте столбец с номером года, в который была совершена подписка (</w:t>
      </w:r>
      <w:r w:rsidRPr="00F57E7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Subscription</w:t>
      </w:r>
      <w:r w:rsidRPr="00F57E7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/>
        </w:rPr>
        <w:t xml:space="preserve"> </w:t>
      </w:r>
      <w:r w:rsidRPr="00F57E7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Date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). </w:t>
      </w:r>
      <w:proofErr w:type="spellStart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Используйте</w:t>
      </w:r>
      <w:proofErr w:type="spellEnd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средства</w:t>
      </w:r>
      <w:proofErr w:type="spellEnd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python + pandas.</w:t>
      </w:r>
    </w:p>
    <w:p w14:paraId="34E798D4" w14:textId="77777777" w:rsidR="00F57E79" w:rsidRPr="00F57E79" w:rsidRDefault="00F57E79" w:rsidP="00F57E79">
      <w:pPr>
        <w:numPr>
          <w:ilvl w:val="0"/>
          <w:numId w:val="1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Загрузите полученные файлы на </w:t>
      </w:r>
      <w:proofErr w:type="spellStart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hdfs</w:t>
      </w:r>
      <w:proofErr w:type="spellEnd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. </w:t>
      </w:r>
    </w:p>
    <w:p w14:paraId="33DEC852" w14:textId="77777777" w:rsidR="00F57E79" w:rsidRPr="00F57E79" w:rsidRDefault="00F57E79" w:rsidP="00F57E79">
      <w:pPr>
        <w:numPr>
          <w:ilvl w:val="0"/>
          <w:numId w:val="1"/>
        </w:num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Теперь ваша задача следующая: аналитики хотят сводную статистику на уровне каждой компании и на уровне каждого года получить целевую возрастную группу подписчиков — то есть, возрастную группу, представители которой чаще всего совершали подписку именно в текущий год на текущую компанию. </w:t>
      </w:r>
    </w:p>
    <w:p w14:paraId="04B7BA53" w14:textId="77777777" w:rsidR="00F57E79" w:rsidRPr="00F57E79" w:rsidRDefault="00F57E79" w:rsidP="00F57E79">
      <w:pPr>
        <w:shd w:val="clear" w:color="auto" w:fill="D7CCDC"/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Например</w:t>
      </w:r>
      <w:proofErr w:type="spellEnd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: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2879"/>
        <w:gridCol w:w="4524"/>
      </w:tblGrid>
      <w:tr w:rsidR="00F57E79" w:rsidRPr="00F57E79" w14:paraId="4ECCFDE7" w14:textId="77777777" w:rsidTr="00F57E79">
        <w:trPr>
          <w:trHeight w:val="696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3AF0A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0EBE8A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09EE7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 w:rsidRPr="00F57E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Age_group</w:t>
            </w:r>
            <w:proofErr w:type="spellEnd"/>
          </w:p>
        </w:tc>
      </w:tr>
      <w:tr w:rsidR="00F57E79" w:rsidRPr="00F57E79" w14:paraId="47975174" w14:textId="77777777" w:rsidTr="00F57E79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55AB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45749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2023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8760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0-18</w:t>
            </w:r>
          </w:p>
        </w:tc>
      </w:tr>
      <w:tr w:rsidR="00F57E79" w:rsidRPr="00F57E79" w14:paraId="48BDDA12" w14:textId="77777777" w:rsidTr="00F57E79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CB858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Xiaomi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8BC58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2023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E5489" w14:textId="77777777" w:rsidR="00F57E79" w:rsidRPr="00F57E79" w:rsidRDefault="00F57E79" w:rsidP="00F57E7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57E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25-35</w:t>
            </w:r>
          </w:p>
        </w:tc>
      </w:tr>
    </w:tbl>
    <w:p w14:paraId="3663B743" w14:textId="77777777" w:rsidR="00F57E79" w:rsidRPr="00F57E79" w:rsidRDefault="00F57E79" w:rsidP="00F57E79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Все операции необходимо выполнить в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Hive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. Работать с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Hive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можно через интерфейс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HUE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, если перейти в раздел «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Query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», или выбрав нужный пункт в разделе «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Editor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».</w:t>
      </w:r>
    </w:p>
    <w:p w14:paraId="2A7A4D33" w14:textId="77777777" w:rsidR="00F57E79" w:rsidRPr="00F57E79" w:rsidRDefault="00F57E79" w:rsidP="00F57E79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Таким образом вам нужно создать под каждый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csv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-файл отдельную таблицу. Для оптимизации используйте свои знания партиционирования и бакетирования. А затем на основе 3-х таблиц собрать витрину, которая решает поставленную задачу. В качестве результата предоставьте код 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SQL</w:t>
      </w: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-запросов для создания исходных таблиц и создания итоговой витрины.</w:t>
      </w:r>
    </w:p>
    <w:p w14:paraId="30F0586C" w14:textId="77777777" w:rsidR="00F57E79" w:rsidRPr="00F57E79" w:rsidRDefault="00F57E79" w:rsidP="00F57E79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Результат выполнения задания необходимо выложить в </w:t>
      </w:r>
      <w:proofErr w:type="spellStart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github</w:t>
      </w:r>
      <w:proofErr w:type="spellEnd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/</w:t>
      </w:r>
      <w:proofErr w:type="spellStart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gitlab</w:t>
      </w:r>
      <w:proofErr w:type="spellEnd"/>
      <w:r w:rsidRPr="00F57E7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 указать ссылку на Ваш репозиторий (не забудьте: репозиторий должен быть публичным).</w:t>
      </w:r>
    </w:p>
    <w:p w14:paraId="1B80E856" w14:textId="77777777" w:rsidR="005D1EAB" w:rsidRPr="00F57E79" w:rsidRDefault="005D1EAB">
      <w:pPr>
        <w:rPr>
          <w:lang w:val="ru-RU"/>
        </w:rPr>
      </w:pPr>
    </w:p>
    <w:sectPr w:rsidR="005D1EAB" w:rsidRPr="00F5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EB4"/>
    <w:multiLevelType w:val="multilevel"/>
    <w:tmpl w:val="291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B"/>
    <w:rsid w:val="005D1EAB"/>
    <w:rsid w:val="00F5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513EF-56C0-4329-922B-B0627909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5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273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6" w:color="auto"/>
                        <w:left w:val="single" w:sz="8" w:space="6" w:color="auto"/>
                        <w:bottom w:val="single" w:sz="8" w:space="6" w:color="auto"/>
                        <w:right w:val="single" w:sz="8" w:space="6" w:color="auto"/>
                      </w:divBdr>
                    </w:div>
                    <w:div w:id="199290575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6" w:color="auto"/>
                        <w:left w:val="single" w:sz="8" w:space="6" w:color="auto"/>
                        <w:bottom w:val="single" w:sz="8" w:space="6" w:color="auto"/>
                        <w:right w:val="single" w:sz="8" w:space="6" w:color="auto"/>
                      </w:divBdr>
                    </w:div>
                    <w:div w:id="42206716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6" w:color="auto"/>
                        <w:left w:val="single" w:sz="8" w:space="6" w:color="auto"/>
                        <w:bottom w:val="single" w:sz="8" w:space="6" w:color="auto"/>
                        <w:right w:val="single" w:sz="8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Shivanikova</dc:creator>
  <cp:keywords/>
  <dc:description/>
  <cp:lastModifiedBy>Tatiana Shivanikova</cp:lastModifiedBy>
  <cp:revision>2</cp:revision>
  <dcterms:created xsi:type="dcterms:W3CDTF">2023-08-19T06:58:00Z</dcterms:created>
  <dcterms:modified xsi:type="dcterms:W3CDTF">2023-08-19T06:59:00Z</dcterms:modified>
</cp:coreProperties>
</file>