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>Exercise 4</w:t>
      </w:r>
      <w:r>
        <w:rPr>
          <w:b/>
        </w:rPr>
        <w:t>: Evaluation of expression using its postfix form and stack</w:t>
      </w:r>
    </w:p>
    <w:p w:rsidR="006F2F0C" w:rsidRDefault="006F2F0C"/>
    <w:p w:rsidR="003449F2" w:rsidRDefault="00F47D04">
      <w:r>
        <w:t xml:space="preserve">The structure stack consists of character array and top. </w:t>
      </w:r>
      <w:r w:rsidR="003449F2">
        <w:t>Implement stack using array with the following methods.</w:t>
      </w:r>
    </w:p>
    <w:p w:rsidR="003449F2" w:rsidRDefault="003449F2"/>
    <w:p w:rsidR="003449F2" w:rsidRDefault="003449F2" w:rsidP="006945DA">
      <w:pPr>
        <w:pStyle w:val="ListParagraph"/>
        <w:numPr>
          <w:ilvl w:val="0"/>
          <w:numId w:val="1"/>
        </w:numPr>
      </w:pPr>
      <w:r>
        <w:t>void push(</w:t>
      </w:r>
      <w:r w:rsidR="006945DA">
        <w:t xml:space="preserve">Stack </w:t>
      </w:r>
      <w:r w:rsidR="00F47D04">
        <w:t>*</w:t>
      </w:r>
      <w:r w:rsidR="006945DA">
        <w:t xml:space="preserve">S, </w:t>
      </w:r>
      <w:r w:rsidR="00B71743">
        <w:t xml:space="preserve">char </w:t>
      </w:r>
      <w:r>
        <w:t>x)</w:t>
      </w:r>
      <w:r w:rsidR="006945DA">
        <w:t xml:space="preserve"> – Push an element into the stack</w:t>
      </w:r>
    </w:p>
    <w:p w:rsidR="003449F2" w:rsidRDefault="00B71743" w:rsidP="006945DA">
      <w:pPr>
        <w:pStyle w:val="ListParagraph"/>
        <w:numPr>
          <w:ilvl w:val="0"/>
          <w:numId w:val="1"/>
        </w:numPr>
      </w:pPr>
      <w:r>
        <w:t xml:space="preserve">char </w:t>
      </w:r>
      <w:r w:rsidR="003449F2">
        <w:t>pop(</w:t>
      </w:r>
      <w:r w:rsidR="006945DA">
        <w:t xml:space="preserve">Stack </w:t>
      </w:r>
      <w:r w:rsidR="00F47D04">
        <w:t>*</w:t>
      </w:r>
      <w:r w:rsidR="006945DA">
        <w:t>S</w:t>
      </w:r>
      <w:r w:rsidR="003449F2">
        <w:t>)</w:t>
      </w:r>
      <w:r w:rsidR="006945DA" w:rsidRPr="006945DA">
        <w:t xml:space="preserve"> </w:t>
      </w:r>
      <w:r w:rsidR="006945DA">
        <w:t>– Pop an element from the stack</w:t>
      </w:r>
    </w:p>
    <w:p w:rsidR="003449F2" w:rsidRDefault="006945DA" w:rsidP="006945D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</w:t>
      </w:r>
      <w:proofErr w:type="spellEnd"/>
      <w:r>
        <w:t xml:space="preserve">(Stack </w:t>
      </w:r>
      <w:r w:rsidR="00F47D04">
        <w:t>*</w:t>
      </w:r>
      <w:r>
        <w:t>S) – Display elements from the stack</w:t>
      </w:r>
    </w:p>
    <w:p w:rsidR="006945DA" w:rsidRDefault="00F47D04" w:rsidP="006945D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 w:rsidR="006945DA">
        <w:t xml:space="preserve"> </w:t>
      </w:r>
      <w:proofErr w:type="spellStart"/>
      <w:r w:rsidR="006945DA">
        <w:t>isEmpty</w:t>
      </w:r>
      <w:proofErr w:type="spellEnd"/>
      <w:r w:rsidR="006945DA">
        <w:t xml:space="preserve">(Stack </w:t>
      </w:r>
      <w:r>
        <w:t>*</w:t>
      </w:r>
      <w:r w:rsidR="006945DA">
        <w:t>S) – Check whether the stack is empty</w:t>
      </w:r>
    </w:p>
    <w:p w:rsidR="006945DA" w:rsidRDefault="00F47D04" w:rsidP="006945D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6945DA">
        <w:t>isFull</w:t>
      </w:r>
      <w:proofErr w:type="spellEnd"/>
      <w:r w:rsidR="006945DA">
        <w:t xml:space="preserve">(Stack </w:t>
      </w:r>
      <w:r>
        <w:t>*</w:t>
      </w:r>
      <w:r w:rsidR="006945DA">
        <w:t>S) – Check whether the stack is full</w:t>
      </w:r>
    </w:p>
    <w:p w:rsidR="00534284" w:rsidRDefault="00534284" w:rsidP="00534284"/>
    <w:p w:rsidR="00492748" w:rsidRDefault="00492748"/>
    <w:p w:rsidR="00492748" w:rsidRDefault="00492748">
      <w:r>
        <w:t xml:space="preserve">Note: </w:t>
      </w:r>
    </w:p>
    <w:p w:rsidR="00492748" w:rsidRDefault="00492748"/>
    <w:p w:rsidR="00492748" w:rsidRDefault="00492748" w:rsidP="00AB1801">
      <w:pPr>
        <w:pStyle w:val="ListParagraph"/>
        <w:numPr>
          <w:ilvl w:val="0"/>
          <w:numId w:val="3"/>
        </w:numPr>
      </w:pPr>
      <w:r>
        <w:t xml:space="preserve">Implement stack with the specified operations in </w:t>
      </w:r>
      <w:proofErr w:type="spellStart"/>
      <w:r>
        <w:t>stack.h</w:t>
      </w:r>
      <w:proofErr w:type="spellEnd"/>
    </w:p>
    <w:p w:rsidR="00492748" w:rsidRDefault="00492748" w:rsidP="00AB1801">
      <w:pPr>
        <w:pStyle w:val="ListParagraph"/>
        <w:numPr>
          <w:ilvl w:val="0"/>
          <w:numId w:val="3"/>
        </w:numPr>
      </w:pPr>
      <w:r>
        <w:t>Check the stack by writing application program in c</w:t>
      </w:r>
    </w:p>
    <w:p w:rsidR="00C378BA" w:rsidRDefault="00C378BA" w:rsidP="00AB1801">
      <w:pPr>
        <w:pStyle w:val="ListParagraph"/>
        <w:numPr>
          <w:ilvl w:val="0"/>
          <w:numId w:val="3"/>
        </w:numPr>
      </w:pPr>
      <w:r>
        <w:t>Write a program in with the following functions</w:t>
      </w:r>
    </w:p>
    <w:p w:rsidR="00C378BA" w:rsidRDefault="00C378BA" w:rsidP="00C378BA">
      <w:pPr>
        <w:pStyle w:val="ListParagraph"/>
        <w:numPr>
          <w:ilvl w:val="0"/>
          <w:numId w:val="2"/>
        </w:numPr>
      </w:pPr>
      <w:r>
        <w:t>To convert the given infix expression (without involving parenthesis) into its postfix form using the stack</w:t>
      </w:r>
    </w:p>
    <w:p w:rsidR="00C378BA" w:rsidRDefault="00C378BA" w:rsidP="00C378BA">
      <w:pPr>
        <w:pStyle w:val="ListParagraph"/>
        <w:numPr>
          <w:ilvl w:val="1"/>
          <w:numId w:val="2"/>
        </w:numPr>
      </w:pPr>
      <w:r>
        <w:t xml:space="preserve">char * </w:t>
      </w:r>
      <w:proofErr w:type="spellStart"/>
      <w:r w:rsidR="002266EA">
        <w:t>i</w:t>
      </w:r>
      <w:r>
        <w:t>nfixtoPostfix</w:t>
      </w:r>
      <w:proofErr w:type="spellEnd"/>
      <w:r>
        <w:t>(char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stack *s)</w:t>
      </w:r>
    </w:p>
    <w:p w:rsidR="00C378BA" w:rsidRDefault="00C378BA" w:rsidP="00C378BA">
      <w:pPr>
        <w:pStyle w:val="ListParagraph"/>
        <w:numPr>
          <w:ilvl w:val="0"/>
          <w:numId w:val="2"/>
        </w:numPr>
      </w:pPr>
      <w:r>
        <w:t>To evaluate the expression considering its postfix form</w:t>
      </w:r>
    </w:p>
    <w:p w:rsidR="00C378BA" w:rsidRDefault="00C378BA" w:rsidP="00C378BA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2266EA">
        <w:t>evaluateExp</w:t>
      </w:r>
      <w:proofErr w:type="spellEnd"/>
      <w:r>
        <w:t xml:space="preserve">(char *postfix, </w:t>
      </w:r>
      <w:proofErr w:type="spellStart"/>
      <w:r>
        <w:t>struct</w:t>
      </w:r>
      <w:proofErr w:type="spellEnd"/>
      <w:r>
        <w:t xml:space="preserve"> stack *s)</w:t>
      </w:r>
    </w:p>
    <w:p w:rsidR="00534284" w:rsidRDefault="00534284"/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F40BF"/>
    <w:rsid w:val="002266EA"/>
    <w:rsid w:val="003449F2"/>
    <w:rsid w:val="00353406"/>
    <w:rsid w:val="00492748"/>
    <w:rsid w:val="00534284"/>
    <w:rsid w:val="005C4EB3"/>
    <w:rsid w:val="006945DA"/>
    <w:rsid w:val="006F2F0C"/>
    <w:rsid w:val="007C199C"/>
    <w:rsid w:val="00841020"/>
    <w:rsid w:val="00AB1801"/>
    <w:rsid w:val="00B71743"/>
    <w:rsid w:val="00C378BA"/>
    <w:rsid w:val="00C71B98"/>
    <w:rsid w:val="00D2723C"/>
    <w:rsid w:val="00F4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staff</cp:lastModifiedBy>
  <cp:revision>16</cp:revision>
  <dcterms:created xsi:type="dcterms:W3CDTF">2019-06-25T05:23:00Z</dcterms:created>
  <dcterms:modified xsi:type="dcterms:W3CDTF">2019-07-30T06:19:00Z</dcterms:modified>
</cp:coreProperties>
</file>