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E6295" w14:textId="24A0DEC1" w:rsidR="003A37E0" w:rsidRDefault="003A37E0">
      <w:pPr>
        <w:rPr>
          <w:lang w:val="en-GB"/>
        </w:rPr>
      </w:pPr>
      <w:r>
        <w:rPr>
          <w:lang w:val="en-GB"/>
        </w:rPr>
        <w:t xml:space="preserve">Today’s Report </w:t>
      </w:r>
    </w:p>
    <w:p w14:paraId="4A8E58B2" w14:textId="15FBBC14" w:rsidR="003A37E0" w:rsidRDefault="003A37E0">
      <w:pPr>
        <w:rPr>
          <w:lang w:val="en-GB"/>
        </w:rPr>
      </w:pPr>
      <w:r>
        <w:rPr>
          <w:lang w:val="en-GB"/>
        </w:rPr>
        <w:t>I have created a login and registration page</w:t>
      </w:r>
    </w:p>
    <w:p w14:paraId="756AF73F" w14:textId="0C822BB9" w:rsidR="003A37E0" w:rsidRDefault="003A37E0">
      <w:pPr>
        <w:rPr>
          <w:lang w:val="en-GB"/>
        </w:rPr>
      </w:pPr>
      <w:r>
        <w:rPr>
          <w:lang w:val="en-GB"/>
        </w:rPr>
        <w:t>Output:</w:t>
      </w:r>
    </w:p>
    <w:p w14:paraId="78D41246" w14:textId="22DDF0CD" w:rsidR="003A37E0" w:rsidRPr="003A37E0" w:rsidRDefault="003A37E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2F07FAD" wp14:editId="1E64BFA3">
            <wp:extent cx="3638550" cy="732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137" cy="73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 wp14:anchorId="376BA53E" wp14:editId="035CF87E">
            <wp:extent cx="440372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7E0" w:rsidRPr="003A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E0"/>
    <w:rsid w:val="003A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5438"/>
  <w15:chartTrackingRefBased/>
  <w15:docId w15:val="{4B46B527-6DE7-42AC-A38F-BF1ACC2A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</cp:revision>
  <dcterms:created xsi:type="dcterms:W3CDTF">2022-03-21T16:27:00Z</dcterms:created>
  <dcterms:modified xsi:type="dcterms:W3CDTF">2022-03-21T16:34:00Z</dcterms:modified>
</cp:coreProperties>
</file>