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4CD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LAB ASSIGNMENT – 4.4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ab/>
      </w:r>
    </w:p>
    <w:p w14:paraId="751D98B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GoBack"/>
      <w:bookmarkEnd w:id="0"/>
    </w:p>
    <w:p w14:paraId="3A6E2BAE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T.Shivani</w:t>
      </w:r>
    </w:p>
    <w:p w14:paraId="2F8E986A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No. : </w:t>
      </w:r>
      <w:r>
        <w:rPr>
          <w:rFonts w:ascii="Times New Roman" w:hAnsi="Times New Roman" w:cs="Times New Roman"/>
          <w:sz w:val="28"/>
          <w:szCs w:val="28"/>
          <w:lang w:val="en-US"/>
        </w:rPr>
        <w:t>2303A51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312</w:t>
      </w:r>
    </w:p>
    <w:p w14:paraId="0C79EB0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No.: </w:t>
      </w:r>
      <w:r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14E8E4D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1B2D29E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Sentiment Classification for Customer Reviews</w:t>
      </w:r>
    </w:p>
    <w:p w14:paraId="6446C1BA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Scenario:</w:t>
      </w:r>
    </w:p>
    <w:p w14:paraId="1E66873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e-commerce platform wants to analyze customer reviews and classify them into Positive, Negative, or Neutral sentiments using prompt engineering.</w:t>
      </w:r>
    </w:p>
    <w:p w14:paraId="5E5D3CB7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Tasks:</w:t>
      </w:r>
    </w:p>
    <w:p w14:paraId="39EF11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a) Prepare 6 short customer reviews mapped to sentiment labels.</w:t>
      </w:r>
    </w:p>
    <w:p w14:paraId="2370A78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b) Design a Zero-shot prompt to classify sentiment.</w:t>
      </w:r>
    </w:p>
    <w:p w14:paraId="33D7DB0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c) Design a One-shot prompt with one labeled example.</w:t>
      </w:r>
    </w:p>
    <w:p w14:paraId="7AF9A3F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d) Design a Few-shot prompt with 3–5 labeled examples.</w:t>
      </w:r>
    </w:p>
    <w:p w14:paraId="578A77B2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e) Compare the outputs and discuss accuracy differences.</w:t>
      </w:r>
    </w:p>
    <w:p w14:paraId="76F47A0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</w:t>
      </w:r>
    </w:p>
    <w:p w14:paraId="1BFAC5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e-commerce platform wants to classify customer reviews as </w:t>
      </w:r>
      <w:r>
        <w:rPr>
          <w:rFonts w:ascii="Times New Roman" w:hAnsi="Times New Roman" w:cs="Times New Roman"/>
          <w:b/>
          <w:bCs/>
        </w:rPr>
        <w:t>Positive, Negative, or Neutral</w:t>
      </w:r>
      <w:r>
        <w:rPr>
          <w:rFonts w:ascii="Times New Roman" w:hAnsi="Times New Roman" w:cs="Times New Roman"/>
        </w:rPr>
        <w:t xml:space="preserve"> using prompt engineering.</w:t>
      </w:r>
    </w:p>
    <w:p w14:paraId="1A6A9D6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(a) Sample Customer Reviews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80"/>
        <w:gridCol w:w="1115"/>
      </w:tblGrid>
      <w:tr w14:paraId="667EC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25447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</w:tcPr>
          <w:p w14:paraId="3BC0977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Sentiment</w:t>
            </w:r>
          </w:p>
        </w:tc>
      </w:tr>
      <w:tr w14:paraId="04AD7D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B7C19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product quality is excellent and delivery was fast.”</w:t>
            </w:r>
          </w:p>
        </w:tc>
        <w:tc>
          <w:tcPr>
            <w:tcW w:w="0" w:type="auto"/>
            <w:vAlign w:val="center"/>
          </w:tcPr>
          <w:p w14:paraId="4F8A38A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</w:t>
            </w:r>
          </w:p>
        </w:tc>
      </w:tr>
      <w:tr w14:paraId="7E1805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AD944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“Very satisfied with the purchase.”</w:t>
            </w:r>
          </w:p>
        </w:tc>
        <w:tc>
          <w:tcPr>
            <w:tcW w:w="0" w:type="auto"/>
            <w:vAlign w:val="center"/>
          </w:tcPr>
          <w:p w14:paraId="341E00F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</w:t>
            </w:r>
          </w:p>
        </w:tc>
      </w:tr>
      <w:tr w14:paraId="367FCA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89B76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item is okay but nothing special.”</w:t>
            </w:r>
          </w:p>
        </w:tc>
        <w:tc>
          <w:tcPr>
            <w:tcW w:w="0" w:type="auto"/>
            <w:vAlign w:val="center"/>
          </w:tcPr>
          <w:p w14:paraId="104EB4E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14:paraId="40629B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81D76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“Delivery was delayed but product is fine.”</w:t>
            </w:r>
          </w:p>
        </w:tc>
        <w:tc>
          <w:tcPr>
            <w:tcW w:w="0" w:type="auto"/>
            <w:vAlign w:val="center"/>
          </w:tcPr>
          <w:p w14:paraId="1330561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14:paraId="26A409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076CF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“Worst experience ever, totally disappointed.”</w:t>
            </w:r>
          </w:p>
        </w:tc>
        <w:tc>
          <w:tcPr>
            <w:tcW w:w="0" w:type="auto"/>
            <w:vAlign w:val="center"/>
          </w:tcPr>
          <w:p w14:paraId="11EC05B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</w:t>
            </w:r>
          </w:p>
        </w:tc>
      </w:tr>
      <w:tr w14:paraId="0F1FF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1FCD7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product stopped working in two days.”</w:t>
            </w:r>
          </w:p>
        </w:tc>
        <w:tc>
          <w:tcPr>
            <w:tcW w:w="0" w:type="auto"/>
            <w:vAlign w:val="center"/>
          </w:tcPr>
          <w:p w14:paraId="251AC5B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</w:t>
            </w:r>
          </w:p>
        </w:tc>
      </w:tr>
    </w:tbl>
    <w:p w14:paraId="22E1CD7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Code:</w:t>
      </w:r>
    </w:p>
    <w:p w14:paraId="4EB6639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(b) Zero-Shot Prompt</w:t>
      </w:r>
    </w:p>
    <w:p w14:paraId="70CF6F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sentiment of the following review as Positive, Negative, or Neutral:</w:t>
      </w:r>
    </w:p>
    <w:p w14:paraId="49AE47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"The product quality is excellent and delivery was fast."</w:t>
      </w:r>
    </w:p>
    <w:p w14:paraId="61AAD5B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143635"/>
            <wp:effectExtent l="0" t="0" r="2540" b="0"/>
            <wp:docPr id="15193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321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3B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1949D0A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(c) One-Shot Prompt</w:t>
      </w:r>
    </w:p>
    <w:p w14:paraId="086F65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348AC0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is terrible and useless."</w:t>
      </w:r>
    </w:p>
    <w:p w14:paraId="3CEEF0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Negative</w:t>
      </w:r>
    </w:p>
    <w:p w14:paraId="357A20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4BCD9B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quality is excellent and delivery was fast."</w:t>
      </w:r>
    </w:p>
    <w:p w14:paraId="1F6A618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522730"/>
            <wp:effectExtent l="0" t="0" r="2540" b="1270"/>
            <wp:docPr id="8773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830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C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20AAB068">
      <w:pPr>
        <w:spacing w:after="0"/>
        <w:rPr>
          <w:rFonts w:ascii="Times New Roman" w:hAnsi="Times New Roman" w:cs="Times New Roman"/>
        </w:rPr>
      </w:pPr>
    </w:p>
    <w:p w14:paraId="25465B3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(d) Few-Shot Prompt</w:t>
      </w:r>
    </w:p>
    <w:p w14:paraId="47253D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is amazing and works perfectly."</w:t>
      </w:r>
    </w:p>
    <w:p w14:paraId="164AF2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Positive</w:t>
      </w:r>
    </w:p>
    <w:p w14:paraId="54426D4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"Delivery was late and the box was damaged."</w:t>
      </w:r>
    </w:p>
    <w:p w14:paraId="4EC8AD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Negative</w:t>
      </w:r>
    </w:p>
    <w:p w14:paraId="03A448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"It’s okay, not too good or bad."</w:t>
      </w:r>
    </w:p>
    <w:p w14:paraId="7A542AB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Neutral</w:t>
      </w:r>
    </w:p>
    <w:p w14:paraId="09F6A13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DF13C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"Very satisfied with the purchase."</w:t>
      </w:r>
    </w:p>
    <w:p w14:paraId="78C75ED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564130"/>
            <wp:effectExtent l="0" t="0" r="2540" b="7620"/>
            <wp:docPr id="1774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8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F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5B336FD7">
      <w:pPr>
        <w:spacing w:after="0"/>
        <w:rPr>
          <w:rFonts w:ascii="Times New Roman" w:hAnsi="Times New Roman" w:cs="Times New Roman"/>
        </w:rPr>
      </w:pPr>
    </w:p>
    <w:p w14:paraId="7481A1D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(e) Comparison &amp;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33"/>
        <w:gridCol w:w="3115"/>
      </w:tblGrid>
      <w:tr w14:paraId="36E1A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C29D63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5C0D0A8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7B59962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14:paraId="0E1056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B53C2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08D2554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81E50D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examples provided</w:t>
            </w:r>
          </w:p>
        </w:tc>
      </w:tr>
      <w:tr w14:paraId="199472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CC583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715FFF7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0" w:type="auto"/>
            <w:vAlign w:val="center"/>
          </w:tcPr>
          <w:p w14:paraId="0AD7F31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understands pattern</w:t>
            </w:r>
          </w:p>
        </w:tc>
      </w:tr>
      <w:tr w14:paraId="0A4179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F0A98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21A40EB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2DD61DC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Context improves classification</w:t>
            </w:r>
          </w:p>
        </w:tc>
      </w:tr>
    </w:tbl>
    <w:p w14:paraId="053E35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Few-shot prompting gives the most accurate and consistent results.</w:t>
      </w:r>
    </w:p>
    <w:p w14:paraId="34E47F4A">
      <w:pPr>
        <w:spacing w:after="0"/>
        <w:rPr>
          <w:rFonts w:ascii="Times New Roman" w:hAnsi="Times New Roman" w:cs="Times New Roman"/>
        </w:rPr>
      </w:pPr>
    </w:p>
    <w:p w14:paraId="7E5C597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Email Priority Classification</w:t>
      </w:r>
    </w:p>
    <w:p w14:paraId="37E0EB7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4AB722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 wants to automatically prioritize incoming emails into High</w:t>
      </w:r>
    </w:p>
    <w:p w14:paraId="6EBB3C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Priority, Medium Priority, or Low Priority.</w:t>
      </w:r>
    </w:p>
    <w:p w14:paraId="2016075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08243EA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6 sample email messages with priority labels.</w:t>
      </w:r>
    </w:p>
    <w:p w14:paraId="7183EF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Perform intent classification using Zero-shot prompting.</w:t>
      </w:r>
    </w:p>
    <w:p w14:paraId="6D8B88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Perform classification using One-shot prompting.</w:t>
      </w:r>
    </w:p>
    <w:p w14:paraId="1CF292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Perform classification using Few-shot prompting.</w:t>
      </w:r>
    </w:p>
    <w:p w14:paraId="20EC7A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Evaluate which technique produces the most reliable results and</w:t>
      </w:r>
    </w:p>
    <w:p w14:paraId="2C9CF6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why.</w:t>
      </w:r>
    </w:p>
    <w:p w14:paraId="0D8D0AA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Emails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52"/>
        <w:gridCol w:w="889"/>
      </w:tblGrid>
      <w:tr w14:paraId="76B183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DE509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</w:tcPr>
          <w:p w14:paraId="49C71D07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2D89EF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18B1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“Server is down, fix immediately!”</w:t>
            </w:r>
          </w:p>
        </w:tc>
        <w:tc>
          <w:tcPr>
            <w:tcW w:w="0" w:type="auto"/>
            <w:vAlign w:val="center"/>
          </w:tcPr>
          <w:p w14:paraId="354EDD3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36DE61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B253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“Client meeting postponed to tomorrow.”</w:t>
            </w:r>
          </w:p>
        </w:tc>
        <w:tc>
          <w:tcPr>
            <w:tcW w:w="0" w:type="auto"/>
            <w:vAlign w:val="center"/>
          </w:tcPr>
          <w:p w14:paraId="1747C1B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514282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51CF5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“Thank you for your support.”</w:t>
            </w:r>
          </w:p>
        </w:tc>
        <w:tc>
          <w:tcPr>
            <w:tcW w:w="0" w:type="auto"/>
            <w:vAlign w:val="center"/>
          </w:tcPr>
          <w:p w14:paraId="398C2A6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131A48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9C5D4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“Urgent payment issue, respond ASAP.”</w:t>
            </w:r>
          </w:p>
        </w:tc>
        <w:tc>
          <w:tcPr>
            <w:tcW w:w="0" w:type="auto"/>
            <w:vAlign w:val="center"/>
          </w:tcPr>
          <w:p w14:paraId="2CB411C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4D3D80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4BB96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“Weekly report attached.”</w:t>
            </w:r>
          </w:p>
        </w:tc>
        <w:tc>
          <w:tcPr>
            <w:tcW w:w="0" w:type="auto"/>
            <w:vAlign w:val="center"/>
          </w:tcPr>
          <w:p w14:paraId="5E14563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76E701BD">
        <w:trPr>
          <w:tblCellSpacing w:w="15" w:type="dxa"/>
        </w:trPr>
        <w:tc>
          <w:tcPr>
            <w:tcW w:w="0" w:type="auto"/>
            <w:vAlign w:val="center"/>
          </w:tcPr>
          <w:p w14:paraId="4B8266F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“Just checking in.”</w:t>
            </w:r>
          </w:p>
        </w:tc>
        <w:tc>
          <w:tcPr>
            <w:tcW w:w="0" w:type="auto"/>
            <w:vAlign w:val="center"/>
          </w:tcPr>
          <w:p w14:paraId="64B4608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</w:tbl>
    <w:p w14:paraId="36DE9D6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7B243D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this email as High, Medium, or Low priority:</w:t>
      </w:r>
    </w:p>
    <w:p w14:paraId="7E65E6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"Server is down, fix immediately!"</w:t>
      </w:r>
    </w:p>
    <w:p w14:paraId="7E6945A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617220"/>
            <wp:effectExtent l="0" t="0" r="2540" b="0"/>
            <wp:docPr id="17630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749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31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High</w:t>
      </w:r>
    </w:p>
    <w:p w14:paraId="276A0FA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04BDB2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"Payment failed, urgent fix needed."</w:t>
      </w:r>
    </w:p>
    <w:p w14:paraId="6D6D14F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0CCB02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0D71CC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"Client meeting postponed to tomorrow."</w:t>
      </w:r>
    </w:p>
    <w:p w14:paraId="6808AC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320165"/>
            <wp:effectExtent l="0" t="0" r="2540" b="0"/>
            <wp:docPr id="3742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50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E68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Medium</w:t>
      </w:r>
    </w:p>
    <w:p w14:paraId="420E580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57A82A7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"System crash reported."</w:t>
      </w:r>
    </w:p>
    <w:p w14:paraId="609997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7F49C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"Weekly update attached."</w:t>
      </w:r>
    </w:p>
    <w:p w14:paraId="3FE254F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Medium</w:t>
      </w:r>
    </w:p>
    <w:p w14:paraId="68E180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"Thanks for your help."</w:t>
      </w:r>
    </w:p>
    <w:p w14:paraId="4DE7518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Low</w:t>
      </w:r>
    </w:p>
    <w:p w14:paraId="3E2E815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036E4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"Urgent payment issue, respond ASAP."</w:t>
      </w:r>
    </w:p>
    <w:p w14:paraId="34DE467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746375"/>
            <wp:effectExtent l="0" t="0" r="2540" b="0"/>
            <wp:docPr id="207762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696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F4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High</w:t>
      </w:r>
    </w:p>
    <w:p w14:paraId="26A9C35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Evaluation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142"/>
      </w:tblGrid>
      <w:tr w14:paraId="487F4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B82DC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9C0E78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</w:tr>
      <w:tr w14:paraId="6B0DDE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E44B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0F3B252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</w:tr>
      <w:tr w14:paraId="692E26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25717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4D7DABA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</w:tr>
      <w:tr w14:paraId="79442D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85868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5F87D6B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479B01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Few-shot gives context → better accuracy</w:t>
      </w:r>
    </w:p>
    <w:p w14:paraId="31043815">
      <w:pPr>
        <w:spacing w:after="0"/>
        <w:rPr>
          <w:rFonts w:ascii="Times New Roman" w:hAnsi="Times New Roman" w:cs="Times New Roman"/>
        </w:rPr>
      </w:pPr>
    </w:p>
    <w:p w14:paraId="79E633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Student Query Routing System</w:t>
      </w:r>
    </w:p>
    <w:p w14:paraId="0F5DB57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190630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university chatbot must route student queries to Admissions, Exams,</w:t>
      </w:r>
    </w:p>
    <w:p w14:paraId="1D76DC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Academics, or Placements.</w:t>
      </w:r>
    </w:p>
    <w:p w14:paraId="73E96FA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5D6D5A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6 sample student queries mapped to departments.</w:t>
      </w:r>
    </w:p>
    <w:p w14:paraId="4737708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Implement Zero-shot intent classification using an LLM.</w:t>
      </w:r>
    </w:p>
    <w:p w14:paraId="34E478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Improve results using One-shot prompting.</w:t>
      </w:r>
    </w:p>
    <w:p w14:paraId="3C0206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Further refine results using Few-shot prompting.</w:t>
      </w:r>
    </w:p>
    <w:p w14:paraId="2DCD12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Analyze how contextual examples affect classification accuracy.</w:t>
      </w:r>
    </w:p>
    <w:p w14:paraId="090086D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Departments</w:t>
      </w:r>
    </w:p>
    <w:p w14:paraId="74428A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Admissions</w:t>
      </w:r>
    </w:p>
    <w:p w14:paraId="37D59A5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Exams</w:t>
      </w:r>
    </w:p>
    <w:p w14:paraId="18900BF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Academics</w:t>
      </w:r>
    </w:p>
    <w:p w14:paraId="6927302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Placements</w:t>
      </w:r>
    </w:p>
    <w:p w14:paraId="1F6F68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0BF1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Queries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1"/>
        <w:gridCol w:w="1315"/>
      </w:tblGrid>
      <w:tr w14:paraId="3B5300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AFB7E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7B2E53D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14:paraId="024299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450F2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the admission process?”</w:t>
            </w:r>
          </w:p>
        </w:tc>
        <w:tc>
          <w:tcPr>
            <w:tcW w:w="0" w:type="auto"/>
            <w:vAlign w:val="center"/>
          </w:tcPr>
          <w:p w14:paraId="4663EB3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Admissions</w:t>
            </w:r>
          </w:p>
        </w:tc>
      </w:tr>
      <w:tr w14:paraId="483A9D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1263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“When are semester exams?”</w:t>
            </w:r>
          </w:p>
        </w:tc>
        <w:tc>
          <w:tcPr>
            <w:tcW w:w="0" w:type="auto"/>
            <w:vAlign w:val="center"/>
          </w:tcPr>
          <w:p w14:paraId="57252CF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Exams</w:t>
            </w:r>
          </w:p>
        </w:tc>
      </w:tr>
      <w:tr w14:paraId="08F7A8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B26FB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“Explain Python syllabus.”</w:t>
            </w:r>
          </w:p>
        </w:tc>
        <w:tc>
          <w:tcPr>
            <w:tcW w:w="0" w:type="auto"/>
            <w:vAlign w:val="center"/>
          </w:tcPr>
          <w:p w14:paraId="57739A6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Academics</w:t>
            </w:r>
          </w:p>
        </w:tc>
      </w:tr>
      <w:tr w14:paraId="5E076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05483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“Placement companies list?”</w:t>
            </w:r>
          </w:p>
        </w:tc>
        <w:tc>
          <w:tcPr>
            <w:tcW w:w="0" w:type="auto"/>
            <w:vAlign w:val="center"/>
          </w:tcPr>
          <w:p w14:paraId="05B0786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Placements</w:t>
            </w:r>
          </w:p>
        </w:tc>
      </w:tr>
      <w:tr w14:paraId="4E8112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ACFE3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“Fee structure details”</w:t>
            </w:r>
          </w:p>
        </w:tc>
        <w:tc>
          <w:tcPr>
            <w:tcW w:w="0" w:type="auto"/>
            <w:vAlign w:val="center"/>
          </w:tcPr>
          <w:p w14:paraId="50A113C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Admissions</w:t>
            </w:r>
          </w:p>
        </w:tc>
      </w:tr>
      <w:tr w14:paraId="1F5234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B894C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“Result declaration date?”</w:t>
            </w:r>
          </w:p>
        </w:tc>
        <w:tc>
          <w:tcPr>
            <w:tcW w:w="0" w:type="auto"/>
            <w:vAlign w:val="center"/>
          </w:tcPr>
          <w:p w14:paraId="6C30985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Exams</w:t>
            </w:r>
          </w:p>
        </w:tc>
      </w:tr>
    </w:tbl>
    <w:p w14:paraId="5D1BC06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5CBCF37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query:</w:t>
      </w:r>
    </w:p>
    <w:p w14:paraId="591740E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are semester exams?"</w:t>
      </w:r>
    </w:p>
    <w:p w14:paraId="6F66B1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87010" cy="676275"/>
            <wp:effectExtent l="0" t="0" r="8890" b="9525"/>
            <wp:docPr id="13053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383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47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0C86C54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49544D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"How to apply for admission?"</w:t>
      </w:r>
    </w:p>
    <w:p w14:paraId="74C491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Admissions</w:t>
      </w:r>
    </w:p>
    <w:p w14:paraId="341BC3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0ECB864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are semester exams?"</w:t>
      </w:r>
    </w:p>
    <w:p w14:paraId="69B8D37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308100"/>
            <wp:effectExtent l="0" t="0" r="2540" b="6350"/>
            <wp:docPr id="6074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346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6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6CD31F7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691E18B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"Syllabus for AI subject?"</w:t>
      </w:r>
    </w:p>
    <w:p w14:paraId="1A916B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Academics</w:t>
      </w:r>
    </w:p>
    <w:p w14:paraId="57E1AE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"Placement drive details?"</w:t>
      </w:r>
    </w:p>
    <w:p w14:paraId="4BF9A0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Placements</w:t>
      </w:r>
    </w:p>
    <w:p w14:paraId="4280B66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"Fee structure?"</w:t>
      </w:r>
    </w:p>
    <w:p w14:paraId="30384E4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Admissions</w:t>
      </w:r>
    </w:p>
    <w:p w14:paraId="7B2016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3582C65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will results be announced?"</w:t>
      </w:r>
    </w:p>
    <w:p w14:paraId="51E8765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594610"/>
            <wp:effectExtent l="0" t="0" r="2540" b="0"/>
            <wp:docPr id="19309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650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BA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274A91A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Analysis</w:t>
      </w:r>
    </w:p>
    <w:p w14:paraId="72C302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Few-shot prompting gives better domain understanding and routing accuracy.</w:t>
      </w:r>
    </w:p>
    <w:p w14:paraId="324B7B9F">
      <w:pPr>
        <w:spacing w:after="0"/>
        <w:rPr>
          <w:rFonts w:ascii="Times New Roman" w:hAnsi="Times New Roman" w:cs="Times New Roman"/>
        </w:rPr>
      </w:pPr>
    </w:p>
    <w:p w14:paraId="5BBC43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Chatbot Question Type Detection</w:t>
      </w:r>
    </w:p>
    <w:p w14:paraId="6077367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58710A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chatbot must identify whether a user query is Informational,</w:t>
      </w:r>
    </w:p>
    <w:p w14:paraId="03BF2F4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Transactional, Complaint, or Feedback.</w:t>
      </w:r>
    </w:p>
    <w:p w14:paraId="5885867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15837A1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Prepare 6 chatbot queries mapped to question types.</w:t>
      </w:r>
    </w:p>
    <w:p w14:paraId="6FF074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Design prompts for Zero-shot, One-shot, and Few-shot learning.</w:t>
      </w:r>
    </w:p>
    <w:p w14:paraId="76C303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Test all prompts on the same unseen queries.</w:t>
      </w:r>
    </w:p>
    <w:p w14:paraId="325E26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Compare response correctness and ambiguity handling.</w:t>
      </w:r>
    </w:p>
    <w:p w14:paraId="610247C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Document observations.</w:t>
      </w:r>
    </w:p>
    <w:p w14:paraId="027ADEB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Types</w:t>
      </w:r>
    </w:p>
    <w:p w14:paraId="3EBFF38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Informational</w:t>
      </w:r>
    </w:p>
    <w:p w14:paraId="64EEF12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Transactional</w:t>
      </w:r>
    </w:p>
    <w:p w14:paraId="3DA5D42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Complaint</w:t>
      </w:r>
    </w:p>
    <w:p w14:paraId="1DC8F9D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</w:t>
      </w:r>
    </w:p>
    <w:p w14:paraId="4224A7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5457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Queries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9"/>
        <w:gridCol w:w="1395"/>
      </w:tblGrid>
      <w:tr w14:paraId="7EB47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DB7E12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1245114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14:paraId="27F70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B3BA3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AI?”</w:t>
            </w:r>
          </w:p>
        </w:tc>
        <w:tc>
          <w:tcPr>
            <w:tcW w:w="0" w:type="auto"/>
            <w:vAlign w:val="center"/>
          </w:tcPr>
          <w:p w14:paraId="68FC092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Informational</w:t>
            </w:r>
          </w:p>
        </w:tc>
      </w:tr>
      <w:tr w14:paraId="5CD7D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5BF18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“Book a ticket for tomorrow.”</w:t>
            </w:r>
          </w:p>
        </w:tc>
        <w:tc>
          <w:tcPr>
            <w:tcW w:w="0" w:type="auto"/>
            <w:vAlign w:val="center"/>
          </w:tcPr>
          <w:p w14:paraId="214E888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Transactional</w:t>
            </w:r>
          </w:p>
        </w:tc>
      </w:tr>
      <w:tr w14:paraId="1BF4DF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87ACC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app crashes often.”</w:t>
            </w:r>
          </w:p>
        </w:tc>
        <w:tc>
          <w:tcPr>
            <w:tcW w:w="0" w:type="auto"/>
            <w:vAlign w:val="center"/>
          </w:tcPr>
          <w:p w14:paraId="4FFC452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Complaint</w:t>
            </w:r>
          </w:p>
        </w:tc>
      </w:tr>
      <w:tr w14:paraId="2BBC54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413D4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“Great service, thank you!”</w:t>
            </w:r>
          </w:p>
        </w:tc>
        <w:tc>
          <w:tcPr>
            <w:tcW w:w="0" w:type="auto"/>
            <w:vAlign w:val="center"/>
          </w:tcPr>
          <w:p w14:paraId="0DD7D2B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</w:t>
            </w:r>
          </w:p>
        </w:tc>
      </w:tr>
      <w:tr w14:paraId="35B45F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F9394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“How to reset password?”</w:t>
            </w:r>
          </w:p>
        </w:tc>
        <w:tc>
          <w:tcPr>
            <w:tcW w:w="0" w:type="auto"/>
            <w:vAlign w:val="center"/>
          </w:tcPr>
          <w:p w14:paraId="5E170F5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Informational</w:t>
            </w:r>
          </w:p>
        </w:tc>
      </w:tr>
      <w:tr w14:paraId="69F79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E159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“Refund my payment.”</w:t>
            </w:r>
          </w:p>
        </w:tc>
        <w:tc>
          <w:tcPr>
            <w:tcW w:w="0" w:type="auto"/>
            <w:vAlign w:val="center"/>
          </w:tcPr>
          <w:p w14:paraId="0E4E394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Transactional</w:t>
            </w:r>
          </w:p>
        </w:tc>
      </w:tr>
    </w:tbl>
    <w:p w14:paraId="5470FBA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Prompting Comparison</w:t>
      </w:r>
    </w:p>
    <w:p w14:paraId="0D7405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Zero-Shot:</w:t>
      </w:r>
    </w:p>
    <w:p w14:paraId="65820E4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query: "The app crashes often."</w:t>
      </w:r>
    </w:p>
    <w:p w14:paraId="35412A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546735"/>
            <wp:effectExtent l="0" t="0" r="2540" b="5715"/>
            <wp:docPr id="14179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511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608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Complaint</w:t>
      </w:r>
    </w:p>
    <w:p w14:paraId="79402D8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One-Shot:</w:t>
      </w:r>
    </w:p>
    <w:p w14:paraId="1454BD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"Great service!"</w:t>
      </w:r>
    </w:p>
    <w:p w14:paraId="3657B9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Feedback</w:t>
      </w:r>
    </w:p>
    <w:p w14:paraId="5E7B43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AD39F3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"The app crashes often."</w:t>
      </w:r>
    </w:p>
    <w:p w14:paraId="6086644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278890"/>
            <wp:effectExtent l="0" t="0" r="2540" b="0"/>
            <wp:docPr id="4127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252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81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Complaint</w:t>
      </w:r>
    </w:p>
    <w:p w14:paraId="4ABF268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Few-Shot:</w:t>
      </w:r>
    </w:p>
    <w:p w14:paraId="65A552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"What is AI?"</w:t>
      </w:r>
    </w:p>
    <w:p w14:paraId="126BBA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Informational</w:t>
      </w:r>
    </w:p>
    <w:p w14:paraId="49E156C5">
      <w:pPr>
        <w:spacing w:after="0"/>
        <w:rPr>
          <w:rFonts w:ascii="Times New Roman" w:hAnsi="Times New Roman" w:cs="Times New Roman"/>
        </w:rPr>
      </w:pPr>
    </w:p>
    <w:p w14:paraId="64CA94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"Book my movie tickets."</w:t>
      </w:r>
    </w:p>
    <w:p w14:paraId="4AA9A01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Transactional</w:t>
      </w:r>
    </w:p>
    <w:p w14:paraId="686FDEC2">
      <w:pPr>
        <w:spacing w:after="0"/>
        <w:rPr>
          <w:rFonts w:ascii="Times New Roman" w:hAnsi="Times New Roman" w:cs="Times New Roman"/>
        </w:rPr>
      </w:pPr>
    </w:p>
    <w:p w14:paraId="26C1A6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"The app is not working properly."</w:t>
      </w:r>
    </w:p>
    <w:p w14:paraId="6E0DDC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Complaint</w:t>
      </w:r>
    </w:p>
    <w:p w14:paraId="24E26E9C">
      <w:pPr>
        <w:spacing w:after="0"/>
        <w:rPr>
          <w:rFonts w:ascii="Times New Roman" w:hAnsi="Times New Roman" w:cs="Times New Roman"/>
        </w:rPr>
      </w:pPr>
    </w:p>
    <w:p w14:paraId="1DBA14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"Excellent customer support!"</w:t>
      </w:r>
    </w:p>
    <w:p w14:paraId="06BC531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Feedback</w:t>
      </w:r>
    </w:p>
    <w:p w14:paraId="01CD4F30">
      <w:pPr>
        <w:spacing w:after="0"/>
        <w:rPr>
          <w:rFonts w:ascii="Times New Roman" w:hAnsi="Times New Roman" w:cs="Times New Roman"/>
        </w:rPr>
      </w:pPr>
    </w:p>
    <w:p w14:paraId="3C639B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6FECED0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"I want to cancel my order."</w:t>
      </w:r>
    </w:p>
    <w:p w14:paraId="236727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3448050"/>
            <wp:effectExtent l="0" t="0" r="2540" b="0"/>
            <wp:docPr id="129859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080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57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Transactional</w:t>
      </w:r>
    </w:p>
    <w:p w14:paraId="730E166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Comparison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33"/>
        <w:gridCol w:w="2408"/>
      </w:tblGrid>
      <w:tr w14:paraId="5100C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FA1D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171EA77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0A3C93D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14:paraId="7B6C79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5E982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38FFCE0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890F0A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learning examples</w:t>
            </w:r>
          </w:p>
        </w:tc>
      </w:tr>
      <w:tr w14:paraId="6F06F2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73820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694F5BC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</w:tcPr>
          <w:p w14:paraId="248074A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from one pattern</w:t>
            </w:r>
          </w:p>
        </w:tc>
      </w:tr>
      <w:tr w14:paraId="65311C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9A597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5466A47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00C01D4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multiple patterns</w:t>
            </w:r>
          </w:p>
        </w:tc>
      </w:tr>
    </w:tbl>
    <w:p w14:paraId="1537163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Observations</w:t>
      </w:r>
    </w:p>
    <w:p w14:paraId="7D5CF181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Few-shot prompting gives </w:t>
      </w:r>
      <w:r>
        <w:rPr>
          <w:rFonts w:ascii="Times New Roman" w:hAnsi="Times New Roman" w:cs="Times New Roman"/>
          <w:b/>
          <w:bCs/>
        </w:rPr>
        <w:t>highest accuracy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Context improves intent understanding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Reduces ambiguity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Best suited for real-world chatbot systems</w:t>
      </w:r>
    </w:p>
    <w:p w14:paraId="6BD9915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14AAB53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is the </w:t>
      </w:r>
      <w:r>
        <w:rPr>
          <w:rFonts w:ascii="Times New Roman" w:hAnsi="Times New Roman" w:cs="Times New Roman"/>
          <w:b/>
          <w:bCs/>
        </w:rPr>
        <w:t>most reliable method</w:t>
      </w:r>
      <w:r>
        <w:rPr>
          <w:rFonts w:ascii="Times New Roman" w:hAnsi="Times New Roman" w:cs="Times New Roman"/>
        </w:rPr>
        <w:t xml:space="preserve"> for chatbot question classification because:</w:t>
      </w:r>
    </w:p>
    <w:p w14:paraId="73F74DD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understands patterns better</w:t>
      </w:r>
    </w:p>
    <w:p w14:paraId="7172B7F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Handles ambiguous queries</w:t>
      </w:r>
    </w:p>
    <w:p w14:paraId="5907ECF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Produces consistent results</w:t>
      </w:r>
    </w:p>
    <w:p w14:paraId="201AE48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production chatbots</w:t>
      </w:r>
    </w:p>
    <w:p w14:paraId="4D103180">
      <w:pPr>
        <w:spacing w:after="0"/>
        <w:rPr>
          <w:rFonts w:ascii="Times New Roman" w:hAnsi="Times New Roman" w:cs="Times New Roman"/>
        </w:rPr>
      </w:pPr>
    </w:p>
    <w:p w14:paraId="2F8892E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Emotion Detection in Text</w:t>
      </w:r>
    </w:p>
    <w:p w14:paraId="2579950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4457A6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mental-health chatbot needs to detect emotions: Happy, Sad, Angry,</w:t>
      </w:r>
    </w:p>
    <w:p w14:paraId="71885A7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Anxious, Neutral.</w:t>
      </w:r>
    </w:p>
    <w:p w14:paraId="17045D5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1D7E2D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labeled emotion samples.</w:t>
      </w:r>
    </w:p>
    <w:p w14:paraId="0CB4839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 Zero-shot prompting to identify emotions.</w:t>
      </w:r>
    </w:p>
    <w:p w14:paraId="0429DF7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 One-shot prompting with an example.</w:t>
      </w:r>
    </w:p>
    <w:p w14:paraId="556E08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 Few-shot prompting with multiple emotions.</w:t>
      </w:r>
    </w:p>
    <w:p w14:paraId="294026C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Discuss ambiguity handling across techniques.</w:t>
      </w:r>
    </w:p>
    <w:p w14:paraId="0507812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</w:t>
      </w:r>
    </w:p>
    <w:p w14:paraId="0BF2EEB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mental-health chatbot must detect user emotions in order to respond appropriately.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emotions to be identified are:</w:t>
      </w:r>
    </w:p>
    <w:p w14:paraId="01BBCC4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Happy</w:t>
      </w:r>
    </w:p>
    <w:p w14:paraId="1C9785D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Sad</w:t>
      </w:r>
    </w:p>
    <w:p w14:paraId="7BF5A99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Angry</w:t>
      </w:r>
    </w:p>
    <w:p w14:paraId="1A77468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Anxious</w:t>
      </w:r>
    </w:p>
    <w:p w14:paraId="6CDA09C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Neutral</w:t>
      </w:r>
    </w:p>
    <w:p w14:paraId="51F3B5A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Emotion Data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7"/>
        <w:gridCol w:w="956"/>
      </w:tblGrid>
      <w:tr w14:paraId="4C132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8D06B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</w:tcPr>
          <w:p w14:paraId="76483B2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Emotion</w:t>
            </w:r>
          </w:p>
        </w:tc>
      </w:tr>
      <w:tr w14:paraId="0B3008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FB351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am very happy today!”</w:t>
            </w:r>
          </w:p>
        </w:tc>
        <w:tc>
          <w:tcPr>
            <w:tcW w:w="0" w:type="auto"/>
            <w:vAlign w:val="center"/>
          </w:tcPr>
          <w:p w14:paraId="61300B5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Happy</w:t>
            </w:r>
          </w:p>
        </w:tc>
      </w:tr>
      <w:tr w14:paraId="1234C0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D47E9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feel lonely and depressed.”</w:t>
            </w:r>
          </w:p>
        </w:tc>
        <w:tc>
          <w:tcPr>
            <w:tcW w:w="0" w:type="auto"/>
            <w:vAlign w:val="center"/>
          </w:tcPr>
          <w:p w14:paraId="0F0A1E3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Sad</w:t>
            </w:r>
          </w:p>
        </w:tc>
      </w:tr>
      <w:tr w14:paraId="48609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B8776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“This is unacceptable and annoying!”</w:t>
            </w:r>
          </w:p>
        </w:tc>
        <w:tc>
          <w:tcPr>
            <w:tcW w:w="0" w:type="auto"/>
            <w:vAlign w:val="center"/>
          </w:tcPr>
          <w:p w14:paraId="1BCAA67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Angry</w:t>
            </w:r>
          </w:p>
        </w:tc>
      </w:tr>
      <w:tr w14:paraId="04AA22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38213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am worried about my exams.”</w:t>
            </w:r>
          </w:p>
        </w:tc>
        <w:tc>
          <w:tcPr>
            <w:tcW w:w="0" w:type="auto"/>
            <w:vAlign w:val="center"/>
          </w:tcPr>
          <w:p w14:paraId="505FC23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Anxious</w:t>
            </w:r>
          </w:p>
        </w:tc>
      </w:tr>
      <w:tr w14:paraId="1C6F8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0216C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“Okay, noted.”</w:t>
            </w:r>
          </w:p>
        </w:tc>
        <w:tc>
          <w:tcPr>
            <w:tcW w:w="0" w:type="auto"/>
            <w:vAlign w:val="center"/>
          </w:tcPr>
          <w:p w14:paraId="012FA8E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14:paraId="5193FC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C138E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“Everything is going well.”</w:t>
            </w:r>
          </w:p>
        </w:tc>
        <w:tc>
          <w:tcPr>
            <w:tcW w:w="0" w:type="auto"/>
            <w:vAlign w:val="center"/>
          </w:tcPr>
          <w:p w14:paraId="78B1A1A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Happy</w:t>
            </w:r>
          </w:p>
        </w:tc>
      </w:tr>
    </w:tbl>
    <w:p w14:paraId="25E3092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11E2B8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41CD854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the emotion in the following sentence:</w:t>
      </w:r>
    </w:p>
    <w:p w14:paraId="047DFEA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"I am worried about my exams."</w:t>
      </w:r>
    </w:p>
    <w:p w14:paraId="6E3EA31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537210"/>
            <wp:effectExtent l="0" t="0" r="2540" b="0"/>
            <wp:docPr id="13927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055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58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54423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13FD1E9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708B797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31C0D3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4D7FCC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feel very sad today."</w:t>
      </w:r>
    </w:p>
    <w:p w14:paraId="3AD5C2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Sad</w:t>
      </w:r>
    </w:p>
    <w:p w14:paraId="3582BF0C">
      <w:pPr>
        <w:spacing w:after="0"/>
        <w:rPr>
          <w:rFonts w:ascii="Times New Roman" w:hAnsi="Times New Roman" w:cs="Times New Roman"/>
        </w:rPr>
      </w:pPr>
    </w:p>
    <w:p w14:paraId="73E804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26EF64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worried about my exams."</w:t>
      </w:r>
    </w:p>
    <w:p w14:paraId="184D64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595755"/>
            <wp:effectExtent l="0" t="0" r="2540" b="4445"/>
            <wp:docPr id="20554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147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E28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55434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4A804AC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36C2BCB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67CDB5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very happy today."</w:t>
      </w:r>
    </w:p>
    <w:p w14:paraId="59C482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Happy</w:t>
      </w:r>
    </w:p>
    <w:p w14:paraId="62BEA509">
      <w:pPr>
        <w:spacing w:after="0"/>
        <w:rPr>
          <w:rFonts w:ascii="Times New Roman" w:hAnsi="Times New Roman" w:cs="Times New Roman"/>
        </w:rPr>
      </w:pPr>
    </w:p>
    <w:p w14:paraId="46CE22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"This is extremely frustrating."</w:t>
      </w:r>
    </w:p>
    <w:p w14:paraId="6D0CDAB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Angry</w:t>
      </w:r>
    </w:p>
    <w:p w14:paraId="212E7944">
      <w:pPr>
        <w:spacing w:after="0"/>
        <w:rPr>
          <w:rFonts w:ascii="Times New Roman" w:hAnsi="Times New Roman" w:cs="Times New Roman"/>
        </w:rPr>
      </w:pPr>
    </w:p>
    <w:p w14:paraId="0EEEEB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feel nervous about my interview."</w:t>
      </w:r>
    </w:p>
    <w:p w14:paraId="7ED76B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Anxious</w:t>
      </w:r>
    </w:p>
    <w:p w14:paraId="293C9CE1">
      <w:pPr>
        <w:spacing w:after="0"/>
        <w:rPr>
          <w:rFonts w:ascii="Times New Roman" w:hAnsi="Times New Roman" w:cs="Times New Roman"/>
        </w:rPr>
      </w:pPr>
    </w:p>
    <w:p w14:paraId="155B1B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"Nothing special, just normal."</w:t>
      </w:r>
    </w:p>
    <w:p w14:paraId="6348A2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Neutral</w:t>
      </w:r>
    </w:p>
    <w:p w14:paraId="74940747">
      <w:pPr>
        <w:spacing w:after="0"/>
        <w:rPr>
          <w:rFonts w:ascii="Times New Roman" w:hAnsi="Times New Roman" w:cs="Times New Roman"/>
        </w:rPr>
      </w:pPr>
    </w:p>
    <w:p w14:paraId="6DE814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B5D8C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worried about my exams."</w:t>
      </w:r>
    </w:p>
    <w:p w14:paraId="62FD87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239135"/>
            <wp:effectExtent l="0" t="0" r="2540" b="0"/>
            <wp:docPr id="5135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91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AF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3BE39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22F385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Comparison &amp;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33"/>
        <w:gridCol w:w="2534"/>
      </w:tblGrid>
      <w:tr w14:paraId="06716A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3512E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C6C61E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34F3C24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14:paraId="09DC07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152D0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6F6C833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0F3890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context provided</w:t>
            </w:r>
          </w:p>
        </w:tc>
      </w:tr>
      <w:tr w14:paraId="1CFFE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163B3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44EB6E0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</w:tcPr>
          <w:p w14:paraId="16E9A8D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from one example</w:t>
            </w:r>
          </w:p>
        </w:tc>
      </w:tr>
      <w:tr w14:paraId="0B832F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1ABF7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1A2F12D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1AF386B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emotion clearly</w:t>
            </w:r>
          </w:p>
        </w:tc>
      </w:tr>
    </w:tbl>
    <w:p w14:paraId="2426E29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Observation</w:t>
      </w:r>
    </w:p>
    <w:p w14:paraId="02CFBC5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gives </w:t>
      </w:r>
      <w:r>
        <w:rPr>
          <w:rFonts w:ascii="Times New Roman" w:hAnsi="Times New Roman" w:cs="Times New Roman"/>
          <w:b/>
          <w:bCs/>
        </w:rPr>
        <w:t>highest accuracy</w:t>
      </w:r>
    </w:p>
    <w:p w14:paraId="7678DDE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Emotional ambiguity is handled better</w:t>
      </w:r>
    </w:p>
    <w:p w14:paraId="15E686C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Useful for mental-health chatbots</w:t>
      </w:r>
    </w:p>
    <w:p w14:paraId="47CE056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response quality and reliability</w:t>
      </w:r>
    </w:p>
    <w:p w14:paraId="73BEFD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0114BDC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is the </w:t>
      </w:r>
      <w:r>
        <w:rPr>
          <w:rFonts w:ascii="Times New Roman" w:hAnsi="Times New Roman" w:cs="Times New Roman"/>
          <w:b/>
          <w:bCs/>
        </w:rPr>
        <w:t>most effective method</w:t>
      </w:r>
      <w:r>
        <w:rPr>
          <w:rFonts w:ascii="Times New Roman" w:hAnsi="Times New Roman" w:cs="Times New Roman"/>
        </w:rPr>
        <w:t xml:space="preserve"> for emotion detection because it:</w:t>
      </w:r>
    </w:p>
    <w:p w14:paraId="13C1C02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context</w:t>
      </w:r>
    </w:p>
    <w:p w14:paraId="0AF4925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classification accuracy</w:t>
      </w:r>
    </w:p>
    <w:p w14:paraId="639F35F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Reduces ambiguity</w:t>
      </w:r>
    </w:p>
    <w:p w14:paraId="6DE512F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well in real-world chatbot applications</w:t>
      </w:r>
    </w:p>
    <w:p w14:paraId="5E0B05F2">
      <w:pPr>
        <w:spacing w:after="0"/>
        <w:rPr>
          <w:rFonts w:ascii="Times New Roman" w:hAnsi="Times New Roman" w:cs="Times New Roman"/>
        </w:rPr>
      </w:pPr>
    </w:p>
    <w:p w14:paraId="6B91FC64">
      <w:pPr>
        <w:spacing w:after="0"/>
        <w:rPr>
          <w:rFonts w:ascii="Times New Roman" w:hAnsi="Times New Roman" w:cs="Times New Roman"/>
        </w:rPr>
      </w:pPr>
    </w:p>
    <w:p w14:paraId="060D4C25">
      <w:pPr>
        <w:spacing w:after="0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D2CC6"/>
    <w:multiLevelType w:val="multilevel"/>
    <w:tmpl w:val="0B0D2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BCF6C12"/>
    <w:multiLevelType w:val="multilevel"/>
    <w:tmpl w:val="5BCF6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D694C6E"/>
    <w:multiLevelType w:val="multilevel"/>
    <w:tmpl w:val="5D694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8364B8"/>
    <w:multiLevelType w:val="multilevel"/>
    <w:tmpl w:val="5F836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C9A309F"/>
    <w:multiLevelType w:val="multilevel"/>
    <w:tmpl w:val="6C9A3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ADD3EA4"/>
    <w:multiLevelType w:val="multilevel"/>
    <w:tmpl w:val="7ADD3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8C2"/>
    <w:rsid w:val="002F2E07"/>
    <w:rsid w:val="003A28C2"/>
    <w:rsid w:val="004C5D3C"/>
    <w:rsid w:val="006944B9"/>
    <w:rsid w:val="7EB7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1231</Words>
  <Characters>7023</Characters>
  <Lines>58</Lines>
  <Paragraphs>16</Paragraphs>
  <TotalTime>28</TotalTime>
  <ScaleCrop>false</ScaleCrop>
  <LinksUpToDate>false</LinksUpToDate>
  <CharactersWithSpaces>8238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2026-01-22T04:59:00Z</dcterms:created>
  <dc:creator>Siri Chunchu</dc:creator>
  <cp:lastModifiedBy>BURRA AKSHARA</cp:lastModifiedBy>
  <dcterms:modified xsi:type="dcterms:W3CDTF">2026-01-28T09:01:36Z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848AAACF5F1E43F98064122223DDDBDC_13</vt:lpwstr>
  </property>
</Properties>
</file>