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9D130A" w14:textId="6C036C49" w:rsidR="00932A85" w:rsidRDefault="00932A85">
      <w:pPr>
        <w:rPr>
          <w:lang w:val="en-US"/>
        </w:rPr>
      </w:pPr>
      <w:r>
        <w:rPr>
          <w:lang w:val="en-US"/>
        </w:rPr>
        <w:t>Test cases for MP1</w:t>
      </w:r>
    </w:p>
    <w:p w14:paraId="5E7106F8" w14:textId="151A3247" w:rsidR="00932A85" w:rsidRDefault="00932A85">
      <w:pPr>
        <w:rPr>
          <w:lang w:val="en-US"/>
        </w:rPr>
      </w:pPr>
      <w:r>
        <w:rPr>
          <w:lang w:val="en-US"/>
        </w:rPr>
        <w:t xml:space="preserve">Test 1 </w:t>
      </w:r>
      <w:r w:rsidRPr="00932A85">
        <w:t>Line of Text Terminated by a Newline</w:t>
      </w:r>
    </w:p>
    <w:p w14:paraId="7EA28555" w14:textId="1FEFC178" w:rsidR="00932A85" w:rsidRDefault="00D75107">
      <w:pPr>
        <w:rPr>
          <w:lang w:val="en-US"/>
        </w:rPr>
      </w:pPr>
      <w:r w:rsidRPr="00D75107">
        <w:rPr>
          <w:lang w:val="en-US"/>
        </w:rPr>
        <w:drawing>
          <wp:inline distT="0" distB="0" distL="0" distR="0" wp14:anchorId="4BDDDD9A" wp14:editId="289C3A26">
            <wp:extent cx="5943600" cy="1941195"/>
            <wp:effectExtent l="0" t="0" r="0" b="1905"/>
            <wp:docPr id="502573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7304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A45D" w14:textId="0678BBB2" w:rsidR="00932A85" w:rsidRDefault="00932A85">
      <w:pPr>
        <w:rPr>
          <w:lang w:val="en-US"/>
        </w:rPr>
      </w:pPr>
      <w:r>
        <w:rPr>
          <w:lang w:val="en-US"/>
        </w:rPr>
        <w:t xml:space="preserve">The client is able to connect to the server and the server gives the client a PID for forking. The server is able to echo what the client input on the port. </w:t>
      </w:r>
    </w:p>
    <w:p w14:paraId="3028F3B3" w14:textId="77777777" w:rsidR="00932A85" w:rsidRDefault="00932A85">
      <w:r>
        <w:rPr>
          <w:lang w:val="en-US"/>
        </w:rPr>
        <w:t xml:space="preserve">Test 2 </w:t>
      </w:r>
      <w:r w:rsidRPr="00932A85">
        <w:t>Line of Text the Maximum Line Length Without a Newline</w:t>
      </w:r>
    </w:p>
    <w:p w14:paraId="106F7A75" w14:textId="1C16D308" w:rsidR="00932A85" w:rsidRPr="000C5102" w:rsidRDefault="00D75107">
      <w:r w:rsidRPr="00D75107">
        <w:drawing>
          <wp:inline distT="0" distB="0" distL="0" distR="0" wp14:anchorId="32AA9CD1" wp14:editId="47F716A2">
            <wp:extent cx="5943600" cy="1941195"/>
            <wp:effectExtent l="0" t="0" r="0" b="1905"/>
            <wp:docPr id="1278996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960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01A0" w14:textId="29B1D3E1" w:rsidR="00932A85" w:rsidRDefault="00932A85">
      <w:pPr>
        <w:rPr>
          <w:lang w:val="en-US"/>
        </w:rPr>
      </w:pPr>
      <w:r>
        <w:rPr>
          <w:lang w:val="en-US"/>
        </w:rPr>
        <w:t xml:space="preserve">The maximum characters able to be sent without breaking up was at </w:t>
      </w:r>
      <w:r w:rsidR="000C5102">
        <w:rPr>
          <w:lang w:val="en-US"/>
        </w:rPr>
        <w:t>80</w:t>
      </w:r>
      <w:r>
        <w:rPr>
          <w:lang w:val="en-US"/>
        </w:rPr>
        <w:t xml:space="preserve"> characters</w:t>
      </w:r>
      <w:r w:rsidR="00AB4920">
        <w:rPr>
          <w:lang w:val="en-US"/>
        </w:rPr>
        <w:t>.</w:t>
      </w:r>
    </w:p>
    <w:p w14:paraId="116149E8" w14:textId="77777777" w:rsidR="000C5102" w:rsidRDefault="000C5102">
      <w:pPr>
        <w:rPr>
          <w:lang w:val="en-US"/>
        </w:rPr>
      </w:pPr>
      <w:r>
        <w:rPr>
          <w:lang w:val="en-US"/>
        </w:rPr>
        <w:br/>
      </w:r>
    </w:p>
    <w:p w14:paraId="74CCC1FE" w14:textId="77777777" w:rsidR="000C5102" w:rsidRDefault="000C5102">
      <w:pPr>
        <w:rPr>
          <w:lang w:val="en-US"/>
        </w:rPr>
      </w:pPr>
      <w:r>
        <w:rPr>
          <w:lang w:val="en-US"/>
        </w:rPr>
        <w:br w:type="page"/>
      </w:r>
    </w:p>
    <w:p w14:paraId="0183E724" w14:textId="6D2C2A9A" w:rsidR="00932A85" w:rsidRDefault="00932A85">
      <w:r>
        <w:rPr>
          <w:lang w:val="en-US"/>
        </w:rPr>
        <w:lastRenderedPageBreak/>
        <w:t xml:space="preserve">Test 3 </w:t>
      </w:r>
      <w:r w:rsidRPr="00932A85">
        <w:t>Line with No Characters and EOF</w:t>
      </w:r>
    </w:p>
    <w:p w14:paraId="50623391" w14:textId="7ED1159D" w:rsidR="00AB4920" w:rsidRDefault="00D75107">
      <w:r w:rsidRPr="00D75107">
        <w:drawing>
          <wp:inline distT="0" distB="0" distL="0" distR="0" wp14:anchorId="36371236" wp14:editId="479F025A">
            <wp:extent cx="5943600" cy="1941195"/>
            <wp:effectExtent l="0" t="0" r="0" b="1905"/>
            <wp:docPr id="173459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90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920">
        <w:br w:type="textWrapping" w:clear="all"/>
        <w:t>The server disconects with the client after receiving an EOF (crtl-D)</w:t>
      </w:r>
    </w:p>
    <w:p w14:paraId="102AAC97" w14:textId="77777777" w:rsidR="000C5102" w:rsidRDefault="000C5102"/>
    <w:p w14:paraId="39CA4229" w14:textId="0B0DA248" w:rsidR="00932A85" w:rsidRDefault="00932A85">
      <w:r w:rsidRPr="00932A85">
        <w:t>Test Case 4: Client Terminated After Entering Text</w:t>
      </w:r>
      <w:r>
        <w:br/>
      </w:r>
      <w:r w:rsidR="00D75107" w:rsidRPr="00D75107">
        <w:drawing>
          <wp:inline distT="0" distB="0" distL="0" distR="0" wp14:anchorId="25176435" wp14:editId="6FF84D27">
            <wp:extent cx="5943600" cy="1941195"/>
            <wp:effectExtent l="0" t="0" r="0" b="1905"/>
            <wp:docPr id="127350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05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81F4" w14:textId="71FDF547" w:rsidR="001C22E3" w:rsidRDefault="001C22E3"/>
    <w:p w14:paraId="64641C7D" w14:textId="485AEB2C" w:rsidR="00932A85" w:rsidRDefault="001C22E3">
      <w:r>
        <w:t xml:space="preserve">If the client is terminated after entering text, the text doesn’t go through to the server and results in a disconnection. </w:t>
      </w:r>
      <w:r w:rsidR="00932A85">
        <w:br w:type="page"/>
      </w:r>
    </w:p>
    <w:p w14:paraId="6A150F71" w14:textId="3EFC7F71" w:rsidR="00932A85" w:rsidRDefault="00932A85">
      <w:r>
        <w:lastRenderedPageBreak/>
        <w:t xml:space="preserve">Test 5 </w:t>
      </w:r>
      <w:r w:rsidRPr="00932A85">
        <w:t>Three Clients Connected to the Server</w:t>
      </w:r>
    </w:p>
    <w:p w14:paraId="4B3E67BE" w14:textId="5301FCAB" w:rsidR="001C22E3" w:rsidRDefault="00D75107">
      <w:r w:rsidRPr="00D75107">
        <w:drawing>
          <wp:inline distT="0" distB="0" distL="0" distR="0" wp14:anchorId="0E470836" wp14:editId="52D9E1D9">
            <wp:extent cx="5943600" cy="3882390"/>
            <wp:effectExtent l="0" t="0" r="0" b="3810"/>
            <wp:docPr id="961791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919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E036" w14:textId="4603CE87" w:rsidR="001C22E3" w:rsidRPr="00932A85" w:rsidRDefault="001C22E3">
      <w:r>
        <w:t>The server is able to accept 3 clients at once and can differanciate them with child PIDs</w:t>
      </w:r>
    </w:p>
    <w:sectPr w:rsidR="001C22E3" w:rsidRPr="00932A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A85"/>
    <w:rsid w:val="000C5102"/>
    <w:rsid w:val="001C22E3"/>
    <w:rsid w:val="005F62CD"/>
    <w:rsid w:val="007B3CA9"/>
    <w:rsid w:val="00932A85"/>
    <w:rsid w:val="00A10136"/>
    <w:rsid w:val="00AB4920"/>
    <w:rsid w:val="00D75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34827"/>
  <w15:chartTrackingRefBased/>
  <w15:docId w15:val="{C4C268CB-B79F-B94B-ACA1-238A9E1B8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2A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2A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2A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2A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2A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2A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2A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2A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2A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A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2A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2A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2A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2A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2A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2A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2A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2A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2A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2A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2A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2A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2A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2A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2A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2A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2A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2A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2A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유경석</dc:creator>
  <cp:keywords/>
  <dc:description/>
  <cp:lastModifiedBy>유경석</cp:lastModifiedBy>
  <cp:revision>3</cp:revision>
  <dcterms:created xsi:type="dcterms:W3CDTF">2024-09-12T03:30:00Z</dcterms:created>
  <dcterms:modified xsi:type="dcterms:W3CDTF">2024-09-12T18:39:00Z</dcterms:modified>
</cp:coreProperties>
</file>