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52C1F" w14:textId="12462A3A" w:rsidR="00B15D7E" w:rsidRDefault="001D4625">
      <w:pPr>
        <w:rPr>
          <w:sz w:val="40"/>
          <w:szCs w:val="40"/>
          <w:lang w:val="en-US"/>
        </w:rPr>
      </w:pPr>
      <w:r w:rsidRPr="001D4625">
        <w:rPr>
          <w:sz w:val="40"/>
          <w:szCs w:val="40"/>
          <w:lang w:val="en-US"/>
        </w:rPr>
        <w:t>1.Internet</w:t>
      </w:r>
    </w:p>
    <w:p w14:paraId="28CEB2FC" w14:textId="0911D150" w:rsidR="001D4625" w:rsidRDefault="001D46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a.Http</w:t>
      </w:r>
      <w:proofErr w:type="gramEnd"/>
      <w:r>
        <w:rPr>
          <w:sz w:val="40"/>
          <w:szCs w:val="40"/>
          <w:lang w:val="en-US"/>
        </w:rPr>
        <w:t>-80</w:t>
      </w:r>
    </w:p>
    <w:p w14:paraId="5C3FE3C4" w14:textId="168B9B43" w:rsidR="001D4625" w:rsidRDefault="001D46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b.Smtp</w:t>
      </w:r>
      <w:proofErr w:type="gramEnd"/>
      <w:r>
        <w:rPr>
          <w:sz w:val="40"/>
          <w:szCs w:val="40"/>
          <w:lang w:val="en-US"/>
        </w:rPr>
        <w:t>-25</w:t>
      </w:r>
    </w:p>
    <w:p w14:paraId="04D01523" w14:textId="339DEA2F" w:rsidR="001D4625" w:rsidRDefault="001D46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c.ftp-21</w:t>
      </w:r>
    </w:p>
    <w:p w14:paraId="4C2DE843" w14:textId="22674AC4" w:rsidR="001D4625" w:rsidRPr="001D4625" w:rsidRDefault="001D46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d.Telnet-23</w:t>
      </w:r>
    </w:p>
    <w:p w14:paraId="5D1C3E0C" w14:textId="1B2A92BF" w:rsidR="001D4625" w:rsidRPr="001D4625" w:rsidRDefault="001D4625">
      <w:pPr>
        <w:rPr>
          <w:sz w:val="40"/>
          <w:szCs w:val="40"/>
          <w:lang w:val="en-US"/>
        </w:rPr>
      </w:pPr>
      <w:r w:rsidRPr="001D4625">
        <w:rPr>
          <w:sz w:val="40"/>
          <w:szCs w:val="40"/>
          <w:lang w:val="en-US"/>
        </w:rPr>
        <w:t>2.WWW</w:t>
      </w:r>
    </w:p>
    <w:p w14:paraId="4B4C5E96" w14:textId="29C487C5" w:rsidR="001D4625" w:rsidRPr="001D4625" w:rsidRDefault="001D4625">
      <w:pPr>
        <w:rPr>
          <w:sz w:val="40"/>
          <w:szCs w:val="40"/>
          <w:lang w:val="en-US"/>
        </w:rPr>
      </w:pPr>
      <w:r w:rsidRPr="001D4625">
        <w:rPr>
          <w:sz w:val="40"/>
          <w:szCs w:val="40"/>
          <w:lang w:val="en-US"/>
        </w:rPr>
        <w:t>3.HTTP</w:t>
      </w:r>
    </w:p>
    <w:p w14:paraId="739948D6" w14:textId="152C4E10" w:rsidR="001D4625" w:rsidRPr="001D4625" w:rsidRDefault="001D4625">
      <w:pPr>
        <w:rPr>
          <w:sz w:val="40"/>
          <w:szCs w:val="40"/>
          <w:lang w:val="en-US"/>
        </w:rPr>
      </w:pPr>
      <w:r w:rsidRPr="001D4625">
        <w:rPr>
          <w:sz w:val="40"/>
          <w:szCs w:val="40"/>
          <w:lang w:val="en-US"/>
        </w:rPr>
        <w:t>4.Cleitn</w:t>
      </w:r>
    </w:p>
    <w:p w14:paraId="5FBB8444" w14:textId="72B3866A" w:rsidR="001D4625" w:rsidRDefault="001D4625">
      <w:pPr>
        <w:rPr>
          <w:sz w:val="40"/>
          <w:szCs w:val="40"/>
          <w:lang w:val="en-US"/>
        </w:rPr>
      </w:pPr>
      <w:r w:rsidRPr="001D4625">
        <w:rPr>
          <w:sz w:val="40"/>
          <w:szCs w:val="40"/>
          <w:lang w:val="en-US"/>
        </w:rPr>
        <w:t>5.Serve</w:t>
      </w:r>
      <w:r>
        <w:rPr>
          <w:sz w:val="40"/>
          <w:szCs w:val="40"/>
          <w:lang w:val="en-US"/>
        </w:rPr>
        <w:t>r:</w:t>
      </w:r>
    </w:p>
    <w:p w14:paraId="6C3873A3" w14:textId="429F75DE" w:rsidR="001D4625" w:rsidRDefault="001D46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4byte for address</w:t>
      </w:r>
    </w:p>
    <w:p w14:paraId="7A7993A5" w14:textId="466E5881" w:rsidR="001D4625" w:rsidRPr="001D4625" w:rsidRDefault="001D46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2bytes for </w:t>
      </w:r>
      <w:proofErr w:type="spellStart"/>
      <w:r>
        <w:rPr>
          <w:sz w:val="40"/>
          <w:szCs w:val="40"/>
          <w:lang w:val="en-US"/>
        </w:rPr>
        <w:t>portno</w:t>
      </w:r>
      <w:proofErr w:type="spellEnd"/>
    </w:p>
    <w:p w14:paraId="32BA687F" w14:textId="7CE8BB2D" w:rsidR="001D4625" w:rsidRDefault="001D4625">
      <w:pPr>
        <w:rPr>
          <w:sz w:val="40"/>
          <w:szCs w:val="40"/>
          <w:lang w:val="en-US"/>
        </w:rPr>
      </w:pPr>
      <w:r w:rsidRPr="001D4625">
        <w:rPr>
          <w:sz w:val="40"/>
          <w:szCs w:val="40"/>
          <w:lang w:val="en-US"/>
        </w:rPr>
        <w:t>6.CGI</w:t>
      </w:r>
    </w:p>
    <w:p w14:paraId="0761B19A" w14:textId="6EE4D353" w:rsidR="001D4625" w:rsidRDefault="001D4625">
      <w:pPr>
        <w:rPr>
          <w:sz w:val="40"/>
          <w:szCs w:val="40"/>
          <w:lang w:val="en-US"/>
        </w:rPr>
      </w:pPr>
    </w:p>
    <w:p w14:paraId="7108FF6E" w14:textId="2F2D428A" w:rsidR="0058704B" w:rsidRDefault="0058704B">
      <w:pPr>
        <w:rPr>
          <w:sz w:val="40"/>
          <w:szCs w:val="40"/>
          <w:lang w:val="en-US"/>
        </w:rPr>
      </w:pPr>
      <w:r w:rsidRPr="0058704B">
        <w:rPr>
          <w:b/>
          <w:bCs/>
          <w:sz w:val="40"/>
          <w:szCs w:val="40"/>
          <w:u w:val="single"/>
          <w:lang w:val="en-US"/>
        </w:rPr>
        <w:t>Storage</w:t>
      </w:r>
    </w:p>
    <w:p w14:paraId="765E72E9" w14:textId="2DB34C11" w:rsidR="0058704B" w:rsidRDefault="0058704B" w:rsidP="001B4ADC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1.Page -&gt; page per </w:t>
      </w:r>
      <w:proofErr w:type="gramStart"/>
      <w:r>
        <w:rPr>
          <w:sz w:val="40"/>
          <w:szCs w:val="40"/>
          <w:lang w:val="en-US"/>
        </w:rPr>
        <w:t>Servlet(</w:t>
      </w:r>
      <w:proofErr w:type="gramEnd"/>
      <w:r>
        <w:rPr>
          <w:sz w:val="40"/>
          <w:szCs w:val="40"/>
          <w:lang w:val="en-US"/>
        </w:rPr>
        <w:t>JSP)</w:t>
      </w:r>
    </w:p>
    <w:p w14:paraId="5279F37A" w14:textId="125E72BA" w:rsidR="0058704B" w:rsidRDefault="0058704B" w:rsidP="001B4ADC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2.request -&gt; request can store variables and their</w:t>
      </w:r>
      <w:r w:rsidR="001B4ADC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value can be forwarded</w:t>
      </w:r>
    </w:p>
    <w:p w14:paraId="123A9FD6" w14:textId="79347ACA" w:rsidR="0058704B" w:rsidRDefault="0058704B" w:rsidP="001B4ADC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3.Session -</w:t>
      </w:r>
      <w:proofErr w:type="gramStart"/>
      <w:r>
        <w:rPr>
          <w:sz w:val="40"/>
          <w:szCs w:val="40"/>
          <w:lang w:val="en-US"/>
        </w:rPr>
        <w:t>&gt;(</w:t>
      </w:r>
      <w:proofErr w:type="gramEnd"/>
      <w:r>
        <w:rPr>
          <w:sz w:val="40"/>
          <w:szCs w:val="40"/>
          <w:lang w:val="en-US"/>
        </w:rPr>
        <w:t>per user basis)</w:t>
      </w:r>
    </w:p>
    <w:p w14:paraId="170A1F4A" w14:textId="354C5FDD" w:rsidR="0058704B" w:rsidRPr="0058704B" w:rsidRDefault="0058704B" w:rsidP="001B4ADC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 Application -</w:t>
      </w:r>
      <w:proofErr w:type="gramStart"/>
      <w:r>
        <w:rPr>
          <w:sz w:val="40"/>
          <w:szCs w:val="40"/>
          <w:lang w:val="en-US"/>
        </w:rPr>
        <w:t>&gt;(</w:t>
      </w:r>
      <w:proofErr w:type="gramEnd"/>
      <w:r>
        <w:rPr>
          <w:sz w:val="40"/>
          <w:szCs w:val="40"/>
          <w:lang w:val="en-US"/>
        </w:rPr>
        <w:t xml:space="preserve">same for each </w:t>
      </w:r>
      <w:proofErr w:type="spellStart"/>
      <w:r>
        <w:rPr>
          <w:sz w:val="40"/>
          <w:szCs w:val="40"/>
          <w:lang w:val="en-US"/>
        </w:rPr>
        <w:t>an</w:t>
      </w:r>
      <w:proofErr w:type="spellEnd"/>
      <w:r>
        <w:rPr>
          <w:sz w:val="40"/>
          <w:szCs w:val="40"/>
          <w:lang w:val="en-US"/>
        </w:rPr>
        <w:t xml:space="preserve"> every user)</w:t>
      </w:r>
    </w:p>
    <w:sectPr w:rsidR="0058704B" w:rsidRPr="005870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2D"/>
    <w:rsid w:val="00022D5A"/>
    <w:rsid w:val="0019192D"/>
    <w:rsid w:val="001B4ADC"/>
    <w:rsid w:val="001D4625"/>
    <w:rsid w:val="002D77B2"/>
    <w:rsid w:val="0058704B"/>
    <w:rsid w:val="006B57C8"/>
    <w:rsid w:val="00D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E814"/>
  <w15:chartTrackingRefBased/>
  <w15:docId w15:val="{9CF57CB8-D392-4CB5-ABDB-35C80E31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Maurya</dc:creator>
  <cp:keywords/>
  <dc:description/>
  <cp:lastModifiedBy>Abhishek Maurya</cp:lastModifiedBy>
  <cp:revision>2</cp:revision>
  <dcterms:created xsi:type="dcterms:W3CDTF">2021-11-12T06:21:00Z</dcterms:created>
  <dcterms:modified xsi:type="dcterms:W3CDTF">2021-11-13T05:01:00Z</dcterms:modified>
</cp:coreProperties>
</file>