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A576" w14:textId="34F7EEB4" w:rsidR="000871CB" w:rsidRPr="000871CB" w:rsidRDefault="000871CB" w:rsidP="000871CB">
      <w:pPr>
        <w:jc w:val="center"/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UNIT:2</w:t>
      </w:r>
    </w:p>
    <w:p w14:paraId="3FF3BD8E" w14:textId="60FE70C2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Q1. Creating and Using Tables</w:t>
      </w:r>
    </w:p>
    <w:p w14:paraId="04BBD61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Basics of tables</w:t>
      </w:r>
    </w:p>
    <w:p w14:paraId="35120C1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simple table with 3 columns and 3 rows containing sample data.</w:t>
      </w:r>
    </w:p>
    <w:p w14:paraId="1066F4B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 border="1"&gt;</w:t>
      </w:r>
    </w:p>
    <w:p w14:paraId="58C633C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46BDD88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&gt;Name&lt;/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C27739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&gt;Age&lt;/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108AB14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&gt;City&lt;/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33BF3AC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4A3E72D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58C811F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&lt;td&gt;Alice&lt;/td&gt;</w:t>
      </w:r>
    </w:p>
    <w:p w14:paraId="0E673B7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&lt;td&gt;25&lt;/td&gt;</w:t>
      </w:r>
    </w:p>
    <w:p w14:paraId="2960A67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&lt;td&gt;New York&lt;/td&gt;</w:t>
      </w:r>
    </w:p>
    <w:p w14:paraId="7BDFB89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50BA498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15A2DE6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&lt;td&gt;Bob&lt;/td&gt;</w:t>
      </w:r>
    </w:p>
    <w:p w14:paraId="243B485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&lt;td&gt;30&lt;/td&gt;</w:t>
      </w:r>
    </w:p>
    <w:p w14:paraId="11534EE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&lt;td&gt;London&lt;/td&gt;</w:t>
      </w:r>
    </w:p>
    <w:p w14:paraId="4405F1B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3315F8F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6CFD7B5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🗒️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i/>
          <w:iCs/>
        </w:rPr>
        <w:t>Expected Output:</w:t>
      </w:r>
      <w:r w:rsidRPr="000871CB">
        <w:rPr>
          <w:rFonts w:ascii="Times New Roman" w:hAnsi="Times New Roman" w:cs="Times New Roman"/>
        </w:rPr>
        <w:br/>
        <w:t>A table with headers and 2 rows of data.</w:t>
      </w:r>
    </w:p>
    <w:p w14:paraId="5370ACD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1C0B08F8">
          <v:rect id="_x0000_i1121" style="width:0;height:1.5pt" o:hrstd="t" o:hr="t" fillcolor="#a0a0a0" stroked="f"/>
        </w:pict>
      </w:r>
    </w:p>
    <w:p w14:paraId="24A47D6B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Q2. Basic Table Structure</w:t>
      </w:r>
    </w:p>
    <w:p w14:paraId="556C314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&lt;table&gt;, &lt;tr&gt;,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&gt;, &lt;td&gt;</w:t>
      </w:r>
    </w:p>
    <w:p w14:paraId="32AAA47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Explain the purpose of each table element and create an example.</w:t>
      </w:r>
    </w:p>
    <w:p w14:paraId="5773595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&lt;table&gt;</w:t>
      </w:r>
    </w:p>
    <w:p w14:paraId="7F384E9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2E2B5F0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&gt;Course&lt;/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50E972A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&gt;Duration&lt;/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26E1163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 xml:space="preserve">  &lt;/tr&gt;</w:t>
      </w:r>
    </w:p>
    <w:p w14:paraId="241EEF4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51CDB3A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&lt;td&gt;HTML&lt;/td&gt;</w:t>
      </w:r>
    </w:p>
    <w:p w14:paraId="5B72177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&lt;td&gt;3 Weeks&lt;/td&gt;</w:t>
      </w:r>
    </w:p>
    <w:p w14:paraId="42FAE52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2E3505F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4332D2E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6E63CAD0">
          <v:rect id="_x0000_i1122" style="width:0;height:1.5pt" o:hrstd="t" o:hr="t" fillcolor="#a0a0a0" stroked="f"/>
        </w:pict>
      </w:r>
    </w:p>
    <w:p w14:paraId="0FD209FE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Q3. Table Headers and Captions</w:t>
      </w:r>
    </w:p>
    <w:p w14:paraId="07D6047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 and &lt;caption&gt;</w:t>
      </w:r>
    </w:p>
    <w:p w14:paraId="3876A6C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 xml:space="preserve">Add a caption “Student Details” to a table and ensure headers are bold and </w:t>
      </w:r>
      <w:proofErr w:type="spellStart"/>
      <w:r w:rsidRPr="000871CB">
        <w:rPr>
          <w:rFonts w:ascii="Times New Roman" w:hAnsi="Times New Roman" w:cs="Times New Roman"/>
        </w:rPr>
        <w:t>centered</w:t>
      </w:r>
      <w:proofErr w:type="spellEnd"/>
      <w:r w:rsidRPr="000871CB">
        <w:rPr>
          <w:rFonts w:ascii="Times New Roman" w:hAnsi="Times New Roman" w:cs="Times New Roman"/>
        </w:rPr>
        <w:t>.</w:t>
      </w:r>
    </w:p>
    <w:p w14:paraId="3AE997D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 border="1"&gt;</w:t>
      </w:r>
    </w:p>
    <w:p w14:paraId="2E738BC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&lt;caption&gt;Student Details&lt;/caption&gt;</w:t>
      </w:r>
    </w:p>
    <w:p w14:paraId="21C6BF6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0AA291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&gt;ID&lt;/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AF71A3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&gt;Name&lt;/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4B4A48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&gt;Grade&lt;/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51191AC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4B24F34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39599F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&lt;td&gt;1&lt;/td&gt;</w:t>
      </w:r>
    </w:p>
    <w:p w14:paraId="7D41B61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&lt;td&gt;John&lt;/td&gt;</w:t>
      </w:r>
    </w:p>
    <w:p w14:paraId="5CF42E4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&lt;td&gt;A&lt;/td&gt;</w:t>
      </w:r>
    </w:p>
    <w:p w14:paraId="1EA05F6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0978540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683B413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05687AA9">
          <v:rect id="_x0000_i1123" style="width:0;height:1.5pt" o:hrstd="t" o:hr="t" fillcolor="#a0a0a0" stroked="f"/>
        </w:pict>
      </w:r>
    </w:p>
    <w:p w14:paraId="4441C42E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 xml:space="preserve">Q4. </w:t>
      </w:r>
      <w:proofErr w:type="spellStart"/>
      <w:r w:rsidRPr="000871CB">
        <w:rPr>
          <w:rFonts w:ascii="Times New Roman" w:hAnsi="Times New Roman" w:cs="Times New Roman"/>
          <w:b/>
          <w:bCs/>
        </w:rPr>
        <w:t>Rowspan</w:t>
      </w:r>
      <w:proofErr w:type="spellEnd"/>
      <w:r w:rsidRPr="000871CB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0871CB">
        <w:rPr>
          <w:rFonts w:ascii="Times New Roman" w:hAnsi="Times New Roman" w:cs="Times New Roman"/>
          <w:b/>
          <w:bCs/>
        </w:rPr>
        <w:t>Colspan</w:t>
      </w:r>
      <w:proofErr w:type="spellEnd"/>
    </w:p>
    <w:p w14:paraId="2A0FF37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Merging cells</w:t>
      </w:r>
    </w:p>
    <w:p w14:paraId="40FB5B5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table where:</w:t>
      </w:r>
    </w:p>
    <w:p w14:paraId="05EC0D46" w14:textId="77777777" w:rsidR="000871CB" w:rsidRPr="000871CB" w:rsidRDefault="000871CB" w:rsidP="00087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The first cell in a row spans 2 rows</w:t>
      </w:r>
    </w:p>
    <w:p w14:paraId="4BC5E2C9" w14:textId="77777777" w:rsidR="000871CB" w:rsidRPr="000871CB" w:rsidRDefault="000871CB" w:rsidP="00087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Another cell spans 2 columns</w:t>
      </w:r>
    </w:p>
    <w:p w14:paraId="019A273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 border="1"&gt;</w:t>
      </w:r>
    </w:p>
    <w:p w14:paraId="11E0306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0AE49D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 xml:space="preserve"> </w:t>
      </w:r>
      <w:proofErr w:type="spellStart"/>
      <w:r w:rsidRPr="000871CB">
        <w:rPr>
          <w:rFonts w:ascii="Times New Roman" w:hAnsi="Times New Roman" w:cs="Times New Roman"/>
        </w:rPr>
        <w:t>rowspan</w:t>
      </w:r>
      <w:proofErr w:type="spellEnd"/>
      <w:r w:rsidRPr="000871CB">
        <w:rPr>
          <w:rFonts w:ascii="Times New Roman" w:hAnsi="Times New Roman" w:cs="Times New Roman"/>
        </w:rPr>
        <w:t>="2"&gt;Name&lt;/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1954BC8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 xml:space="preserve"> </w:t>
      </w:r>
      <w:proofErr w:type="spellStart"/>
      <w:r w:rsidRPr="000871CB">
        <w:rPr>
          <w:rFonts w:ascii="Times New Roman" w:hAnsi="Times New Roman" w:cs="Times New Roman"/>
        </w:rPr>
        <w:t>colspan</w:t>
      </w:r>
      <w:proofErr w:type="spellEnd"/>
      <w:r w:rsidRPr="000871CB">
        <w:rPr>
          <w:rFonts w:ascii="Times New Roman" w:hAnsi="Times New Roman" w:cs="Times New Roman"/>
        </w:rPr>
        <w:t>="2"&gt;Subjects&lt;/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62D248C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383F1F8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8A8ABE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&gt;Math&lt;/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29D8539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&gt;Science&lt;/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6B0B1C3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244781A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6463C6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&lt;td&gt;Alice&lt;/td&gt;</w:t>
      </w:r>
    </w:p>
    <w:p w14:paraId="2F895AD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&lt;td&gt;90&lt;/td&gt;</w:t>
      </w:r>
    </w:p>
    <w:p w14:paraId="436E04B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&lt;td&gt;85&lt;/td&gt;</w:t>
      </w:r>
    </w:p>
    <w:p w14:paraId="6EB8369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2C1476E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282299F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14366ADB">
          <v:rect id="_x0000_i1124" style="width:0;height:1.5pt" o:hrstd="t" o:hr="t" fillcolor="#a0a0a0" stroked="f"/>
        </w:pict>
      </w:r>
    </w:p>
    <w:p w14:paraId="52788F76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Q5. Table Attributes</w:t>
      </w:r>
    </w:p>
    <w:p w14:paraId="762484B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border, cellpadding, </w:t>
      </w:r>
      <w:proofErr w:type="spellStart"/>
      <w:r w:rsidRPr="000871CB">
        <w:rPr>
          <w:rFonts w:ascii="Times New Roman" w:hAnsi="Times New Roman" w:cs="Times New Roman"/>
        </w:rPr>
        <w:t>cellspacing</w:t>
      </w:r>
      <w:proofErr w:type="spellEnd"/>
      <w:r w:rsidRPr="000871CB">
        <w:rPr>
          <w:rFonts w:ascii="Times New Roman" w:hAnsi="Times New Roman" w:cs="Times New Roman"/>
        </w:rPr>
        <w:t>, width</w:t>
      </w:r>
    </w:p>
    <w:p w14:paraId="720390E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Apply table attributes to enhance spacing and appearance.</w:t>
      </w:r>
    </w:p>
    <w:p w14:paraId="0DDAF20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&lt;table border="1" cellpadding="10" </w:t>
      </w:r>
      <w:proofErr w:type="spellStart"/>
      <w:r w:rsidRPr="000871CB">
        <w:rPr>
          <w:rFonts w:ascii="Times New Roman" w:hAnsi="Times New Roman" w:cs="Times New Roman"/>
        </w:rPr>
        <w:t>cellspacing</w:t>
      </w:r>
      <w:proofErr w:type="spellEnd"/>
      <w:r w:rsidRPr="000871CB">
        <w:rPr>
          <w:rFonts w:ascii="Times New Roman" w:hAnsi="Times New Roman" w:cs="Times New Roman"/>
        </w:rPr>
        <w:t>="5" width="50%"&gt;</w:t>
      </w:r>
    </w:p>
    <w:p w14:paraId="2383664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02F7C86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&gt;Product&lt;/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6CFCEA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&gt;Price&lt;/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1D373E6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6B61B14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1DDB1C6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&lt;td&gt;Laptop&lt;/td&gt;</w:t>
      </w:r>
    </w:p>
    <w:p w14:paraId="79DC8D9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&lt;td&gt;$500&lt;/td&gt;</w:t>
      </w:r>
    </w:p>
    <w:p w14:paraId="1D30468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600E61E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22CF22A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06AE15A6">
          <v:rect id="_x0000_i1125" style="width:0;height:1.5pt" o:hrstd="t" o:hr="t" fillcolor="#a0a0a0" stroked="f"/>
        </w:pict>
      </w:r>
    </w:p>
    <w:p w14:paraId="7F722A6C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Q6. Responsive Tables</w:t>
      </w:r>
    </w:p>
    <w:p w14:paraId="59D280C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Tables that adapt to screen sizes</w:t>
      </w:r>
    </w:p>
    <w:p w14:paraId="7BA3ECD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Wrap a table in a &lt;div&gt; with overflow-x: auto; to allow horizontal scrolling on small screens.</w:t>
      </w:r>
    </w:p>
    <w:p w14:paraId="5AC2196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>&lt;div style="</w:t>
      </w:r>
      <w:proofErr w:type="spellStart"/>
      <w:r w:rsidRPr="000871CB">
        <w:rPr>
          <w:rFonts w:ascii="Times New Roman" w:hAnsi="Times New Roman" w:cs="Times New Roman"/>
        </w:rPr>
        <w:t>overflow-</w:t>
      </w:r>
      <w:proofErr w:type="gramStart"/>
      <w:r w:rsidRPr="000871CB">
        <w:rPr>
          <w:rFonts w:ascii="Times New Roman" w:hAnsi="Times New Roman" w:cs="Times New Roman"/>
        </w:rPr>
        <w:t>x:auto</w:t>
      </w:r>
      <w:proofErr w:type="spellEnd"/>
      <w:proofErr w:type="gramEnd"/>
      <w:r w:rsidRPr="000871CB">
        <w:rPr>
          <w:rFonts w:ascii="Times New Roman" w:hAnsi="Times New Roman" w:cs="Times New Roman"/>
        </w:rPr>
        <w:t>;"&gt;</w:t>
      </w:r>
    </w:p>
    <w:p w14:paraId="63552C8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&lt;table border="1"&gt;</w:t>
      </w:r>
    </w:p>
    <w:p w14:paraId="5599318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&lt;tr&gt;</w:t>
      </w:r>
    </w:p>
    <w:p w14:paraId="710DA14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&gt;Month&lt;/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32F19C4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&gt;Sales&lt;/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A04339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&gt;Profit&lt;/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0E3B263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&lt;/tr&gt;</w:t>
      </w:r>
    </w:p>
    <w:p w14:paraId="0E36764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&lt;tr&gt;</w:t>
      </w:r>
    </w:p>
    <w:p w14:paraId="5A64819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&lt;td&gt;Jan&lt;/td&gt;</w:t>
      </w:r>
    </w:p>
    <w:p w14:paraId="5CCD85F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&lt;td&gt;1000&lt;/td&gt;</w:t>
      </w:r>
    </w:p>
    <w:p w14:paraId="5398CFA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&lt;td&gt;300&lt;/td&gt;</w:t>
      </w:r>
    </w:p>
    <w:p w14:paraId="28626C9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&lt;/tr&gt;</w:t>
      </w:r>
    </w:p>
    <w:p w14:paraId="62EBD40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&lt;/table&gt;</w:t>
      </w:r>
    </w:p>
    <w:p w14:paraId="0C32438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&lt;/div&gt;</w:t>
      </w:r>
    </w:p>
    <w:p w14:paraId="7F56295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5F813CB9">
          <v:rect id="_x0000_i1126" style="width:0;height:1.5pt" o:hrstd="t" o:hr="t" fillcolor="#a0a0a0" stroked="f"/>
        </w:pict>
      </w:r>
    </w:p>
    <w:p w14:paraId="277E27B6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Q7. Nested Tables</w:t>
      </w:r>
    </w:p>
    <w:p w14:paraId="2DC630E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Tables inside tables</w:t>
      </w:r>
    </w:p>
    <w:p w14:paraId="274E17A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table where one of the cells contains another table with 2 rows.</w:t>
      </w:r>
    </w:p>
    <w:p w14:paraId="79EF564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 border="1"&gt;</w:t>
      </w:r>
    </w:p>
    <w:p w14:paraId="6DCE13D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15DB4F4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&lt;td&gt;Order 1&lt;/td&gt;</w:t>
      </w:r>
    </w:p>
    <w:p w14:paraId="197E527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</w:t>
      </w:r>
    </w:p>
    <w:p w14:paraId="1E2E144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&lt;table border="1"&gt;</w:t>
      </w:r>
    </w:p>
    <w:p w14:paraId="68CD472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&lt;tr&gt;</w:t>
      </w:r>
    </w:p>
    <w:p w14:paraId="262F8F1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  &lt;td&gt;Item A&lt;/td&gt;</w:t>
      </w:r>
    </w:p>
    <w:p w14:paraId="0990483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  &lt;td&gt;2&lt;/td&gt;</w:t>
      </w:r>
    </w:p>
    <w:p w14:paraId="7F2FDD1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&lt;/tr&gt;</w:t>
      </w:r>
    </w:p>
    <w:p w14:paraId="6A41BD8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&lt;tr&gt;</w:t>
      </w:r>
    </w:p>
    <w:p w14:paraId="770FEB5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  &lt;td&gt;Item B&lt;/td&gt;</w:t>
      </w:r>
    </w:p>
    <w:p w14:paraId="38C4042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  &lt;td&gt;3&lt;/td&gt;</w:t>
      </w:r>
    </w:p>
    <w:p w14:paraId="52E12C8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    &lt;/tr&gt;</w:t>
      </w:r>
    </w:p>
    <w:p w14:paraId="2377273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 xml:space="preserve">      &lt;/table&gt;</w:t>
      </w:r>
    </w:p>
    <w:p w14:paraId="2D293F5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&lt;/td&gt;</w:t>
      </w:r>
    </w:p>
    <w:p w14:paraId="226F502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2362014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01D8650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7C03609E">
          <v:rect id="_x0000_i1127" style="width:0;height:1.5pt" o:hrstd="t" o:hr="t" fillcolor="#a0a0a0" stroked="f"/>
        </w:pict>
      </w:r>
    </w:p>
    <w:p w14:paraId="65A87BA8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Q8. Accessibility in Tables</w:t>
      </w:r>
    </w:p>
    <w:p w14:paraId="0B9CCC2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Making tables accessible</w:t>
      </w:r>
    </w:p>
    <w:p w14:paraId="194FCE4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Use &lt;caption&gt; and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 xml:space="preserve"> scope&gt; for screen readers. Example:</w:t>
      </w:r>
    </w:p>
    <w:p w14:paraId="25A94DC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&lt;table border="1"&gt;</w:t>
      </w:r>
    </w:p>
    <w:p w14:paraId="6B1A099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&lt;caption&gt;Employee Salary&lt;/caption&gt;</w:t>
      </w:r>
    </w:p>
    <w:p w14:paraId="60EF8D9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6117FE0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 xml:space="preserve"> scope="col"&gt;Name&lt;/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7079050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 xml:space="preserve"> scope="col"&gt;Salary&lt;/</w:t>
      </w:r>
      <w:proofErr w:type="spellStart"/>
      <w:r w:rsidRPr="000871CB">
        <w:rPr>
          <w:rFonts w:ascii="Times New Roman" w:hAnsi="Times New Roman" w:cs="Times New Roman"/>
        </w:rPr>
        <w:t>th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6DC3612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7B73974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&lt;tr&gt;</w:t>
      </w:r>
    </w:p>
    <w:p w14:paraId="1C800F0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&lt;td&gt;John&lt;/td&gt;</w:t>
      </w:r>
    </w:p>
    <w:p w14:paraId="77CC95D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&lt;td&gt;$2000&lt;/td&gt;</w:t>
      </w:r>
    </w:p>
    <w:p w14:paraId="7E9C67C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&lt;/tr&gt;</w:t>
      </w:r>
    </w:p>
    <w:p w14:paraId="51477E3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&lt;/table&gt;</w:t>
      </w:r>
    </w:p>
    <w:p w14:paraId="3EC0D95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289E7E51">
          <v:rect id="_x0000_i1128" style="width:0;height:1.5pt" o:hrstd="t" o:hr="t" fillcolor="#a0a0a0" stroked="f"/>
        </w:pict>
      </w:r>
    </w:p>
    <w:p w14:paraId="075FD480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Q9. The &lt;form&gt; Element</w:t>
      </w:r>
    </w:p>
    <w:p w14:paraId="0267F4D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Collecting user input</w:t>
      </w:r>
    </w:p>
    <w:p w14:paraId="69279FE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basic form with action and method attributes.</w:t>
      </w:r>
    </w:p>
    <w:p w14:paraId="302D968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&lt;form action="/submit" method="post"&gt;</w:t>
      </w:r>
    </w:p>
    <w:p w14:paraId="5FF428A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type="text" name="username" placeholder="Username"&gt;</w:t>
      </w:r>
    </w:p>
    <w:p w14:paraId="34C7B12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type="submit" value="Submit"&gt;</w:t>
      </w:r>
    </w:p>
    <w:p w14:paraId="6BE4315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&lt;/form&gt;</w:t>
      </w:r>
    </w:p>
    <w:p w14:paraId="2C466A7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6360B913">
          <v:rect id="_x0000_i1129" style="width:0;height:1.5pt" o:hrstd="t" o:hr="t" fillcolor="#a0a0a0" stroked="f"/>
        </w:pict>
      </w:r>
    </w:p>
    <w:p w14:paraId="2470361F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Q10. Input Elements</w:t>
      </w:r>
    </w:p>
    <w:p w14:paraId="7FD90EA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Text, password, radio, checkbox</w:t>
      </w:r>
    </w:p>
    <w:p w14:paraId="4513791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lastRenderedPageBreak/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form with:</w:t>
      </w:r>
    </w:p>
    <w:p w14:paraId="1718C378" w14:textId="77777777" w:rsidR="000871CB" w:rsidRPr="000871CB" w:rsidRDefault="000871CB" w:rsidP="0008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Text input</w:t>
      </w:r>
    </w:p>
    <w:p w14:paraId="2C0F85D9" w14:textId="77777777" w:rsidR="000871CB" w:rsidRPr="000871CB" w:rsidRDefault="000871CB" w:rsidP="0008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Password input</w:t>
      </w:r>
    </w:p>
    <w:p w14:paraId="6A8E9299" w14:textId="77777777" w:rsidR="000871CB" w:rsidRPr="000871CB" w:rsidRDefault="000871CB" w:rsidP="0008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Radio buttons</w:t>
      </w:r>
    </w:p>
    <w:p w14:paraId="7A9ADD55" w14:textId="77777777" w:rsidR="000871CB" w:rsidRPr="000871CB" w:rsidRDefault="000871CB" w:rsidP="0008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Checkbox</w:t>
      </w:r>
    </w:p>
    <w:p w14:paraId="2229F95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&lt;form&gt;</w:t>
      </w:r>
    </w:p>
    <w:p w14:paraId="3F4F7B5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type="text" name="name" placeholder="Name"&gt;&lt;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673C62D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type="password" name="pass"&gt;&lt;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12A7E96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type="radio" name="gender" value="male"&gt; Male</w:t>
      </w:r>
    </w:p>
    <w:p w14:paraId="4EB3045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type="radio" name="gender" value="female"&gt; Female&lt;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44B96BB8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type="checkbox" name="subscribe"&gt; Subscribe</w:t>
      </w:r>
    </w:p>
    <w:p w14:paraId="186658F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&lt;/form&gt;</w:t>
      </w:r>
    </w:p>
    <w:p w14:paraId="296F135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10A8EAF7">
          <v:rect id="_x0000_i1130" style="width:0;height:1.5pt" o:hrstd="t" o:hr="t" fillcolor="#a0a0a0" stroked="f"/>
        </w:pict>
      </w:r>
    </w:p>
    <w:p w14:paraId="254662ED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 xml:space="preserve">Q11. Label and </w:t>
      </w:r>
      <w:proofErr w:type="spellStart"/>
      <w:r w:rsidRPr="000871CB">
        <w:rPr>
          <w:rFonts w:ascii="Times New Roman" w:hAnsi="Times New Roman" w:cs="Times New Roman"/>
          <w:b/>
          <w:bCs/>
        </w:rPr>
        <w:t>Fieldset</w:t>
      </w:r>
      <w:proofErr w:type="spellEnd"/>
    </w:p>
    <w:p w14:paraId="184DE1E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Grouping inputs</w:t>
      </w:r>
    </w:p>
    <w:p w14:paraId="7EE069E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Use &lt;</w:t>
      </w: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>&gt; and &lt;legend&gt; to group form inputs.</w:t>
      </w:r>
    </w:p>
    <w:p w14:paraId="024ACC7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&lt;form&gt;</w:t>
      </w:r>
    </w:p>
    <w:p w14:paraId="0A9277C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</w:t>
      </w: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3008D30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&lt;legend&gt;Personal Info&lt;/legend&gt;</w:t>
      </w:r>
    </w:p>
    <w:p w14:paraId="5D94689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&lt;label&gt;Name:&lt;/label&gt;&lt;input type="text"&gt;&lt;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217CFDCD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&lt;label&gt;Email:&lt;/label&gt;&lt;input type="email"&gt;</w:t>
      </w:r>
    </w:p>
    <w:p w14:paraId="53215F3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</w:t>
      </w: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424E8E3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&lt;/form&gt;</w:t>
      </w:r>
    </w:p>
    <w:p w14:paraId="5AB351B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3B4AD023">
          <v:rect id="_x0000_i1131" style="width:0;height:1.5pt" o:hrstd="t" o:hr="t" fillcolor="#a0a0a0" stroked="f"/>
        </w:pict>
      </w:r>
    </w:p>
    <w:p w14:paraId="2C51A820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Q12. Select and Option Tags</w:t>
      </w:r>
    </w:p>
    <w:p w14:paraId="53ABAFA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Dropdown menus</w:t>
      </w:r>
    </w:p>
    <w:p w14:paraId="7C7DDC2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dropdown to select a country.</w:t>
      </w:r>
    </w:p>
    <w:p w14:paraId="0373992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&lt;select name="country"&gt;</w:t>
      </w:r>
    </w:p>
    <w:p w14:paraId="04C6ACF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&lt;option value="</w:t>
      </w:r>
      <w:proofErr w:type="spellStart"/>
      <w:r w:rsidRPr="000871CB">
        <w:rPr>
          <w:rFonts w:ascii="Times New Roman" w:hAnsi="Times New Roman" w:cs="Times New Roman"/>
        </w:rPr>
        <w:t>india</w:t>
      </w:r>
      <w:proofErr w:type="spellEnd"/>
      <w:r w:rsidRPr="000871CB">
        <w:rPr>
          <w:rFonts w:ascii="Times New Roman" w:hAnsi="Times New Roman" w:cs="Times New Roman"/>
        </w:rPr>
        <w:t>"&gt;India&lt;/option&gt;</w:t>
      </w:r>
    </w:p>
    <w:p w14:paraId="54E5F34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&lt;option value="</w:t>
      </w:r>
      <w:proofErr w:type="spellStart"/>
      <w:r w:rsidRPr="000871CB">
        <w:rPr>
          <w:rFonts w:ascii="Times New Roman" w:hAnsi="Times New Roman" w:cs="Times New Roman"/>
        </w:rPr>
        <w:t>usa</w:t>
      </w:r>
      <w:proofErr w:type="spellEnd"/>
      <w:r w:rsidRPr="000871CB">
        <w:rPr>
          <w:rFonts w:ascii="Times New Roman" w:hAnsi="Times New Roman" w:cs="Times New Roman"/>
        </w:rPr>
        <w:t>"&gt;USA&lt;/option&gt;</w:t>
      </w:r>
    </w:p>
    <w:p w14:paraId="14B3583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 xml:space="preserve">  &lt;option value="</w:t>
      </w:r>
      <w:proofErr w:type="spellStart"/>
      <w:r w:rsidRPr="000871CB">
        <w:rPr>
          <w:rFonts w:ascii="Times New Roman" w:hAnsi="Times New Roman" w:cs="Times New Roman"/>
        </w:rPr>
        <w:t>uk</w:t>
      </w:r>
      <w:proofErr w:type="spellEnd"/>
      <w:r w:rsidRPr="000871CB">
        <w:rPr>
          <w:rFonts w:ascii="Times New Roman" w:hAnsi="Times New Roman" w:cs="Times New Roman"/>
        </w:rPr>
        <w:t>"&gt;UK&lt;/option&gt;</w:t>
      </w:r>
    </w:p>
    <w:p w14:paraId="3F4D0DC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&lt;/select&gt;</w:t>
      </w:r>
    </w:p>
    <w:p w14:paraId="0A1566A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401F905A">
          <v:rect id="_x0000_i1132" style="width:0;height:1.5pt" o:hrstd="t" o:hr="t" fillcolor="#a0a0a0" stroked="f"/>
        </w:pict>
      </w:r>
    </w:p>
    <w:p w14:paraId="7210D236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 xml:space="preserve">Q13. </w:t>
      </w:r>
      <w:proofErr w:type="spellStart"/>
      <w:r w:rsidRPr="000871CB">
        <w:rPr>
          <w:rFonts w:ascii="Times New Roman" w:hAnsi="Times New Roman" w:cs="Times New Roman"/>
          <w:b/>
          <w:bCs/>
        </w:rPr>
        <w:t>TextArea</w:t>
      </w:r>
      <w:proofErr w:type="spellEnd"/>
      <w:r w:rsidRPr="000871CB">
        <w:rPr>
          <w:rFonts w:ascii="Times New Roman" w:hAnsi="Times New Roman" w:cs="Times New Roman"/>
          <w:b/>
          <w:bCs/>
        </w:rPr>
        <w:t xml:space="preserve"> &amp; Button Element</w:t>
      </w:r>
    </w:p>
    <w:p w14:paraId="0A5D59E1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Multi-line input &amp; action buttons</w:t>
      </w:r>
    </w:p>
    <w:p w14:paraId="3A4DD4B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Add a &lt;</w:t>
      </w:r>
      <w:proofErr w:type="spellStart"/>
      <w:r w:rsidRPr="000871CB">
        <w:rPr>
          <w:rFonts w:ascii="Times New Roman" w:hAnsi="Times New Roman" w:cs="Times New Roman"/>
        </w:rPr>
        <w:t>textarea</w:t>
      </w:r>
      <w:proofErr w:type="spellEnd"/>
      <w:r w:rsidRPr="000871CB">
        <w:rPr>
          <w:rFonts w:ascii="Times New Roman" w:hAnsi="Times New Roman" w:cs="Times New Roman"/>
        </w:rPr>
        <w:t>&gt; and submit/reset buttons.</w:t>
      </w:r>
    </w:p>
    <w:p w14:paraId="56E76C3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</w:t>
      </w:r>
      <w:proofErr w:type="spellStart"/>
      <w:r w:rsidRPr="000871CB">
        <w:rPr>
          <w:rFonts w:ascii="Times New Roman" w:hAnsi="Times New Roman" w:cs="Times New Roman"/>
        </w:rPr>
        <w:t>textarea</w:t>
      </w:r>
      <w:proofErr w:type="spellEnd"/>
      <w:r w:rsidRPr="000871CB">
        <w:rPr>
          <w:rFonts w:ascii="Times New Roman" w:hAnsi="Times New Roman" w:cs="Times New Roman"/>
        </w:rPr>
        <w:t xml:space="preserve"> name="message" rows="4" cols="30"&gt;&lt;/</w:t>
      </w:r>
      <w:proofErr w:type="spellStart"/>
      <w:r w:rsidRPr="000871CB">
        <w:rPr>
          <w:rFonts w:ascii="Times New Roman" w:hAnsi="Times New Roman" w:cs="Times New Roman"/>
        </w:rPr>
        <w:t>textarea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072F691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40DFCC3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&lt;button type="submit"&gt;Send&lt;/button&gt;</w:t>
      </w:r>
    </w:p>
    <w:p w14:paraId="64AADFB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&lt;button type="reset"&gt;Clear&lt;/button&gt;</w:t>
      </w:r>
    </w:p>
    <w:p w14:paraId="0A54E84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15F1AB08">
          <v:rect id="_x0000_i1133" style="width:0;height:1.5pt" o:hrstd="t" o:hr="t" fillcolor="#a0a0a0" stroked="f"/>
        </w:pict>
      </w:r>
    </w:p>
    <w:p w14:paraId="766027EF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Q14. Form Attributes</w:t>
      </w:r>
    </w:p>
    <w:p w14:paraId="61E8FFD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action, method, target, autocomplete</w:t>
      </w:r>
    </w:p>
    <w:p w14:paraId="42AC03C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Create a form with these attributes and explain their usage.</w:t>
      </w:r>
    </w:p>
    <w:p w14:paraId="5C197189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733B1FAE">
          <v:rect id="_x0000_i1134" style="width:0;height:1.5pt" o:hrstd="t" o:hr="t" fillcolor="#a0a0a0" stroked="f"/>
        </w:pict>
      </w:r>
    </w:p>
    <w:p w14:paraId="57256DDC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Q15. Input Validation</w:t>
      </w:r>
    </w:p>
    <w:p w14:paraId="51F469A3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HTML5 validation</w:t>
      </w:r>
    </w:p>
    <w:p w14:paraId="28856E7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Add required fields, min/max length, and email validation.</w:t>
      </w:r>
    </w:p>
    <w:p w14:paraId="21EB229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&lt;form&gt;</w:t>
      </w:r>
    </w:p>
    <w:p w14:paraId="549BF65E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type="text" name="username" required </w:t>
      </w:r>
      <w:proofErr w:type="spellStart"/>
      <w:r w:rsidRPr="000871CB">
        <w:rPr>
          <w:rFonts w:ascii="Times New Roman" w:hAnsi="Times New Roman" w:cs="Times New Roman"/>
        </w:rPr>
        <w:t>minlength</w:t>
      </w:r>
      <w:proofErr w:type="spellEnd"/>
      <w:r w:rsidRPr="000871CB">
        <w:rPr>
          <w:rFonts w:ascii="Times New Roman" w:hAnsi="Times New Roman" w:cs="Times New Roman"/>
        </w:rPr>
        <w:t>="3"&gt;</w:t>
      </w:r>
    </w:p>
    <w:p w14:paraId="7E474E5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&lt;input type="email" name="email" required&gt;</w:t>
      </w:r>
    </w:p>
    <w:p w14:paraId="109613F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&lt;/form&gt;</w:t>
      </w:r>
    </w:p>
    <w:p w14:paraId="6887A30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3E3B44E1">
          <v:rect id="_x0000_i1135" style="width:0;height:1.5pt" o:hrstd="t" o:hr="t" fillcolor="#a0a0a0" stroked="f"/>
        </w:pict>
      </w:r>
    </w:p>
    <w:p w14:paraId="3686DA6D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Times New Roman" w:hAnsi="Times New Roman" w:cs="Times New Roman"/>
          <w:b/>
          <w:bCs/>
        </w:rPr>
        <w:t>Q16. Accessibility and Usability in Forms</w:t>
      </w:r>
    </w:p>
    <w:p w14:paraId="6E7663FB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  <w:b/>
          <w:bCs/>
        </w:rPr>
        <w:t>Concept:</w:t>
      </w:r>
      <w:r w:rsidRPr="000871CB">
        <w:rPr>
          <w:rFonts w:ascii="Times New Roman" w:hAnsi="Times New Roman" w:cs="Times New Roman"/>
        </w:rPr>
        <w:t xml:space="preserve"> Making forms user-friendly</w:t>
      </w:r>
    </w:p>
    <w:p w14:paraId="4EE692F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Segoe UI Emoji" w:hAnsi="Segoe UI Emoji" w:cs="Segoe UI Emoji"/>
        </w:rPr>
        <w:t>🧠</w:t>
      </w:r>
      <w:r w:rsidRPr="000871CB">
        <w:rPr>
          <w:rFonts w:ascii="Times New Roman" w:hAnsi="Times New Roman" w:cs="Times New Roman"/>
        </w:rPr>
        <w:t xml:space="preserve"> </w:t>
      </w:r>
      <w:r w:rsidRPr="000871CB">
        <w:rPr>
          <w:rFonts w:ascii="Times New Roman" w:hAnsi="Times New Roman" w:cs="Times New Roman"/>
          <w:b/>
          <w:bCs/>
        </w:rPr>
        <w:t>Task:</w:t>
      </w:r>
      <w:r w:rsidRPr="000871CB">
        <w:rPr>
          <w:rFonts w:ascii="Times New Roman" w:hAnsi="Times New Roman" w:cs="Times New Roman"/>
        </w:rPr>
        <w:br/>
        <w:t>Add:</w:t>
      </w:r>
    </w:p>
    <w:p w14:paraId="7EA0CE17" w14:textId="77777777" w:rsidR="000871CB" w:rsidRPr="000871CB" w:rsidRDefault="000871CB" w:rsidP="00087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&lt;label&gt; tags for all inputs</w:t>
      </w:r>
    </w:p>
    <w:p w14:paraId="7A0F49AE" w14:textId="77777777" w:rsidR="000871CB" w:rsidRPr="000871CB" w:rsidRDefault="000871CB" w:rsidP="00087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Proper tab order</w:t>
      </w:r>
    </w:p>
    <w:p w14:paraId="378A85D5" w14:textId="77777777" w:rsidR="000871CB" w:rsidRPr="000871CB" w:rsidRDefault="000871CB" w:rsidP="000871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 xml:space="preserve"> and legend for grouping</w:t>
      </w:r>
    </w:p>
    <w:p w14:paraId="583D0C5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lastRenderedPageBreak/>
        <w:t>&lt;form&gt;</w:t>
      </w:r>
    </w:p>
    <w:p w14:paraId="390EC516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</w:t>
      </w: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06ABBD47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&lt;legend&gt;Login&lt;/legend&gt;</w:t>
      </w:r>
    </w:p>
    <w:p w14:paraId="05890FEF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&lt;label for="user"&gt;Username:&lt;/label&gt;</w:t>
      </w:r>
    </w:p>
    <w:p w14:paraId="7634EDB5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&lt;input id="user" type="text"&gt;&lt;</w:t>
      </w:r>
      <w:proofErr w:type="spellStart"/>
      <w:r w:rsidRPr="000871CB">
        <w:rPr>
          <w:rFonts w:ascii="Times New Roman" w:hAnsi="Times New Roman" w:cs="Times New Roman"/>
        </w:rPr>
        <w:t>br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67902732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&lt;label for="pass"&gt;Password:&lt;/label&gt;</w:t>
      </w:r>
    </w:p>
    <w:p w14:paraId="203C9F7A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  &lt;input id="pass" type="password"&gt;</w:t>
      </w:r>
    </w:p>
    <w:p w14:paraId="50BEDDE4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  &lt;/</w:t>
      </w:r>
      <w:proofErr w:type="spellStart"/>
      <w:r w:rsidRPr="000871CB">
        <w:rPr>
          <w:rFonts w:ascii="Times New Roman" w:hAnsi="Times New Roman" w:cs="Times New Roman"/>
        </w:rPr>
        <w:t>fieldset</w:t>
      </w:r>
      <w:proofErr w:type="spellEnd"/>
      <w:r w:rsidRPr="000871CB">
        <w:rPr>
          <w:rFonts w:ascii="Times New Roman" w:hAnsi="Times New Roman" w:cs="Times New Roman"/>
        </w:rPr>
        <w:t>&gt;</w:t>
      </w:r>
    </w:p>
    <w:p w14:paraId="4553541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>&lt;/form&gt;</w:t>
      </w:r>
    </w:p>
    <w:p w14:paraId="28CE9FAC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pict w14:anchorId="02CE5085">
          <v:rect id="_x0000_i1136" style="width:0;height:1.5pt" o:hrstd="t" o:hr="t" fillcolor="#a0a0a0" stroked="f"/>
        </w:pict>
      </w:r>
    </w:p>
    <w:p w14:paraId="19D059BC" w14:textId="77777777" w:rsidR="000871CB" w:rsidRPr="000871CB" w:rsidRDefault="000871CB" w:rsidP="000871CB">
      <w:pPr>
        <w:rPr>
          <w:rFonts w:ascii="Times New Roman" w:hAnsi="Times New Roman" w:cs="Times New Roman"/>
          <w:b/>
          <w:bCs/>
        </w:rPr>
      </w:pPr>
      <w:r w:rsidRPr="000871CB">
        <w:rPr>
          <w:rFonts w:ascii="Segoe UI Emoji" w:hAnsi="Segoe UI Emoji" w:cs="Segoe UI Emoji"/>
          <w:b/>
          <w:bCs/>
        </w:rPr>
        <w:t>✅</w:t>
      </w:r>
      <w:r w:rsidRPr="000871CB">
        <w:rPr>
          <w:rFonts w:ascii="Times New Roman" w:hAnsi="Times New Roman" w:cs="Times New Roman"/>
          <w:b/>
          <w:bCs/>
        </w:rPr>
        <w:t xml:space="preserve"> End of Worksheet</w:t>
      </w:r>
    </w:p>
    <w:p w14:paraId="690F4960" w14:textId="77777777" w:rsidR="000871CB" w:rsidRPr="000871CB" w:rsidRDefault="000871CB" w:rsidP="000871CB">
      <w:pPr>
        <w:rPr>
          <w:rFonts w:ascii="Times New Roman" w:hAnsi="Times New Roman" w:cs="Times New Roman"/>
        </w:rPr>
      </w:pPr>
      <w:r w:rsidRPr="000871CB">
        <w:rPr>
          <w:rFonts w:ascii="Times New Roman" w:hAnsi="Times New Roman" w:cs="Times New Roman"/>
        </w:rPr>
        <w:t xml:space="preserve">This worksheet covers </w:t>
      </w:r>
      <w:r w:rsidRPr="000871CB">
        <w:rPr>
          <w:rFonts w:ascii="Times New Roman" w:hAnsi="Times New Roman" w:cs="Times New Roman"/>
          <w:b/>
          <w:bCs/>
        </w:rPr>
        <w:t>HTML tables and forms</w:t>
      </w:r>
      <w:r w:rsidRPr="000871CB">
        <w:rPr>
          <w:rFonts w:ascii="Times New Roman" w:hAnsi="Times New Roman" w:cs="Times New Roman"/>
        </w:rPr>
        <w:t xml:space="preserve"> in depth, including advanced features like </w:t>
      </w:r>
      <w:proofErr w:type="spellStart"/>
      <w:r w:rsidRPr="000871CB">
        <w:rPr>
          <w:rFonts w:ascii="Times New Roman" w:hAnsi="Times New Roman" w:cs="Times New Roman"/>
        </w:rPr>
        <w:t>rowspan</w:t>
      </w:r>
      <w:proofErr w:type="spellEnd"/>
      <w:r w:rsidRPr="000871CB">
        <w:rPr>
          <w:rFonts w:ascii="Times New Roman" w:hAnsi="Times New Roman" w:cs="Times New Roman"/>
        </w:rPr>
        <w:t>/</w:t>
      </w:r>
      <w:proofErr w:type="spellStart"/>
      <w:r w:rsidRPr="000871CB">
        <w:rPr>
          <w:rFonts w:ascii="Times New Roman" w:hAnsi="Times New Roman" w:cs="Times New Roman"/>
        </w:rPr>
        <w:t>colspan</w:t>
      </w:r>
      <w:proofErr w:type="spellEnd"/>
      <w:r w:rsidRPr="000871CB">
        <w:rPr>
          <w:rFonts w:ascii="Times New Roman" w:hAnsi="Times New Roman" w:cs="Times New Roman"/>
        </w:rPr>
        <w:t>, nested tables, validation, and accessibility.</w:t>
      </w:r>
    </w:p>
    <w:p w14:paraId="31C0782B" w14:textId="77777777" w:rsidR="00A70489" w:rsidRPr="000871CB" w:rsidRDefault="00A70489" w:rsidP="000871CB">
      <w:pPr>
        <w:rPr>
          <w:rFonts w:ascii="Times New Roman" w:hAnsi="Times New Roman" w:cs="Times New Roman"/>
        </w:rPr>
      </w:pPr>
    </w:p>
    <w:sectPr w:rsidR="00A70489" w:rsidRPr="0008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13A99"/>
    <w:multiLevelType w:val="multilevel"/>
    <w:tmpl w:val="866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D061B"/>
    <w:multiLevelType w:val="multilevel"/>
    <w:tmpl w:val="B9E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B1569"/>
    <w:multiLevelType w:val="multilevel"/>
    <w:tmpl w:val="27D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824026">
    <w:abstractNumId w:val="1"/>
  </w:num>
  <w:num w:numId="2" w16cid:durableId="475221455">
    <w:abstractNumId w:val="2"/>
  </w:num>
  <w:num w:numId="3" w16cid:durableId="158433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CB"/>
    <w:rsid w:val="000871CB"/>
    <w:rsid w:val="005B1024"/>
    <w:rsid w:val="00A70489"/>
    <w:rsid w:val="00B136D5"/>
    <w:rsid w:val="00BC7E84"/>
    <w:rsid w:val="00E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FFC3"/>
  <w15:chartTrackingRefBased/>
  <w15:docId w15:val="{21B338BA-BA17-4423-B184-EDE60843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</dc:creator>
  <cp:keywords/>
  <dc:description/>
  <cp:lastModifiedBy>Pranshi Verma</cp:lastModifiedBy>
  <cp:revision>1</cp:revision>
  <dcterms:created xsi:type="dcterms:W3CDTF">2025-10-19T17:48:00Z</dcterms:created>
  <dcterms:modified xsi:type="dcterms:W3CDTF">2025-10-19T17:50:00Z</dcterms:modified>
</cp:coreProperties>
</file>