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110" w:rsidRDefault="00BD603B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  <w:r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  <w:t>DOSS TECHNICAL TRAINING PROGRAM</w:t>
      </w:r>
    </w:p>
    <w:p w:rsidR="00420110" w:rsidRDefault="00BD603B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</w:rPr>
      </w:pPr>
      <w:proofErr w:type="gramStart"/>
      <w:r w:rsidRPr="00163696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</w:rPr>
        <w:t>TRAINEE :-</w:t>
      </w:r>
      <w:proofErr w:type="gramEnd"/>
      <w:r w:rsidRPr="00163696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</w:rPr>
        <w:t xml:space="preserve"> </w:t>
      </w:r>
      <w:r w:rsidR="006321C2" w:rsidRPr="00163696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</w:rPr>
        <w:t>SHIVANSH SRIVASTAVA</w:t>
      </w:r>
    </w:p>
    <w:p w:rsidR="00163696" w:rsidRPr="00163696" w:rsidRDefault="00163696" w:rsidP="00602522">
      <w:pPr>
        <w:spacing w:before="100" w:beforeAutospacing="1" w:after="100" w:afterAutospacing="1" w:line="240" w:lineRule="auto"/>
        <w:outlineLvl w:val="2"/>
        <w:rPr>
          <w:sz w:val="24"/>
          <w:szCs w:val="24"/>
        </w:rPr>
      </w:pPr>
      <w:r w:rsidRPr="00163696">
        <w:rPr>
          <w:rFonts w:ascii="Arial Black" w:eastAsia="Arial Unicode MS" w:hAnsi="Arial Black" w:cs="Arial Unicode MS"/>
          <w:sz w:val="24"/>
          <w:szCs w:val="24"/>
        </w:rPr>
        <w:t>Source code of Project</w:t>
      </w:r>
      <w:r>
        <w:rPr>
          <w:sz w:val="24"/>
          <w:szCs w:val="24"/>
        </w:rPr>
        <w:t xml:space="preserve">- </w:t>
      </w:r>
      <w:hyperlink r:id="rId6" w:history="1">
        <w:r w:rsidRPr="00057712">
          <w:rPr>
            <w:rStyle w:val="Hyperlink"/>
            <w:sz w:val="24"/>
            <w:szCs w:val="24"/>
          </w:rPr>
          <w:t>https://github.com/Aesthetics-Arshad/Final-project</w:t>
        </w:r>
      </w:hyperlink>
    </w:p>
    <w:p w:rsidR="00B47E86" w:rsidRDefault="00B47E86" w:rsidP="00163696">
      <w:pPr>
        <w:spacing w:before="100" w:beforeAutospacing="1" w:after="100" w:afterAutospacing="1" w:line="240" w:lineRule="auto"/>
        <w:outlineLvl w:val="2"/>
        <w:rPr>
          <w:rFonts w:ascii="Arial Black" w:eastAsia="Arial Unicode MS" w:hAnsi="Arial Black" w:cs="Arial Unicode MS"/>
          <w:b/>
          <w:bCs/>
          <w:kern w:val="0"/>
          <w:sz w:val="28"/>
          <w:szCs w:val="28"/>
          <w:lang w:eastAsia="en-IN"/>
        </w:rPr>
      </w:pPr>
    </w:p>
    <w:p w:rsidR="000D130E" w:rsidRPr="000D130E" w:rsidRDefault="000D130E" w:rsidP="00163696">
      <w:pPr>
        <w:spacing w:before="100" w:beforeAutospacing="1" w:after="100" w:afterAutospacing="1" w:line="240" w:lineRule="auto"/>
        <w:outlineLvl w:val="2"/>
        <w:rPr>
          <w:rFonts w:ascii="Arial Black" w:eastAsia="Arial Unicode MS" w:hAnsi="Arial Black" w:cs="Arial Unicode MS"/>
          <w:b/>
          <w:bCs/>
          <w:kern w:val="0"/>
          <w:sz w:val="28"/>
          <w:szCs w:val="28"/>
          <w:lang w:eastAsia="en-IN"/>
        </w:rPr>
      </w:pPr>
      <w:r w:rsidRPr="000D130E">
        <w:rPr>
          <w:rFonts w:ascii="Arial Black" w:eastAsia="Arial Unicode MS" w:hAnsi="Arial Black" w:cs="Arial Unicode MS"/>
          <w:b/>
          <w:bCs/>
          <w:kern w:val="0"/>
          <w:sz w:val="28"/>
          <w:szCs w:val="28"/>
          <w:lang w:eastAsia="en-IN"/>
        </w:rPr>
        <w:t>Contact</w:t>
      </w:r>
      <w:r>
        <w:rPr>
          <w:rFonts w:ascii="Arial Black" w:eastAsia="Arial Unicode MS" w:hAnsi="Arial Black" w:cs="Arial Unicode MS"/>
          <w:b/>
          <w:bCs/>
          <w:kern w:val="0"/>
          <w:sz w:val="28"/>
          <w:szCs w:val="28"/>
          <w:lang w:eastAsia="en-IN"/>
        </w:rPr>
        <w:t xml:space="preserve"> information:-</w:t>
      </w:r>
    </w:p>
    <w:p w:rsidR="00163696" w:rsidRDefault="00163696" w:rsidP="00163696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0"/>
          <w:szCs w:val="20"/>
          <w:lang w:eastAsia="en-IN"/>
        </w:rPr>
      </w:pPr>
      <w:r w:rsidRPr="00163696">
        <w:rPr>
          <w:rFonts w:ascii="Arial Unicode MS" w:eastAsia="Arial Unicode MS" w:hAnsi="Arial Unicode MS" w:cs="Arial Unicode MS"/>
          <w:b/>
          <w:bCs/>
          <w:kern w:val="0"/>
          <w:sz w:val="20"/>
          <w:szCs w:val="20"/>
          <w:lang w:eastAsia="en-IN"/>
        </w:rPr>
        <w:t>Email</w:t>
      </w:r>
      <w:r>
        <w:rPr>
          <w:rFonts w:ascii="Arial Black" w:eastAsia="Times New Roman" w:hAnsi="Arial Black" w:cs="Times New Roman"/>
          <w:b/>
          <w:bCs/>
          <w:kern w:val="0"/>
          <w:sz w:val="20"/>
          <w:szCs w:val="20"/>
          <w:lang w:eastAsia="en-IN"/>
        </w:rPr>
        <w:t xml:space="preserve">- </w:t>
      </w:r>
      <w:hyperlink r:id="rId7" w:history="1">
        <w:r w:rsidRPr="00057712">
          <w:rPr>
            <w:rStyle w:val="Hyperlink"/>
            <w:rFonts w:ascii="Arial Unicode MS" w:eastAsia="Arial Unicode MS" w:hAnsi="Arial Unicode MS" w:cs="Arial Unicode MS"/>
            <w:b/>
            <w:bCs/>
            <w:kern w:val="0"/>
            <w:sz w:val="20"/>
            <w:szCs w:val="20"/>
            <w:lang w:eastAsia="en-IN"/>
          </w:rPr>
          <w:t>srivastavashivansh8922@gmail.com</w:t>
        </w:r>
      </w:hyperlink>
    </w:p>
    <w:p w:rsidR="00163696" w:rsidRDefault="00163696" w:rsidP="00163696">
      <w:pPr>
        <w:spacing w:before="100" w:beforeAutospacing="1" w:after="100" w:afterAutospacing="1" w:line="240" w:lineRule="auto"/>
        <w:outlineLvl w:val="2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kern w:val="0"/>
          <w:sz w:val="20"/>
          <w:szCs w:val="20"/>
          <w:lang w:eastAsia="en-IN"/>
        </w:rPr>
        <w:t>Linkedin</w:t>
      </w:r>
      <w:proofErr w:type="spellEnd"/>
      <w:proofErr w:type="gramStart"/>
      <w:r>
        <w:rPr>
          <w:rFonts w:ascii="Arial Unicode MS" w:eastAsia="Arial Unicode MS" w:hAnsi="Arial Unicode MS" w:cs="Arial Unicode MS"/>
          <w:b/>
          <w:bCs/>
          <w:kern w:val="0"/>
          <w:sz w:val="20"/>
          <w:szCs w:val="20"/>
          <w:lang w:eastAsia="en-IN"/>
        </w:rPr>
        <w:t xml:space="preserve">- </w:t>
      </w:r>
      <w:r w:rsidRPr="00163696">
        <w:rPr>
          <w:sz w:val="20"/>
          <w:szCs w:val="18"/>
        </w:rPr>
        <w:t xml:space="preserve"> </w:t>
      </w:r>
      <w:proofErr w:type="gramEnd"/>
      <w:r w:rsidR="005C076A">
        <w:fldChar w:fldCharType="begin"/>
      </w:r>
      <w:r w:rsidR="005C076A">
        <w:instrText>HYPERLINK "https://www.linkedin.com/in/shivansh-srivastava-3b593928b/"</w:instrText>
      </w:r>
      <w:r w:rsidR="005C076A">
        <w:fldChar w:fldCharType="separate"/>
      </w:r>
      <w:r w:rsidRPr="00057712">
        <w:rPr>
          <w:rStyle w:val="Hyperlink"/>
          <w:sz w:val="20"/>
          <w:szCs w:val="18"/>
        </w:rPr>
        <w:t>h</w:t>
      </w:r>
      <w:r w:rsidRPr="00057712">
        <w:rPr>
          <w:rStyle w:val="Hyperlink"/>
          <w:sz w:val="24"/>
          <w:szCs w:val="24"/>
        </w:rPr>
        <w:t>ttps://www.linkedin.com/in/shivansh-srivastava-3b593928b/</w:t>
      </w:r>
      <w:r w:rsidR="005C076A">
        <w:fldChar w:fldCharType="end"/>
      </w:r>
    </w:p>
    <w:p w:rsidR="00163696" w:rsidRDefault="00163696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</w:p>
    <w:p w:rsidR="00163696" w:rsidRPr="00163696" w:rsidRDefault="00163696" w:rsidP="00163696">
      <w:pPr>
        <w:rPr>
          <w:rFonts w:ascii="Arial Black" w:hAnsi="Arial Black"/>
          <w:sz w:val="40"/>
          <w:szCs w:val="40"/>
        </w:rPr>
      </w:pPr>
      <w:r w:rsidRPr="00163696">
        <w:rPr>
          <w:rFonts w:ascii="Arial Black" w:hAnsi="Arial Black"/>
          <w:sz w:val="40"/>
          <w:szCs w:val="40"/>
        </w:rPr>
        <w:t>TEAM MEMBERS:-</w:t>
      </w:r>
    </w:p>
    <w:p w:rsidR="00163696" w:rsidRPr="00163696" w:rsidRDefault="00163696" w:rsidP="00163696">
      <w:pPr>
        <w:rPr>
          <w:rFonts w:ascii="Arial Black" w:hAnsi="Arial Black"/>
          <w:sz w:val="40"/>
          <w:szCs w:val="40"/>
        </w:rPr>
      </w:pPr>
      <w:r w:rsidRPr="00163696">
        <w:rPr>
          <w:rFonts w:ascii="Arial Black" w:hAnsi="Arial Black"/>
          <w:sz w:val="40"/>
          <w:szCs w:val="40"/>
        </w:rPr>
        <w:t>1. SHIVANSH SRIVASTAVA</w:t>
      </w:r>
    </w:p>
    <w:p w:rsidR="00163696" w:rsidRPr="00163696" w:rsidRDefault="00163696" w:rsidP="00163696">
      <w:pPr>
        <w:rPr>
          <w:rFonts w:ascii="Arial Black" w:hAnsi="Arial Black"/>
          <w:sz w:val="40"/>
          <w:szCs w:val="40"/>
        </w:rPr>
      </w:pPr>
      <w:r w:rsidRPr="00163696">
        <w:rPr>
          <w:rFonts w:ascii="Arial Black" w:hAnsi="Arial Black"/>
          <w:sz w:val="40"/>
          <w:szCs w:val="40"/>
        </w:rPr>
        <w:t>2. ARSHAD ASHRAFI</w:t>
      </w:r>
    </w:p>
    <w:p w:rsidR="00163696" w:rsidRPr="00163696" w:rsidRDefault="00163696" w:rsidP="00163696">
      <w:pPr>
        <w:rPr>
          <w:rFonts w:ascii="Arial Black" w:hAnsi="Arial Black"/>
          <w:sz w:val="40"/>
          <w:szCs w:val="40"/>
        </w:rPr>
      </w:pPr>
      <w:r w:rsidRPr="00163696">
        <w:rPr>
          <w:rFonts w:ascii="Arial Black" w:hAnsi="Arial Black"/>
          <w:sz w:val="40"/>
          <w:szCs w:val="40"/>
        </w:rPr>
        <w:t>3. SAURABH CHANDRA SUKLA</w:t>
      </w:r>
    </w:p>
    <w:p w:rsidR="00163696" w:rsidRPr="00163696" w:rsidRDefault="00163696" w:rsidP="00163696">
      <w:pPr>
        <w:rPr>
          <w:rFonts w:ascii="Arial Black" w:hAnsi="Arial Black"/>
          <w:sz w:val="40"/>
          <w:szCs w:val="40"/>
        </w:rPr>
      </w:pPr>
      <w:r w:rsidRPr="00163696">
        <w:rPr>
          <w:rFonts w:ascii="Arial Black" w:hAnsi="Arial Black"/>
          <w:sz w:val="40"/>
          <w:szCs w:val="40"/>
        </w:rPr>
        <w:t>4. RICHA TIWARI</w:t>
      </w:r>
    </w:p>
    <w:p w:rsidR="00163696" w:rsidRPr="00163696" w:rsidRDefault="00163696" w:rsidP="00163696">
      <w:pPr>
        <w:rPr>
          <w:rFonts w:ascii="Arial Black" w:hAnsi="Arial Black"/>
          <w:sz w:val="40"/>
          <w:szCs w:val="40"/>
        </w:rPr>
      </w:pPr>
      <w:r w:rsidRPr="00163696">
        <w:rPr>
          <w:rFonts w:ascii="Arial Black" w:hAnsi="Arial Black"/>
          <w:sz w:val="40"/>
          <w:szCs w:val="40"/>
        </w:rPr>
        <w:t>5. ABDULLAH</w:t>
      </w:r>
    </w:p>
    <w:p w:rsidR="00163696" w:rsidRDefault="00163696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</w:p>
    <w:p w:rsidR="00163696" w:rsidRDefault="00163696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</w:p>
    <w:p w:rsidR="00163696" w:rsidRDefault="00163696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</w:p>
    <w:p w:rsidR="00163696" w:rsidRDefault="00163696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</w:p>
    <w:p w:rsidR="00163696" w:rsidRDefault="00163696" w:rsidP="00602522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</w:rPr>
      </w:pPr>
    </w:p>
    <w:p w:rsidR="00602522" w:rsidRPr="00B47E86" w:rsidRDefault="00602522" w:rsidP="00B47E86">
      <w:pPr>
        <w:spacing w:before="100" w:beforeAutospacing="1" w:after="100" w:afterAutospacing="1" w:line="240" w:lineRule="auto"/>
        <w:jc w:val="center"/>
        <w:outlineLvl w:val="2"/>
        <w:rPr>
          <w:rFonts w:ascii="Arial Black" w:eastAsia="Times New Roman" w:hAnsi="Arial Black" w:cs="Times New Roman"/>
          <w:b/>
          <w:bCs/>
          <w:kern w:val="0"/>
          <w:sz w:val="40"/>
          <w:szCs w:val="40"/>
          <w:u w:val="double"/>
          <w:lang w:eastAsia="en-IN"/>
        </w:rPr>
      </w:pPr>
      <w:r w:rsidRPr="00B47E86">
        <w:rPr>
          <w:rFonts w:ascii="Arial Black" w:eastAsia="Times New Roman" w:hAnsi="Arial Black" w:cs="Times New Roman"/>
          <w:b/>
          <w:bCs/>
          <w:kern w:val="0"/>
          <w:sz w:val="40"/>
          <w:szCs w:val="40"/>
          <w:u w:val="double"/>
          <w:lang w:eastAsia="en-IN"/>
        </w:rPr>
        <w:t>Project Report</w:t>
      </w:r>
    </w:p>
    <w:p w:rsidR="00602522" w:rsidRPr="009827F3" w:rsidRDefault="00602522" w:rsidP="0060252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</w:pPr>
      <w:r w:rsidRPr="009827F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  <w:t>1. Introduction</w:t>
      </w:r>
    </w:p>
    <w:p w:rsidR="00602522" w:rsidRPr="00602522" w:rsidRDefault="00602522" w:rsidP="0060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Project Overview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This project involves developing a multi-functional application using Python and various libraries.</w:t>
      </w:r>
    </w:p>
    <w:p w:rsidR="00602522" w:rsidRPr="00602522" w:rsidRDefault="00602522" w:rsidP="0060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Objective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The application integrates gesture recognition, camera functionality, nearby places search, email sending, AWS instance checking, generative AI, and Wikipedia summarization.</w:t>
      </w:r>
    </w:p>
    <w:p w:rsidR="00602522" w:rsidRPr="00602522" w:rsidRDefault="00602522" w:rsidP="0060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Significance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It demonstrates the integration of diverse functionalities into a single user-friendly interface.</w:t>
      </w:r>
    </w:p>
    <w:p w:rsidR="009827F3" w:rsidRPr="009827F3" w:rsidRDefault="009827F3" w:rsidP="009827F3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</w:pPr>
      <w:r w:rsidRPr="009827F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  <w:t>2. Technology Stack</w:t>
      </w:r>
    </w:p>
    <w:p w:rsidR="009827F3" w:rsidRDefault="009827F3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User Interface</w:t>
      </w:r>
    </w:p>
    <w:p w:rsidR="009827F3" w:rsidRDefault="009827F3" w:rsidP="00982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Tkinter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standard Python library for creating graphical user interfaces. It is used to develop the main GUI for the application, including windows, buttons, and labels.</w:t>
      </w:r>
    </w:p>
    <w:p w:rsidR="009827F3" w:rsidRPr="00B47E86" w:rsidRDefault="009827F3" w:rsidP="00B47E8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47E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Image and Video Processing</w:t>
      </w:r>
    </w:p>
    <w:p w:rsidR="009827F3" w:rsidRDefault="009827F3" w:rsidP="00982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OpenCV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An open-source computer vision library used for real-time image and video processing. It is employed for capturing video from the webcam, applying filters, and recognizing gestures and postures.</w:t>
      </w:r>
    </w:p>
    <w:p w:rsidR="009827F3" w:rsidRDefault="009827F3" w:rsidP="00982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Pillow (PIL)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Python Imaging Library (PIL) fork used for opening, manipulating, and saving different image file formats. It is utilized for handling images within the application.</w:t>
      </w:r>
    </w:p>
    <w:p w:rsidR="009827F3" w:rsidRDefault="00B47E86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    2.  </w:t>
      </w:r>
      <w:proofErr w:type="spellStart"/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Geolocation</w:t>
      </w:r>
      <w:proofErr w:type="spellEnd"/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and Distance Calculation</w:t>
      </w:r>
    </w:p>
    <w:p w:rsidR="009827F3" w:rsidRDefault="009827F3" w:rsidP="00982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Geopy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A Python client for several popular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geocoding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web services, it simplifies the process of finding geographical locations and calculating distances between them. It is used for finding nearby places and determining distances.</w:t>
      </w:r>
    </w:p>
    <w:p w:rsidR="009827F3" w:rsidRDefault="00B47E86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   3. </w:t>
      </w:r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HTTP Requests</w:t>
      </w:r>
    </w:p>
    <w:p w:rsidR="009827F3" w:rsidRDefault="009827F3" w:rsidP="00982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Requests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simple and elegant HTTP library for Python. It is used to make requests to the Wikipedia API for fetching article summaries.</w:t>
      </w:r>
    </w:p>
    <w:p w:rsidR="009827F3" w:rsidRDefault="00B47E86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4.</w:t>
      </w:r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Generative</w:t>
      </w:r>
      <w:proofErr w:type="gramEnd"/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AI</w:t>
      </w:r>
    </w:p>
    <w:p w:rsidR="009827F3" w:rsidRDefault="009827F3" w:rsidP="00982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Cohere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An NLP platform providing a large language model API. It is used to generate detailed explanations based on Wikipedia summaries.</w:t>
      </w:r>
    </w:p>
    <w:p w:rsidR="009827F3" w:rsidRDefault="00B47E86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5.</w:t>
      </w:r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Web</w:t>
      </w:r>
      <w:proofErr w:type="gramEnd"/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Services and Cloud</w:t>
      </w:r>
    </w:p>
    <w:p w:rsidR="009827F3" w:rsidRDefault="009827F3" w:rsidP="00982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lastRenderedPageBreak/>
        <w:t>Boto3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The Amazon Web Services (AWS) SDK for Python. It is used to interact with AWS services, specifically for checking the status of running EC2 instances.</w:t>
      </w:r>
    </w:p>
    <w:p w:rsidR="009827F3" w:rsidRDefault="009827F3" w:rsidP="00982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Webbrowser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module that provides a high-level interface to allow displaying web-based documents to users. It is used to open specific URLs within the application.</w:t>
      </w:r>
    </w:p>
    <w:p w:rsidR="009827F3" w:rsidRDefault="00B47E86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6.</w:t>
      </w:r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Gesture</w:t>
      </w:r>
      <w:proofErr w:type="gramEnd"/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Recognition</w:t>
      </w:r>
    </w:p>
    <w:p w:rsidR="009827F3" w:rsidRDefault="009827F3" w:rsidP="00982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Mediapipe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cross-platform library for building multimodal applied machine learning pipelines. It is used for recognizing gestures and postures from webcam video streams.</w:t>
      </w:r>
    </w:p>
    <w:p w:rsidR="009827F3" w:rsidRDefault="00B47E86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7.</w:t>
      </w:r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Email</w:t>
      </w:r>
      <w:proofErr w:type="gramEnd"/>
      <w:r w:rsidR="009827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Functionality</w:t>
      </w:r>
    </w:p>
    <w:p w:rsidR="009827F3" w:rsidRDefault="009827F3" w:rsidP="00982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Smtplib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built-in Python library for sending emails using the Simple Mail Transfer Protocol (SMTP).</w:t>
      </w:r>
    </w:p>
    <w:p w:rsidR="009827F3" w:rsidRDefault="009827F3" w:rsidP="00982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Email.mime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Modules for constructing email messages with text and attachments. Used in conjunction with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smtplib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send emails.</w:t>
      </w:r>
    </w:p>
    <w:p w:rsidR="009827F3" w:rsidRDefault="009827F3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User Agent</w:t>
      </w:r>
    </w:p>
    <w:p w:rsidR="009827F3" w:rsidRDefault="009827F3" w:rsidP="00982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Custom User Agent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user agent string specified for HTTP requests to ensure that requests made by the application are well-identified.</w:t>
      </w:r>
    </w:p>
    <w:p w:rsidR="009827F3" w:rsidRDefault="009827F3" w:rsidP="0098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Additional Tools</w:t>
      </w:r>
    </w:p>
    <w:p w:rsidR="009827F3" w:rsidRDefault="009827F3" w:rsidP="00982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Boto3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The Amazon Web Services (AWS) SDK for Python. Used for interacting with AWS services, specifically for checking the status of running EC2 instances.</w:t>
      </w:r>
    </w:p>
    <w:p w:rsidR="009827F3" w:rsidRDefault="009827F3" w:rsidP="00982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Webbrowser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A built-in module for opening URLs in the default web browser. Used to open specific web pages from within the application.</w:t>
      </w:r>
    </w:p>
    <w:p w:rsidR="00602522" w:rsidRPr="009827F3" w:rsidRDefault="00602522" w:rsidP="0060252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</w:pPr>
      <w:r w:rsidRPr="009827F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  <w:t>3. Working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Camera Application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Utilizes OpenCV to capture video feed, apply filters, and capture photos.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Gesture Recognition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Uses </w:t>
      </w:r>
      <w:proofErr w:type="spellStart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Mediapipe</w:t>
      </w:r>
      <w:proofErr w:type="spellEnd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recognize hand gestures such as thumbs up, pointing, and peace sign.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Nearby Places Finder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Implements </w:t>
      </w:r>
      <w:proofErr w:type="spellStart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Geopy</w:t>
      </w:r>
      <w:proofErr w:type="spellEnd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find nearby places based on user-defined parameters like place type and radius.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Email Sending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Integrates </w:t>
      </w:r>
      <w:proofErr w:type="spellStart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Smtplib</w:t>
      </w:r>
      <w:proofErr w:type="spellEnd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for sending emails with user-provided content.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AWS Instance Checker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Utilizes Boto3 to check and display the number of running instances on AWS.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Generative AI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Uses Cohere to generate detailed explanations based on Wikipedia summaries.</w:t>
      </w:r>
    </w:p>
    <w:p w:rsidR="00602522" w:rsidRPr="00602522" w:rsidRDefault="00602522" w:rsidP="0060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User Interface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Developed using </w:t>
      </w:r>
      <w:proofErr w:type="spellStart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Tkinter</w:t>
      </w:r>
      <w:proofErr w:type="spellEnd"/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provide an intuitive interface with buttons for each functionality.</w:t>
      </w:r>
    </w:p>
    <w:p w:rsidR="00602522" w:rsidRPr="009827F3" w:rsidRDefault="00602522" w:rsidP="0060252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</w:pPr>
      <w:r w:rsidRPr="009827F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  <w:t>4. Benefits</w:t>
      </w:r>
    </w:p>
    <w:p w:rsidR="00602522" w:rsidRPr="00602522" w:rsidRDefault="00602522" w:rsidP="0060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lastRenderedPageBreak/>
        <w:t>User Convenience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Offers a single platform for multiple functionalities like gesture recognition, camera operations, nearby places search, email sending, AWS instance management, and generative AI.</w:t>
      </w:r>
    </w:p>
    <w:p w:rsidR="00602522" w:rsidRPr="00602522" w:rsidRDefault="00602522" w:rsidP="0060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Educational Value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Demonstrates integration of various Python libraries and APIs to achieve complex functionalities.</w:t>
      </w:r>
    </w:p>
    <w:p w:rsidR="00602522" w:rsidRPr="00602522" w:rsidRDefault="00602522" w:rsidP="0060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Practical Applications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Can be adapted for educational purposes, interactive demos, and practical demonstrations of AI and cloud computing concepts.</w:t>
      </w:r>
    </w:p>
    <w:p w:rsidR="00602522" w:rsidRPr="009827F3" w:rsidRDefault="00602522" w:rsidP="00602522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</w:pPr>
      <w:r w:rsidRPr="009827F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/>
        </w:rPr>
        <w:t>5. Conclusion</w:t>
      </w:r>
    </w:p>
    <w:p w:rsidR="00602522" w:rsidRPr="00602522" w:rsidRDefault="00602522" w:rsidP="0060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Achievements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Successfully integrated diverse functionalities into a cohesive application.</w:t>
      </w:r>
    </w:p>
    <w:p w:rsidR="003E61EF" w:rsidRPr="00B47E86" w:rsidRDefault="00602522" w:rsidP="0060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602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Future Scope</w:t>
      </w:r>
      <w:r w:rsidRPr="006025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: Potential enhancements include improving gesture recognition accuracy, adding more AI capabilities, and enhancing user interface design.</w:t>
      </w:r>
    </w:p>
    <w:p w:rsidR="003E61EF" w:rsidRPr="00602522" w:rsidRDefault="003E61EF" w:rsidP="0060252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/>
        </w:rPr>
      </w:pPr>
      <w:r w:rsidRPr="00AF1AC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/>
        </w:rPr>
        <w:t xml:space="preserve">Projects Working With the help of </w:t>
      </w:r>
      <w:proofErr w:type="spellStart"/>
      <w:r w:rsidRPr="00AF1AC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/>
        </w:rPr>
        <w:t>Screenshorts</w:t>
      </w:r>
      <w:proofErr w:type="spellEnd"/>
      <w:r w:rsidRPr="00AF1ACF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/>
        </w:rPr>
        <w:t>:-</w:t>
      </w:r>
    </w:p>
    <w:p w:rsidR="00602522" w:rsidRPr="00AF1ACF" w:rsidRDefault="003E61EF" w:rsidP="00602522">
      <w:pPr>
        <w:rPr>
          <w:rFonts w:ascii="Arial Black" w:hAnsi="Arial Black"/>
          <w:sz w:val="28"/>
          <w:szCs w:val="28"/>
        </w:rPr>
      </w:pPr>
      <w:r w:rsidRPr="00AF1ACF">
        <w:rPr>
          <w:rFonts w:ascii="Arial Black" w:hAnsi="Arial Black"/>
          <w:sz w:val="28"/>
          <w:szCs w:val="28"/>
        </w:rPr>
        <w:t>GUI OF PROJECT:-</w:t>
      </w:r>
    </w:p>
    <w:p w:rsidR="00602522" w:rsidRPr="00AF1ACF" w:rsidRDefault="003E61EF" w:rsidP="00602522">
      <w:r>
        <w:rPr>
          <w:noProof/>
          <w:lang w:val="en-US"/>
        </w:rPr>
        <w:drawing>
          <wp:inline distT="0" distB="0" distL="0" distR="0">
            <wp:extent cx="1073131" cy="3768436"/>
            <wp:effectExtent l="19050" t="0" r="0" b="0"/>
            <wp:docPr id="681424439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4439" name="Picture 3" descr="A screenshot of a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417" cy="37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CF" w:rsidRDefault="00AF1ACF" w:rsidP="00602522">
      <w:pPr>
        <w:rPr>
          <w:rFonts w:ascii="Arial Black" w:hAnsi="Arial Black"/>
          <w:sz w:val="28"/>
          <w:szCs w:val="28"/>
        </w:rPr>
      </w:pPr>
    </w:p>
    <w:p w:rsidR="00B47E86" w:rsidRDefault="00B47E86" w:rsidP="00602522">
      <w:pPr>
        <w:rPr>
          <w:rFonts w:ascii="Arial Black" w:hAnsi="Arial Black"/>
          <w:sz w:val="28"/>
          <w:szCs w:val="28"/>
        </w:rPr>
      </w:pPr>
    </w:p>
    <w:p w:rsidR="00B47E86" w:rsidRDefault="00B47E86" w:rsidP="00602522">
      <w:pPr>
        <w:rPr>
          <w:rFonts w:ascii="Arial Black" w:hAnsi="Arial Black"/>
          <w:sz w:val="28"/>
          <w:szCs w:val="28"/>
        </w:rPr>
      </w:pPr>
    </w:p>
    <w:p w:rsidR="00B47E86" w:rsidRDefault="00B47E86" w:rsidP="00602522">
      <w:pPr>
        <w:rPr>
          <w:rFonts w:ascii="Arial Black" w:hAnsi="Arial Black"/>
          <w:sz w:val="28"/>
          <w:szCs w:val="28"/>
        </w:rPr>
      </w:pPr>
    </w:p>
    <w:p w:rsidR="00B47E86" w:rsidRDefault="00B47E86" w:rsidP="00602522">
      <w:pPr>
        <w:rPr>
          <w:rFonts w:ascii="Arial Black" w:hAnsi="Arial Black"/>
          <w:sz w:val="28"/>
          <w:szCs w:val="28"/>
        </w:rPr>
      </w:pPr>
    </w:p>
    <w:p w:rsidR="00B47E86" w:rsidRPr="00AF1ACF" w:rsidRDefault="00B47E86" w:rsidP="00602522">
      <w:pPr>
        <w:rPr>
          <w:rFonts w:ascii="Arial Black" w:hAnsi="Arial Black"/>
          <w:sz w:val="28"/>
          <w:szCs w:val="28"/>
        </w:rPr>
      </w:pPr>
      <w:r w:rsidRPr="00AF1ACF">
        <w:rPr>
          <w:rFonts w:ascii="Arial Black" w:hAnsi="Arial Black"/>
          <w:sz w:val="28"/>
          <w:szCs w:val="28"/>
        </w:rPr>
        <w:t>EMAIL SEND:-</w:t>
      </w:r>
    </w:p>
    <w:p w:rsidR="00602522" w:rsidRDefault="00AF1ACF" w:rsidP="00602522">
      <w:r>
        <w:rPr>
          <w:noProof/>
          <w:lang w:val="en-US"/>
        </w:rPr>
        <w:drawing>
          <wp:inline distT="0" distB="0" distL="0" distR="0">
            <wp:extent cx="2800350" cy="1652747"/>
            <wp:effectExtent l="19050" t="0" r="0" b="0"/>
            <wp:docPr id="165295324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3246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788" cy="16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CF" w:rsidRDefault="00AF1ACF" w:rsidP="00602522">
      <w:pPr>
        <w:rPr>
          <w:rFonts w:ascii="Arial Black" w:hAnsi="Arial Black"/>
          <w:sz w:val="28"/>
          <w:szCs w:val="28"/>
        </w:rPr>
      </w:pPr>
    </w:p>
    <w:p w:rsidR="00602522" w:rsidRPr="00AF1ACF" w:rsidRDefault="003E61EF" w:rsidP="00602522">
      <w:pPr>
        <w:rPr>
          <w:rFonts w:ascii="Arial Black" w:hAnsi="Arial Black"/>
          <w:sz w:val="28"/>
          <w:szCs w:val="28"/>
        </w:rPr>
      </w:pPr>
      <w:r w:rsidRPr="00AF1ACF">
        <w:rPr>
          <w:rFonts w:ascii="Arial Black" w:hAnsi="Arial Black"/>
          <w:sz w:val="28"/>
          <w:szCs w:val="28"/>
        </w:rPr>
        <w:t>SEARCH NEARBY LOCATION:-</w:t>
      </w:r>
    </w:p>
    <w:p w:rsidR="003E61EF" w:rsidRPr="003E61EF" w:rsidRDefault="003E61EF" w:rsidP="00602522">
      <w:pPr>
        <w:rPr>
          <w:rFonts w:ascii="Arial Black" w:hAnsi="Arial Black"/>
        </w:rPr>
      </w:pPr>
      <w:r>
        <w:rPr>
          <w:rFonts w:ascii="Arial Black" w:hAnsi="Arial Black"/>
          <w:noProof/>
          <w:lang w:val="en-US"/>
        </w:rPr>
        <w:drawing>
          <wp:inline distT="0" distB="0" distL="0" distR="0">
            <wp:extent cx="2923309" cy="2345865"/>
            <wp:effectExtent l="0" t="0" r="0" b="0"/>
            <wp:docPr id="1728041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41912" name="Picture 17280419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70" cy="236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22" w:rsidRDefault="00602522" w:rsidP="00602522"/>
    <w:p w:rsidR="003E61EF" w:rsidRPr="003E61EF" w:rsidRDefault="003E61EF" w:rsidP="00602522">
      <w:pPr>
        <w:rPr>
          <w:rFonts w:ascii="Arial Black" w:hAnsi="Arial Black"/>
          <w:sz w:val="28"/>
          <w:szCs w:val="28"/>
        </w:rPr>
      </w:pPr>
      <w:r w:rsidRPr="003E61EF">
        <w:rPr>
          <w:rFonts w:ascii="Arial Black" w:hAnsi="Arial Black"/>
          <w:sz w:val="28"/>
          <w:szCs w:val="28"/>
        </w:rPr>
        <w:t>SEARCH ENGINE</w:t>
      </w:r>
      <w:r>
        <w:rPr>
          <w:rFonts w:ascii="Arial Black" w:hAnsi="Arial Black"/>
          <w:sz w:val="28"/>
          <w:szCs w:val="28"/>
        </w:rPr>
        <w:t>:-</w:t>
      </w:r>
    </w:p>
    <w:p w:rsidR="00602522" w:rsidRDefault="00AF1ACF" w:rsidP="00602522"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>
            <wp:extent cx="3150928" cy="2301170"/>
            <wp:effectExtent l="0" t="0" r="0" b="4445"/>
            <wp:docPr id="95168952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9522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133" cy="23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22" w:rsidRDefault="00602522" w:rsidP="00602522"/>
    <w:p w:rsidR="00602522" w:rsidRDefault="003E61EF" w:rsidP="00602522">
      <w:pPr>
        <w:rPr>
          <w:rFonts w:ascii="Arial Black" w:hAnsi="Arial Black"/>
          <w:sz w:val="28"/>
          <w:szCs w:val="28"/>
        </w:rPr>
      </w:pPr>
      <w:r w:rsidRPr="003E61EF">
        <w:rPr>
          <w:rFonts w:ascii="Arial Black" w:hAnsi="Arial Black"/>
          <w:sz w:val="28"/>
          <w:szCs w:val="28"/>
        </w:rPr>
        <w:t>CAMERA</w:t>
      </w:r>
      <w:r>
        <w:rPr>
          <w:rFonts w:ascii="Arial Black" w:hAnsi="Arial Black"/>
          <w:sz w:val="28"/>
          <w:szCs w:val="28"/>
        </w:rPr>
        <w:t>:-</w:t>
      </w:r>
    </w:p>
    <w:p w:rsidR="003E61EF" w:rsidRPr="003E61EF" w:rsidRDefault="003E61EF" w:rsidP="0060252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>
            <wp:extent cx="4398547" cy="3865418"/>
            <wp:effectExtent l="0" t="0" r="2540" b="1905"/>
            <wp:docPr id="1452907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7179" name="Picture 14529071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85" cy="38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22" w:rsidRDefault="00602522" w:rsidP="00602522"/>
    <w:p w:rsidR="00602522" w:rsidRDefault="003E61EF" w:rsidP="00602522">
      <w:pPr>
        <w:rPr>
          <w:rFonts w:ascii="Arial Black" w:hAnsi="Arial Black"/>
          <w:sz w:val="28"/>
          <w:szCs w:val="28"/>
        </w:rPr>
      </w:pPr>
      <w:r w:rsidRPr="003E61EF">
        <w:rPr>
          <w:rFonts w:ascii="Arial Black" w:hAnsi="Arial Black"/>
          <w:sz w:val="28"/>
          <w:szCs w:val="28"/>
        </w:rPr>
        <w:t>GESTURE RECOGNITION:-</w:t>
      </w:r>
    </w:p>
    <w:p w:rsidR="003E61EF" w:rsidRPr="003E61EF" w:rsidRDefault="003E61EF" w:rsidP="0060252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>
            <wp:extent cx="4456892" cy="3551293"/>
            <wp:effectExtent l="0" t="0" r="1270" b="0"/>
            <wp:docPr id="352456650" name="Picture 9" descr="A person holding his hand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6650" name="Picture 9" descr="A person holding his hand up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611" cy="35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22" w:rsidRDefault="00602522" w:rsidP="00602522"/>
    <w:p w:rsidR="00602522" w:rsidRPr="003E61EF" w:rsidRDefault="00602522" w:rsidP="00602522">
      <w:pPr>
        <w:rPr>
          <w:rFonts w:ascii="Arial Black" w:hAnsi="Arial Black"/>
          <w:sz w:val="28"/>
          <w:szCs w:val="28"/>
        </w:rPr>
      </w:pPr>
    </w:p>
    <w:p w:rsidR="00602522" w:rsidRDefault="003E61EF" w:rsidP="00602522">
      <w:pPr>
        <w:rPr>
          <w:rFonts w:ascii="Arial Black" w:hAnsi="Arial Black"/>
          <w:sz w:val="28"/>
          <w:szCs w:val="28"/>
        </w:rPr>
      </w:pPr>
      <w:r w:rsidRPr="003E61EF">
        <w:rPr>
          <w:rFonts w:ascii="Arial Black" w:hAnsi="Arial Black"/>
          <w:sz w:val="28"/>
          <w:szCs w:val="28"/>
        </w:rPr>
        <w:t>MYWEBSITE</w:t>
      </w:r>
      <w:r>
        <w:rPr>
          <w:rFonts w:ascii="Arial Black" w:hAnsi="Arial Black"/>
          <w:sz w:val="28"/>
          <w:szCs w:val="28"/>
        </w:rPr>
        <w:t>:-</w:t>
      </w:r>
    </w:p>
    <w:p w:rsidR="003E61EF" w:rsidRPr="003E61EF" w:rsidRDefault="003E61EF" w:rsidP="0060252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>
            <wp:extent cx="5731510" cy="2668905"/>
            <wp:effectExtent l="0" t="0" r="2540" b="0"/>
            <wp:docPr id="35945265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52658" name="Picture 10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22" w:rsidRDefault="003E61EF" w:rsidP="00602522">
      <w:pPr>
        <w:rPr>
          <w:rFonts w:ascii="Arial Black" w:hAnsi="Arial Black"/>
          <w:sz w:val="28"/>
          <w:szCs w:val="28"/>
        </w:rPr>
      </w:pPr>
      <w:r w:rsidRPr="003E61EF">
        <w:rPr>
          <w:rFonts w:ascii="Arial Black" w:hAnsi="Arial Black"/>
          <w:sz w:val="28"/>
          <w:szCs w:val="28"/>
        </w:rPr>
        <w:t>CHECK RUNNING INSTANCES:-</w:t>
      </w:r>
    </w:p>
    <w:p w:rsidR="003E61EF" w:rsidRPr="003E61EF" w:rsidRDefault="00AF1ACF" w:rsidP="0060252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>
            <wp:extent cx="3756986" cy="1646063"/>
            <wp:effectExtent l="0" t="0" r="0" b="0"/>
            <wp:docPr id="2105107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07710" name="Picture 21051077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22" w:rsidRDefault="00602522" w:rsidP="00602522"/>
    <w:p w:rsidR="00602522" w:rsidRDefault="00602522" w:rsidP="00602522"/>
    <w:p w:rsidR="00602522" w:rsidRDefault="00602522" w:rsidP="00602522"/>
    <w:p w:rsidR="00AF1ACF" w:rsidRPr="00602522" w:rsidRDefault="00AF1ACF" w:rsidP="00602522"/>
    <w:sectPr w:rsidR="00AF1ACF" w:rsidRPr="00602522" w:rsidSect="00C82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6798C"/>
    <w:multiLevelType w:val="multilevel"/>
    <w:tmpl w:val="876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96CAA"/>
    <w:multiLevelType w:val="multilevel"/>
    <w:tmpl w:val="2B8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F5057"/>
    <w:multiLevelType w:val="multilevel"/>
    <w:tmpl w:val="A8F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717801"/>
    <w:multiLevelType w:val="multilevel"/>
    <w:tmpl w:val="417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E552A0"/>
    <w:multiLevelType w:val="multilevel"/>
    <w:tmpl w:val="FBB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0A5756"/>
    <w:multiLevelType w:val="multilevel"/>
    <w:tmpl w:val="6D2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1C64A8"/>
    <w:multiLevelType w:val="multilevel"/>
    <w:tmpl w:val="76D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6838A0"/>
    <w:multiLevelType w:val="multilevel"/>
    <w:tmpl w:val="470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1579E9"/>
    <w:multiLevelType w:val="multilevel"/>
    <w:tmpl w:val="455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1B0160"/>
    <w:multiLevelType w:val="multilevel"/>
    <w:tmpl w:val="F74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3139C8"/>
    <w:multiLevelType w:val="multilevel"/>
    <w:tmpl w:val="D02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B04E5B"/>
    <w:multiLevelType w:val="multilevel"/>
    <w:tmpl w:val="86D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9A6DD3"/>
    <w:multiLevelType w:val="multilevel"/>
    <w:tmpl w:val="00A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003479"/>
    <w:multiLevelType w:val="hybridMultilevel"/>
    <w:tmpl w:val="6A0E13C8"/>
    <w:lvl w:ilvl="0" w:tplc="442496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A807E1"/>
    <w:multiLevelType w:val="multilevel"/>
    <w:tmpl w:val="04A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435A3E"/>
    <w:multiLevelType w:val="multilevel"/>
    <w:tmpl w:val="7B4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6"/>
  </w:num>
  <w:num w:numId="5">
    <w:abstractNumId w:val="12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02522"/>
    <w:rsid w:val="000A39C0"/>
    <w:rsid w:val="000D130E"/>
    <w:rsid w:val="00163696"/>
    <w:rsid w:val="003E61EF"/>
    <w:rsid w:val="00420110"/>
    <w:rsid w:val="00462650"/>
    <w:rsid w:val="004E2467"/>
    <w:rsid w:val="005C076A"/>
    <w:rsid w:val="00602522"/>
    <w:rsid w:val="006321C2"/>
    <w:rsid w:val="00887C61"/>
    <w:rsid w:val="00962BE2"/>
    <w:rsid w:val="009827F3"/>
    <w:rsid w:val="009E30B9"/>
    <w:rsid w:val="00AF1ACF"/>
    <w:rsid w:val="00B47E86"/>
    <w:rsid w:val="00BD603B"/>
    <w:rsid w:val="00C8235C"/>
    <w:rsid w:val="00CC7C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522"/>
  </w:style>
  <w:style w:type="paragraph" w:styleId="Heading1">
    <w:name w:val="heading 1"/>
    <w:basedOn w:val="Normal"/>
    <w:next w:val="Normal"/>
    <w:link w:val="Heading1Char"/>
    <w:uiPriority w:val="9"/>
    <w:qFormat/>
    <w:rsid w:val="0060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5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25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2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0B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63696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mailto:srivastavashivansh8922@gmail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esthetics-Arshad/Final-projec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E73A6-DBE3-4AD5-98F0-C88AB116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srivastava</dc:creator>
  <cp:keywords/>
  <dc:description/>
  <cp:lastModifiedBy>shivansh srivastava</cp:lastModifiedBy>
  <cp:revision>5</cp:revision>
  <dcterms:created xsi:type="dcterms:W3CDTF">2024-07-16T11:02:00Z</dcterms:created>
  <dcterms:modified xsi:type="dcterms:W3CDTF">2024-07-16T16:59:00Z</dcterms:modified>
</cp:coreProperties>
</file>