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A744" w14:textId="77777777" w:rsidR="00CC2E29" w:rsidRPr="00CC2E29" w:rsidRDefault="00CC2E29" w:rsidP="00CC2E29">
      <w:r w:rsidRPr="00CC2E29">
        <w:t>Contents</w:t>
      </w:r>
    </w:p>
    <w:p w14:paraId="784DA581" w14:textId="77777777" w:rsidR="00CC2E29" w:rsidRPr="00CC2E29" w:rsidRDefault="00CC2E29" w:rsidP="00CC2E29">
      <w:pPr>
        <w:numPr>
          <w:ilvl w:val="0"/>
          <w:numId w:val="1"/>
        </w:numPr>
      </w:pPr>
      <w:hyperlink r:id="rId5" w:anchor="thesis" w:history="1">
        <w:r w:rsidRPr="00CC2E29">
          <w:rPr>
            <w:rStyle w:val="Hyperlink"/>
          </w:rPr>
          <w:t>The thesis</w:t>
        </w:r>
      </w:hyperlink>
    </w:p>
    <w:p w14:paraId="55D342D8" w14:textId="77777777" w:rsidR="00CC2E29" w:rsidRPr="00CC2E29" w:rsidRDefault="00CC2E29" w:rsidP="00CC2E29">
      <w:pPr>
        <w:numPr>
          <w:ilvl w:val="0"/>
          <w:numId w:val="1"/>
        </w:numPr>
      </w:pPr>
      <w:hyperlink r:id="rId6" w:anchor="window" w:history="1">
        <w:r w:rsidRPr="00CC2E29">
          <w:rPr>
            <w:rStyle w:val="Hyperlink"/>
          </w:rPr>
          <w:t>The freshers window</w:t>
        </w:r>
      </w:hyperlink>
    </w:p>
    <w:p w14:paraId="24B83169" w14:textId="77777777" w:rsidR="00CC2E29" w:rsidRPr="00CC2E29" w:rsidRDefault="00CC2E29" w:rsidP="00CC2E29">
      <w:pPr>
        <w:numPr>
          <w:ilvl w:val="0"/>
          <w:numId w:val="1"/>
        </w:numPr>
      </w:pPr>
      <w:hyperlink r:id="rId7" w:anchor="introcards" w:history="1">
        <w:r w:rsidRPr="00CC2E29">
          <w:rPr>
            <w:rStyle w:val="Hyperlink"/>
          </w:rPr>
          <w:t>Intro Cards — the wedge</w:t>
        </w:r>
      </w:hyperlink>
    </w:p>
    <w:p w14:paraId="494C53EC" w14:textId="77777777" w:rsidR="00CC2E29" w:rsidRPr="00CC2E29" w:rsidRDefault="00CC2E29" w:rsidP="00CC2E29">
      <w:pPr>
        <w:numPr>
          <w:ilvl w:val="0"/>
          <w:numId w:val="1"/>
        </w:numPr>
      </w:pPr>
      <w:hyperlink r:id="rId8" w:anchor="playbook" w:history="1">
        <w:r w:rsidRPr="00CC2E29">
          <w:rPr>
            <w:rStyle w:val="Hyperlink"/>
          </w:rPr>
          <w:t>The feature playbook</w:t>
        </w:r>
      </w:hyperlink>
    </w:p>
    <w:p w14:paraId="103C6937" w14:textId="77777777" w:rsidR="00CC2E29" w:rsidRPr="00CC2E29" w:rsidRDefault="00CC2E29" w:rsidP="00CC2E29">
      <w:pPr>
        <w:numPr>
          <w:ilvl w:val="0"/>
          <w:numId w:val="1"/>
        </w:numPr>
      </w:pPr>
      <w:hyperlink r:id="rId9" w:anchor="happening" w:history="1">
        <w:r w:rsidRPr="00CC2E29">
          <w:rPr>
            <w:rStyle w:val="Hyperlink"/>
          </w:rPr>
          <w:t>Happening Around You + ads</w:t>
        </w:r>
      </w:hyperlink>
    </w:p>
    <w:p w14:paraId="789D2CB5" w14:textId="77777777" w:rsidR="00CC2E29" w:rsidRPr="00CC2E29" w:rsidRDefault="00CC2E29" w:rsidP="00CC2E29">
      <w:pPr>
        <w:numPr>
          <w:ilvl w:val="0"/>
          <w:numId w:val="1"/>
        </w:numPr>
      </w:pPr>
      <w:hyperlink r:id="rId10" w:anchor="retention" w:history="1">
        <w:r w:rsidRPr="00CC2E29">
          <w:rPr>
            <w:rStyle w:val="Hyperlink"/>
          </w:rPr>
          <w:t>Surviving September</w:t>
        </w:r>
      </w:hyperlink>
    </w:p>
    <w:p w14:paraId="40C911C4" w14:textId="77777777" w:rsidR="00CC2E29" w:rsidRPr="00CC2E29" w:rsidRDefault="00CC2E29" w:rsidP="00CC2E29">
      <w:pPr>
        <w:numPr>
          <w:ilvl w:val="0"/>
          <w:numId w:val="1"/>
        </w:numPr>
      </w:pPr>
      <w:hyperlink r:id="rId11" w:anchor="differentiation" w:history="1">
        <w:r w:rsidRPr="00CC2E29">
          <w:rPr>
            <w:rStyle w:val="Hyperlink"/>
          </w:rPr>
          <w:t>Why not just use X?</w:t>
        </w:r>
      </w:hyperlink>
    </w:p>
    <w:p w14:paraId="7CBB6956" w14:textId="77777777" w:rsidR="00CC2E29" w:rsidRPr="00CC2E29" w:rsidRDefault="00CC2E29" w:rsidP="00CC2E29">
      <w:pPr>
        <w:numPr>
          <w:ilvl w:val="0"/>
          <w:numId w:val="1"/>
        </w:numPr>
      </w:pPr>
      <w:hyperlink r:id="rId12" w:anchor="questions" w:history="1">
        <w:r w:rsidRPr="00CC2E29">
          <w:rPr>
            <w:rStyle w:val="Hyperlink"/>
          </w:rPr>
          <w:t>Your open questions</w:t>
        </w:r>
      </w:hyperlink>
    </w:p>
    <w:p w14:paraId="3CC4FFFA" w14:textId="77777777" w:rsidR="00CC2E29" w:rsidRPr="00CC2E29" w:rsidRDefault="00CC2E29" w:rsidP="00CC2E29">
      <w:pPr>
        <w:numPr>
          <w:ilvl w:val="0"/>
          <w:numId w:val="1"/>
        </w:numPr>
      </w:pPr>
      <w:hyperlink r:id="rId13" w:anchor="risks" w:history="1">
        <w:r w:rsidRPr="00CC2E29">
          <w:rPr>
            <w:rStyle w:val="Hyperlink"/>
          </w:rPr>
          <w:t>Risks &amp; pushback</w:t>
        </w:r>
      </w:hyperlink>
    </w:p>
    <w:p w14:paraId="6C9CFDD9" w14:textId="77777777" w:rsidR="00CC2E29" w:rsidRPr="00CC2E29" w:rsidRDefault="00CC2E29" w:rsidP="00CC2E29">
      <w:pPr>
        <w:numPr>
          <w:ilvl w:val="0"/>
          <w:numId w:val="1"/>
        </w:numPr>
      </w:pPr>
      <w:hyperlink r:id="rId14" w:anchor="execution" w:history="1">
        <w:r w:rsidRPr="00CC2E29">
          <w:rPr>
            <w:rStyle w:val="Hyperlink"/>
          </w:rPr>
          <w:t>Execution plan</w:t>
        </w:r>
      </w:hyperlink>
    </w:p>
    <w:p w14:paraId="5DC35A7A" w14:textId="77777777" w:rsidR="00CC2E29" w:rsidRPr="00CC2E29" w:rsidRDefault="00CC2E29" w:rsidP="00CC2E29">
      <w:r w:rsidRPr="00CC2E29">
        <w:t>01 — Thesis</w:t>
      </w:r>
    </w:p>
    <w:p w14:paraId="2A72E2D9" w14:textId="77777777" w:rsidR="00CC2E29" w:rsidRPr="00CC2E29" w:rsidRDefault="00CC2E29" w:rsidP="00CC2E29">
      <w:pPr>
        <w:rPr>
          <w:b/>
          <w:bCs/>
        </w:rPr>
      </w:pPr>
      <w:r w:rsidRPr="00CC2E29">
        <w:rPr>
          <w:b/>
          <w:bCs/>
        </w:rPr>
        <w:t>Freshers season is the cold-start cheat code — and it expires in ~2 weeks</w:t>
      </w:r>
    </w:p>
    <w:p w14:paraId="14756139" w14:textId="77777777" w:rsidR="00CC2E29" w:rsidRPr="00CC2E29" w:rsidRDefault="00CC2E29" w:rsidP="00CC2E29">
      <w:r w:rsidRPr="00CC2E29">
        <w:t xml:space="preserve">Every network product has to solve the cold-start problem. A campus hands you the solution once a year: a few thousand people arrive simultaneously, none of them know each other, all of them desperately want to, and every one of them is more socially open than they will ever be again. The </w:t>
      </w:r>
      <w:proofErr w:type="gramStart"/>
      <w:r w:rsidRPr="00CC2E29">
        <w:t>freshers</w:t>
      </w:r>
      <w:proofErr w:type="gramEnd"/>
      <w:r w:rsidRPr="00CC2E29">
        <w:t xml:space="preserve"> window is the one moment when "nobody I know is on it yet" — the thing that kills every social app — is true of </w:t>
      </w:r>
      <w:r w:rsidRPr="00CC2E29">
        <w:rPr>
          <w:i/>
          <w:iCs/>
        </w:rPr>
        <w:t>every app equally</w:t>
      </w:r>
      <w:r w:rsidRPr="00CC2E29">
        <w:t>, including the incumbents.</w:t>
      </w:r>
    </w:p>
    <w:p w14:paraId="761F78A2" w14:textId="77777777" w:rsidR="00CC2E29" w:rsidRPr="00CC2E29" w:rsidRDefault="00CC2E29" w:rsidP="00CC2E29">
      <w:r w:rsidRPr="00CC2E29">
        <w:t>Your instinct is exactly right, and the precedent is strong: Facebook launched into this exact moment (half of Harvard's undergrads in the first month), and the freshers-page phenomenon you're describing on Instagram is proof of organic demand — students are </w:t>
      </w:r>
      <w:r w:rsidRPr="00CC2E29">
        <w:rPr>
          <w:i/>
          <w:iCs/>
        </w:rPr>
        <w:t>already</w:t>
      </w:r>
      <w:r w:rsidRPr="00CC2E29">
        <w:t> building a worse version of this product themselves, every year, by hand, on infrastructure that wasn't designed for it.</w:t>
      </w:r>
    </w:p>
    <w:p w14:paraId="3063D025" w14:textId="77777777" w:rsidR="00CC2E29" w:rsidRPr="00CC2E29" w:rsidRDefault="00CC2E29" w:rsidP="00CC2E29">
      <w:r w:rsidRPr="00CC2E29">
        <w:rPr>
          <w:b/>
          <w:bCs/>
        </w:rPr>
        <w:t>The strategic reframe</w:t>
      </w:r>
    </w:p>
    <w:p w14:paraId="0034E77F" w14:textId="77777777" w:rsidR="00CC2E29" w:rsidRPr="00CC2E29" w:rsidRDefault="00CC2E29" w:rsidP="00CC2E29">
      <w:r w:rsidRPr="00CC2E29">
        <w:t>Until now we've framed Origo as "campus social + matching." For the next 8 weeks, the sharper frame is: </w:t>
      </w:r>
      <w:r w:rsidRPr="00CC2E29">
        <w:rPr>
          <w:b/>
          <w:bCs/>
        </w:rPr>
        <w:t>Origo is how you arrive at college already knowing people.</w:t>
      </w:r>
      <w:r w:rsidRPr="00CC2E29">
        <w:t> Everything in this memo serves that one sentence. Matching, communities, and premium come </w:t>
      </w:r>
      <w:r w:rsidRPr="00CC2E29">
        <w:rPr>
          <w:i/>
          <w:iCs/>
        </w:rPr>
        <w:t>after</w:t>
      </w:r>
      <w:r w:rsidRPr="00CC2E29">
        <w:t> we own the arrival moment.</w:t>
      </w:r>
    </w:p>
    <w:p w14:paraId="08A1B4A1" w14:textId="77777777" w:rsidR="00CC2E29" w:rsidRPr="00CC2E29" w:rsidRDefault="00CC2E29" w:rsidP="00CC2E29">
      <w:r w:rsidRPr="00CC2E29">
        <w:t>One hard truth to hold alongside the enthusiasm: this window closes fast, and it doesn't reopen until July 2027. Whatever we can't ship in ~2 weeks needs a deliberately scoped-down version or a deliberate decision to skip it this cycle. The execution plan in §10 is built around that constraint.</w:t>
      </w:r>
    </w:p>
    <w:p w14:paraId="3E9B2E86" w14:textId="77777777" w:rsidR="00CC2E29" w:rsidRPr="00CC2E29" w:rsidRDefault="00CC2E29" w:rsidP="00CC2E29">
      <w:r w:rsidRPr="00CC2E29">
        <w:lastRenderedPageBreak/>
        <w:pict w14:anchorId="5B4D62E6">
          <v:rect id="_x0000_i1079" style="width:0;height:1.5pt" o:hralign="center" o:hrstd="t" o:hr="t" fillcolor="#a0a0a0" stroked="f"/>
        </w:pict>
      </w:r>
    </w:p>
    <w:p w14:paraId="6254AF13" w14:textId="77777777" w:rsidR="00CC2E29" w:rsidRPr="00CC2E29" w:rsidRDefault="00CC2E29" w:rsidP="00CC2E29">
      <w:r w:rsidRPr="00CC2E29">
        <w:t>02 — Timing</w:t>
      </w:r>
    </w:p>
    <w:p w14:paraId="65CD45BD" w14:textId="77777777" w:rsidR="00CC2E29" w:rsidRPr="00CC2E29" w:rsidRDefault="00CC2E29" w:rsidP="00CC2E29">
      <w:pPr>
        <w:rPr>
          <w:b/>
          <w:bCs/>
        </w:rPr>
      </w:pPr>
      <w:r w:rsidRPr="00CC2E29">
        <w:rPr>
          <w:b/>
          <w:bCs/>
        </w:rPr>
        <w:t>The freshers window, mapped</w:t>
      </w:r>
    </w:p>
    <w:p w14:paraId="0EF95BB3" w14:textId="77777777" w:rsidR="00CC2E29" w:rsidRPr="00CC2E29" w:rsidRDefault="00CC2E29" w:rsidP="00CC2E29">
      <w:r w:rsidRPr="00CC2E29">
        <w:t>The window isn't one moment — it's a sequence of distinct emotional beats, each with a different product hook. Missing a beat doesn't kill the plan; it just means entering at the next one.</w:t>
      </w:r>
    </w:p>
    <w:p w14:paraId="0F3F950F" w14:textId="77777777" w:rsidR="00CC2E29" w:rsidRPr="00CC2E29" w:rsidRDefault="00CC2E29" w:rsidP="00CC2E29">
      <w:r w:rsidRPr="00CC2E29">
        <w:t>Now → arrival (1–2 weeks out)</w:t>
      </w:r>
    </w:p>
    <w:p w14:paraId="15460850" w14:textId="77777777" w:rsidR="00CC2E29" w:rsidRPr="00CC2E29" w:rsidRDefault="00CC2E29" w:rsidP="00CC2E29">
      <w:pPr>
        <w:rPr>
          <w:b/>
          <w:bCs/>
        </w:rPr>
      </w:pPr>
      <w:r w:rsidRPr="00CC2E29">
        <w:rPr>
          <w:b/>
          <w:bCs/>
        </w:rPr>
        <w:t>The anticipation phase</w:t>
      </w:r>
    </w:p>
    <w:p w14:paraId="3AB9B0D1" w14:textId="77777777" w:rsidR="00CC2E29" w:rsidRPr="00CC2E29" w:rsidRDefault="00CC2E29" w:rsidP="00CC2E29">
      <w:r w:rsidRPr="00CC2E29">
        <w:t xml:space="preserve">Admits are in WhatsApp groups and following </w:t>
      </w:r>
      <w:proofErr w:type="gramStart"/>
      <w:r w:rsidRPr="00CC2E29">
        <w:t>freshers</w:t>
      </w:r>
      <w:proofErr w:type="gramEnd"/>
      <w:r w:rsidRPr="00CC2E29">
        <w:t xml:space="preserve"> pages, trying to pre-meet their batch. Peak anxiety, peak openness, zero existing structure. </w:t>
      </w:r>
      <w:r w:rsidRPr="00CC2E29">
        <w:rPr>
          <w:b/>
          <w:bCs/>
        </w:rPr>
        <w:t>Hook: Intro Cards + the pre-arrival batch space.</w:t>
      </w:r>
      <w:r w:rsidRPr="00CC2E29">
        <w:t> This is the beat we're closest to missing — it's already underway.</w:t>
      </w:r>
    </w:p>
    <w:p w14:paraId="00C10DE8" w14:textId="77777777" w:rsidR="00CC2E29" w:rsidRPr="00CC2E29" w:rsidRDefault="00CC2E29" w:rsidP="00CC2E29">
      <w:r w:rsidRPr="00CC2E29">
        <w:t>Week 0–1 on campus</w:t>
      </w:r>
    </w:p>
    <w:p w14:paraId="093F37CE" w14:textId="77777777" w:rsidR="00CC2E29" w:rsidRPr="00CC2E29" w:rsidRDefault="00CC2E29" w:rsidP="00CC2E29">
      <w:pPr>
        <w:rPr>
          <w:b/>
          <w:bCs/>
        </w:rPr>
      </w:pPr>
      <w:r w:rsidRPr="00CC2E29">
        <w:rPr>
          <w:b/>
          <w:bCs/>
        </w:rPr>
        <w:t>Orientation chaos</w:t>
      </w:r>
    </w:p>
    <w:p w14:paraId="594C87FE" w14:textId="77777777" w:rsidR="00CC2E29" w:rsidRPr="00CC2E29" w:rsidRDefault="00CC2E29" w:rsidP="00CC2E29">
      <w:r w:rsidRPr="00CC2E29">
        <w:t>Everyone is meeting 50 people a day and remembering none of them. </w:t>
      </w:r>
      <w:r w:rsidRPr="00CC2E29">
        <w:rPr>
          <w:b/>
          <w:bCs/>
        </w:rPr>
        <w:t>Hook: "we met" reconnection + Happening Around You as the orientation-week guide.</w:t>
      </w:r>
    </w:p>
    <w:p w14:paraId="6809FC6A" w14:textId="77777777" w:rsidR="00CC2E29" w:rsidRPr="00CC2E29" w:rsidRDefault="00CC2E29" w:rsidP="00CC2E29">
      <w:r w:rsidRPr="00CC2E29">
        <w:t>Weeks 1–3</w:t>
      </w:r>
    </w:p>
    <w:p w14:paraId="62256EA2" w14:textId="77777777" w:rsidR="00CC2E29" w:rsidRPr="00CC2E29" w:rsidRDefault="00CC2E29" w:rsidP="00CC2E29">
      <w:pPr>
        <w:rPr>
          <w:b/>
          <w:bCs/>
        </w:rPr>
      </w:pPr>
      <w:proofErr w:type="gramStart"/>
      <w:r w:rsidRPr="00CC2E29">
        <w:rPr>
          <w:b/>
          <w:bCs/>
        </w:rPr>
        <w:t>Freshers</w:t>
      </w:r>
      <w:proofErr w:type="gramEnd"/>
      <w:r w:rsidRPr="00CC2E29">
        <w:rPr>
          <w:b/>
          <w:bCs/>
        </w:rPr>
        <w:t xml:space="preserve"> week → prom</w:t>
      </w:r>
    </w:p>
    <w:p w14:paraId="51122DEB" w14:textId="77777777" w:rsidR="00CC2E29" w:rsidRPr="00CC2E29" w:rsidRDefault="00CC2E29" w:rsidP="00CC2E29">
      <w:r w:rsidRPr="00CC2E29">
        <w:t>The single highest-intent social deadline of the year. Most people don't have a prom date and are embarrassed to ask. </w:t>
      </w:r>
      <w:r w:rsidRPr="00CC2E29">
        <w:rPr>
          <w:b/>
          <w:bCs/>
        </w:rPr>
        <w:t>Hook: Prom Radar (§4) — deadline-driven matching is exactly what Rizz In 5 was built for.</w:t>
      </w:r>
    </w:p>
    <w:p w14:paraId="41786DE2" w14:textId="77777777" w:rsidR="00CC2E29" w:rsidRPr="00CC2E29" w:rsidRDefault="00CC2E29" w:rsidP="00CC2E29">
      <w:r w:rsidRPr="00CC2E29">
        <w:t>Weeks 2–6</w:t>
      </w:r>
    </w:p>
    <w:p w14:paraId="441C44F4" w14:textId="77777777" w:rsidR="00CC2E29" w:rsidRPr="00CC2E29" w:rsidRDefault="00CC2E29" w:rsidP="00CC2E29">
      <w:pPr>
        <w:rPr>
          <w:b/>
          <w:bCs/>
        </w:rPr>
      </w:pPr>
      <w:r w:rsidRPr="00CC2E29">
        <w:rPr>
          <w:b/>
          <w:bCs/>
        </w:rPr>
        <w:t>Club recruitment season</w:t>
      </w:r>
    </w:p>
    <w:p w14:paraId="0B8E13EB" w14:textId="77777777" w:rsidR="00CC2E29" w:rsidRPr="00CC2E29" w:rsidRDefault="00CC2E29" w:rsidP="00CC2E29">
      <w:r w:rsidRPr="00CC2E29">
        <w:t>Every club and society on campus is competing for freshers' attention with posters and WhatsApp spam. </w:t>
      </w:r>
      <w:r w:rsidRPr="00CC2E29">
        <w:rPr>
          <w:b/>
          <w:bCs/>
        </w:rPr>
        <w:t>Hook: club recruitment hub inside Communities — clubs bring their own audiences to us for free.</w:t>
      </w:r>
    </w:p>
    <w:p w14:paraId="649ED897" w14:textId="77777777" w:rsidR="00CC2E29" w:rsidRPr="00CC2E29" w:rsidRDefault="00CC2E29" w:rsidP="00CC2E29">
      <w:r w:rsidRPr="00CC2E29">
        <w:t>Month 2+</w:t>
      </w:r>
    </w:p>
    <w:p w14:paraId="3CE7F7DD" w14:textId="77777777" w:rsidR="00CC2E29" w:rsidRPr="00CC2E29" w:rsidRDefault="00CC2E29" w:rsidP="00CC2E29">
      <w:pPr>
        <w:rPr>
          <w:b/>
          <w:bCs/>
        </w:rPr>
      </w:pPr>
      <w:r w:rsidRPr="00CC2E29">
        <w:rPr>
          <w:b/>
          <w:bCs/>
        </w:rPr>
        <w:t>The settling — and the churn cliff</w:t>
      </w:r>
    </w:p>
    <w:p w14:paraId="2A1CBF6A" w14:textId="77777777" w:rsidR="00CC2E29" w:rsidRPr="00CC2E29" w:rsidRDefault="00CC2E29" w:rsidP="00CC2E29">
      <w:r w:rsidRPr="00CC2E29">
        <w:t xml:space="preserve">Friend groups solidify; the desperate-to-meet-people energy fades. This is where </w:t>
      </w:r>
      <w:proofErr w:type="gramStart"/>
      <w:r w:rsidRPr="00CC2E29">
        <w:t>freshers</w:t>
      </w:r>
      <w:proofErr w:type="gramEnd"/>
      <w:r w:rsidRPr="00CC2E29">
        <w:t xml:space="preserve"> apps die. §6 is entirely about this.</w:t>
      </w:r>
    </w:p>
    <w:p w14:paraId="2BE80F17" w14:textId="77777777" w:rsidR="00CC2E29" w:rsidRPr="00CC2E29" w:rsidRDefault="00CC2E29" w:rsidP="00CC2E29">
      <w:r w:rsidRPr="00CC2E29">
        <w:pict w14:anchorId="42D7FFA0">
          <v:rect id="_x0000_i1080" style="width:0;height:1.5pt" o:hralign="center" o:hrstd="t" o:hr="t" fillcolor="#a0a0a0" stroked="f"/>
        </w:pict>
      </w:r>
    </w:p>
    <w:p w14:paraId="0097A712" w14:textId="77777777" w:rsidR="00CC2E29" w:rsidRPr="00CC2E29" w:rsidRDefault="00CC2E29" w:rsidP="00CC2E29">
      <w:r w:rsidRPr="00CC2E29">
        <w:lastRenderedPageBreak/>
        <w:t>03 — The wedge</w:t>
      </w:r>
    </w:p>
    <w:p w14:paraId="54F11C7A" w14:textId="77777777" w:rsidR="00CC2E29" w:rsidRPr="00CC2E29" w:rsidRDefault="00CC2E29" w:rsidP="00CC2E29">
      <w:pPr>
        <w:rPr>
          <w:b/>
          <w:bCs/>
        </w:rPr>
      </w:pPr>
      <w:r w:rsidRPr="00CC2E29">
        <w:rPr>
          <w:b/>
          <w:bCs/>
        </w:rPr>
        <w:t>Intro Cards: replace the freshers page, keep its virality</w:t>
      </w:r>
    </w:p>
    <w:p w14:paraId="40DE6457" w14:textId="77777777" w:rsidR="00CC2E29" w:rsidRPr="00CC2E29" w:rsidRDefault="00CC2E29" w:rsidP="00CC2E29">
      <w:r w:rsidRPr="00CC2E29">
        <w:t>The Instagram freshers page is your best competitor to study, because it's beloved </w:t>
      </w:r>
      <w:r w:rsidRPr="00CC2E29">
        <w:rPr>
          <w:i/>
          <w:iCs/>
        </w:rPr>
        <w:t>and</w:t>
      </w:r>
      <w:r w:rsidRPr="00CC2E29">
        <w:t> broken. Students fill a Google Form; an anonymous admin posts their photo, description, and handle to a public page. It works — and it leaks DMs to creeps, depends on an unaccountable admin, makes a minor-adjacent audience publicly scrapeable, and gives the poster zero control after submission.</w:t>
      </w:r>
    </w:p>
    <w:p w14:paraId="2EBC31C0" w14:textId="77777777" w:rsidR="00CC2E29" w:rsidRPr="00CC2E29" w:rsidRDefault="00CC2E29" w:rsidP="00CC2E29">
      <w:r w:rsidRPr="00CC2E29">
        <w:rPr>
          <w:b/>
          <w:bCs/>
        </w:rPr>
        <w:t>The product:</w:t>
      </w:r>
      <w:r w:rsidRPr="00CC2E29">
        <w:t> a fresher creates their Origo profile and gets a beautiful, shareable </w:t>
      </w:r>
      <w:r w:rsidRPr="00CC2E29">
        <w:rPr>
          <w:b/>
          <w:bCs/>
        </w:rPr>
        <w:t>Intro Card</w:t>
      </w:r>
      <w:r w:rsidRPr="00CC2E29">
        <w:t xml:space="preserve"> — a generated image (story-sized and square) with their photo, name, branch/year, hometown, three interests, an icebreaker prompt answer ("hot take: …", "you'll find me…"), the campus crest </w:t>
      </w:r>
      <w:proofErr w:type="spellStart"/>
      <w:r w:rsidRPr="00CC2E29">
        <w:t>colorway</w:t>
      </w:r>
      <w:proofErr w:type="spellEnd"/>
      <w:r w:rsidRPr="00CC2E29">
        <w:t>, and a QR code + link to their Origo profile.</w:t>
      </w:r>
    </w:p>
    <w:p w14:paraId="04CD6BEB" w14:textId="77777777" w:rsidR="00CC2E29" w:rsidRPr="00CC2E29" w:rsidRDefault="00CC2E29" w:rsidP="00CC2E29">
      <w:pPr>
        <w:rPr>
          <w:b/>
          <w:bCs/>
        </w:rPr>
      </w:pPr>
      <w:r w:rsidRPr="00CC2E29">
        <w:rPr>
          <w:b/>
          <w:bCs/>
        </w:rPr>
        <w:t>Why this is the wedge and not just a feature</w:t>
      </w:r>
    </w:p>
    <w:p w14:paraId="57B1CFB1" w14:textId="77777777" w:rsidR="00CC2E29" w:rsidRPr="00CC2E29" w:rsidRDefault="00CC2E29" w:rsidP="00CC2E29">
      <w:pPr>
        <w:numPr>
          <w:ilvl w:val="0"/>
          <w:numId w:val="2"/>
        </w:numPr>
      </w:pPr>
      <w:r w:rsidRPr="00CC2E29">
        <w:rPr>
          <w:b/>
          <w:bCs/>
        </w:rPr>
        <w:t>It's a growth loop, not a growth tactic.</w:t>
      </w:r>
      <w:r w:rsidRPr="00CC2E29">
        <w:t> The card is designed to be posted </w:t>
      </w:r>
      <w:r w:rsidRPr="00CC2E29">
        <w:rPr>
          <w:i/>
          <w:iCs/>
        </w:rPr>
        <w:t>on Instagram and WhatsApp</w:t>
      </w:r>
      <w:r w:rsidRPr="00CC2E29">
        <w:t xml:space="preserve"> — we don't fight the freshers </w:t>
      </w:r>
      <w:proofErr w:type="gramStart"/>
      <w:r w:rsidRPr="00CC2E29">
        <w:t>page,</w:t>
      </w:r>
      <w:proofErr w:type="gramEnd"/>
      <w:r w:rsidRPr="00CC2E29">
        <w:t xml:space="preserve"> we parasitize its distribution. Every shared card is an ad with </w:t>
      </w:r>
      <w:proofErr w:type="gramStart"/>
      <w:r w:rsidRPr="00CC2E29">
        <w:t>a</w:t>
      </w:r>
      <w:proofErr w:type="gramEnd"/>
      <w:r w:rsidRPr="00CC2E29">
        <w:t xml:space="preserve"> install link on it. The "Made with Origo" mark travels with it.</w:t>
      </w:r>
    </w:p>
    <w:p w14:paraId="5B79916A" w14:textId="77777777" w:rsidR="00CC2E29" w:rsidRPr="00CC2E29" w:rsidRDefault="00CC2E29" w:rsidP="00CC2E29">
      <w:pPr>
        <w:numPr>
          <w:ilvl w:val="0"/>
          <w:numId w:val="2"/>
        </w:numPr>
      </w:pPr>
      <w:r w:rsidRPr="00CC2E29">
        <w:rPr>
          <w:b/>
          <w:bCs/>
        </w:rPr>
        <w:t>Single-player value.</w:t>
      </w:r>
      <w:r w:rsidRPr="00CC2E29">
        <w:t xml:space="preserve"> A fresher gets something valuable (a genuinely good-looking intro card) even if zero friends are on Origo yet. That's the classic cold-start answer — the tool is useful </w:t>
      </w:r>
      <w:proofErr w:type="gramStart"/>
      <w:r w:rsidRPr="00CC2E29">
        <w:t>alone,</w:t>
      </w:r>
      <w:proofErr w:type="gramEnd"/>
      <w:r w:rsidRPr="00CC2E29">
        <w:t xml:space="preserve"> the network makes it better. (Same pattern as Instagram-filters-before-network.)</w:t>
      </w:r>
    </w:p>
    <w:p w14:paraId="61CC80B9" w14:textId="77777777" w:rsidR="00CC2E29" w:rsidRPr="00CC2E29" w:rsidRDefault="00CC2E29" w:rsidP="00CC2E29">
      <w:pPr>
        <w:numPr>
          <w:ilvl w:val="0"/>
          <w:numId w:val="2"/>
        </w:numPr>
      </w:pPr>
      <w:r w:rsidRPr="00CC2E29">
        <w:rPr>
          <w:b/>
          <w:bCs/>
        </w:rPr>
        <w:t>The safety upgrade is the pitch to parents-brains.</w:t>
      </w:r>
      <w:r w:rsidRPr="00CC2E29">
        <w:t> Same visibility, but: verified students only see the full profile, DMs are governed by Rizz In 5's structure instead of open Instagram DMs, and the fresher can edit or kill their card anytime. "The freshers page, but you hold the keys."</w:t>
      </w:r>
    </w:p>
    <w:p w14:paraId="7D7324A7" w14:textId="77777777" w:rsidR="00CC2E29" w:rsidRPr="00CC2E29" w:rsidRDefault="00CC2E29" w:rsidP="00CC2E29">
      <w:pPr>
        <w:numPr>
          <w:ilvl w:val="0"/>
          <w:numId w:val="2"/>
        </w:numPr>
      </w:pPr>
      <w:r w:rsidRPr="00CC2E29">
        <w:rPr>
          <w:b/>
          <w:bCs/>
        </w:rPr>
        <w:t>We can seed it before the app is even dense.</w:t>
      </w:r>
      <w:r w:rsidRPr="00CC2E29">
        <w:t> Partner with (or simply out-execute) the existing freshers pages: offer page admins an "official Origo partner" arrangement — they keep posting, but posts are generated from Origo cards and link back. If they say no, students posting their own cards to their own stories is enough.</w:t>
      </w:r>
    </w:p>
    <w:p w14:paraId="455206A4" w14:textId="77777777" w:rsidR="00CC2E29" w:rsidRPr="00CC2E29" w:rsidRDefault="00CC2E29" w:rsidP="00CC2E29">
      <w:r w:rsidRPr="00CC2E29">
        <w:rPr>
          <w:b/>
          <w:bCs/>
        </w:rPr>
        <w:t>Sharper version worth testing</w:t>
      </w:r>
    </w:p>
    <w:p w14:paraId="76D591AC" w14:textId="77777777" w:rsidR="00CC2E29" w:rsidRPr="00CC2E29" w:rsidRDefault="00CC2E29" w:rsidP="00CC2E29">
      <w:r w:rsidRPr="00CC2E29">
        <w:rPr>
          <w:b/>
          <w:bCs/>
        </w:rPr>
        <w:t>Batch matching stats on the card itself.</w:t>
      </w:r>
      <w:r w:rsidRPr="00CC2E29">
        <w:t> "3 people from your city are already in the Batch of '30 space" or "12 people share your interest in F1." Curiosity gap → install. The card without the app is a poster; the card with a teaser is a doorway.</w:t>
      </w:r>
    </w:p>
    <w:p w14:paraId="7A427A5A" w14:textId="77777777" w:rsidR="00CC2E29" w:rsidRPr="00CC2E29" w:rsidRDefault="00CC2E29" w:rsidP="00CC2E29">
      <w:r w:rsidRPr="00CC2E29">
        <w:pict w14:anchorId="73767071">
          <v:rect id="_x0000_i1081" style="width:0;height:1.5pt" o:hralign="center" o:hrstd="t" o:hr="t" fillcolor="#a0a0a0" stroked="f"/>
        </w:pict>
      </w:r>
    </w:p>
    <w:p w14:paraId="635CCD19" w14:textId="77777777" w:rsidR="00CC2E29" w:rsidRPr="00CC2E29" w:rsidRDefault="00CC2E29" w:rsidP="00CC2E29">
      <w:r w:rsidRPr="00CC2E29">
        <w:lastRenderedPageBreak/>
        <w:t>04 — Features</w:t>
      </w:r>
    </w:p>
    <w:p w14:paraId="7A352267" w14:textId="77777777" w:rsidR="00CC2E29" w:rsidRPr="00CC2E29" w:rsidRDefault="00CC2E29" w:rsidP="00CC2E29">
      <w:pPr>
        <w:rPr>
          <w:b/>
          <w:bCs/>
        </w:rPr>
      </w:pPr>
      <w:r w:rsidRPr="00CC2E29">
        <w:rPr>
          <w:b/>
          <w:bCs/>
        </w:rPr>
        <w:t>The freshers feature playbook</w:t>
      </w:r>
    </w:p>
    <w:p w14:paraId="6375BFF4" w14:textId="77777777" w:rsidR="00CC2E29" w:rsidRPr="00CC2E29" w:rsidRDefault="00CC2E29" w:rsidP="00CC2E29">
      <w:r w:rsidRPr="00CC2E29">
        <w:t>Ordered roughly by how directly each one converts fresher energy into durable network. Tags: build effort and whether it's this-cycle or can wait.</w:t>
      </w:r>
    </w:p>
    <w:p w14:paraId="3751DB44" w14:textId="77777777" w:rsidR="00CC2E29" w:rsidRPr="00CC2E29" w:rsidRDefault="00CC2E29" w:rsidP="00CC2E29">
      <w:pPr>
        <w:rPr>
          <w:b/>
          <w:bCs/>
        </w:rPr>
      </w:pPr>
      <w:r w:rsidRPr="00CC2E29">
        <w:rPr>
          <w:b/>
          <w:bCs/>
        </w:rPr>
        <w:t>① Intro Cards</w:t>
      </w:r>
    </w:p>
    <w:p w14:paraId="5A55A18F" w14:textId="77777777" w:rsidR="00CC2E29" w:rsidRPr="00CC2E29" w:rsidRDefault="00CC2E29" w:rsidP="00CC2E29">
      <w:r w:rsidRPr="00CC2E29">
        <w:t xml:space="preserve">ship this </w:t>
      </w:r>
      <w:proofErr w:type="spellStart"/>
      <w:r w:rsidRPr="00CC2E29">
        <w:t>cyclelow</w:t>
      </w:r>
      <w:proofErr w:type="spellEnd"/>
      <w:r w:rsidRPr="00CC2E29">
        <w:t>–medium effort</w:t>
      </w:r>
    </w:p>
    <w:p w14:paraId="2223CD55" w14:textId="77777777" w:rsidR="00CC2E29" w:rsidRPr="00CC2E29" w:rsidRDefault="00CC2E29" w:rsidP="00CC2E29">
      <w:r w:rsidRPr="00CC2E29">
        <w:t>As in §3. Technically simple: a profile → image render pipeline (server-side canvas or a React component screenshotted), a QR link, story + square export sizes. The design quality bar is the whole product here — if the card isn't the best-looking thing a fresher can post that week, the loop doesn't spin.</w:t>
      </w:r>
    </w:p>
    <w:p w14:paraId="5288FC50" w14:textId="77777777" w:rsidR="00CC2E29" w:rsidRPr="00CC2E29" w:rsidRDefault="00CC2E29" w:rsidP="00CC2E29">
      <w:pPr>
        <w:rPr>
          <w:b/>
          <w:bCs/>
        </w:rPr>
      </w:pPr>
      <w:r w:rsidRPr="00CC2E29">
        <w:rPr>
          <w:b/>
          <w:bCs/>
        </w:rPr>
        <w:t>② Batch of '30 — the pre-arrival space</w:t>
      </w:r>
    </w:p>
    <w:p w14:paraId="6C445902" w14:textId="77777777" w:rsidR="00CC2E29" w:rsidRPr="00CC2E29" w:rsidRDefault="00CC2E29" w:rsidP="00CC2E29">
      <w:r w:rsidRPr="00CC2E29">
        <w:t xml:space="preserve">ship this </w:t>
      </w:r>
      <w:proofErr w:type="spellStart"/>
      <w:r w:rsidRPr="00CC2E29">
        <w:t>cyclelow</w:t>
      </w:r>
      <w:proofErr w:type="spellEnd"/>
      <w:r w:rsidRPr="00CC2E29">
        <w:t xml:space="preserve"> effort (reuses Communities)</w:t>
      </w:r>
    </w:p>
    <w:p w14:paraId="15179AAA" w14:textId="77777777" w:rsidR="00CC2E29" w:rsidRPr="00CC2E29" w:rsidRDefault="00CC2E29" w:rsidP="00CC2E29">
      <w:r w:rsidRPr="00CC2E29">
        <w:t>A pre-seeded community per campus per batch, joinable the moment an admit verifies. Inside: intro threads, city/hometown clusters ("Delhi folks travelling together?"), roommate-vibes threads, "ask a senior" pinned threads, and a countdown to orientation. This is 90% existing Communities infrastructure with new packaging — the highest leverage-to-effort ratio on this list.</w:t>
      </w:r>
    </w:p>
    <w:p w14:paraId="459525D4" w14:textId="77777777" w:rsidR="00CC2E29" w:rsidRPr="00CC2E29" w:rsidRDefault="00CC2E29" w:rsidP="00CC2E29">
      <w:r w:rsidRPr="00CC2E29">
        <w:rPr>
          <w:b/>
          <w:bCs/>
        </w:rPr>
        <w:t>Cofounder note:</w:t>
      </w:r>
      <w:r w:rsidRPr="00CC2E29">
        <w:t> pre-arrival admits may not have their college email yet (BITS issues them at/near registration). We need a fallback verification for the anticipation phase — admission letter upload, or invite-gated entry via verified seniors — otherwise the entire pre-arrival play is blocked on an email that doesn't exist yet. This is the same "parallel verification" problem flagged in the GTM memo for PGs; it just arrived earlier than expected.</w:t>
      </w:r>
    </w:p>
    <w:p w14:paraId="05D90718" w14:textId="77777777" w:rsidR="00CC2E29" w:rsidRPr="00CC2E29" w:rsidRDefault="00CC2E29" w:rsidP="00CC2E29">
      <w:pPr>
        <w:rPr>
          <w:b/>
          <w:bCs/>
        </w:rPr>
      </w:pPr>
      <w:r w:rsidRPr="00CC2E29">
        <w:rPr>
          <w:b/>
          <w:bCs/>
        </w:rPr>
        <w:t>③ Prom Radar</w:t>
      </w:r>
    </w:p>
    <w:p w14:paraId="71F1C55C" w14:textId="77777777" w:rsidR="00CC2E29" w:rsidRPr="00CC2E29" w:rsidRDefault="00CC2E29" w:rsidP="00CC2E29">
      <w:r w:rsidRPr="00CC2E29">
        <w:t xml:space="preserve">ship this </w:t>
      </w:r>
      <w:proofErr w:type="spellStart"/>
      <w:r w:rsidRPr="00CC2E29">
        <w:t>cyclemedium</w:t>
      </w:r>
      <w:proofErr w:type="spellEnd"/>
      <w:r w:rsidRPr="00CC2E29">
        <w:t xml:space="preserve"> </w:t>
      </w:r>
      <w:proofErr w:type="spellStart"/>
      <w:r w:rsidRPr="00CC2E29">
        <w:t>effortsignature</w:t>
      </w:r>
      <w:proofErr w:type="spellEnd"/>
      <w:r w:rsidRPr="00CC2E29">
        <w:t xml:space="preserve"> moment</w:t>
      </w:r>
    </w:p>
    <w:p w14:paraId="632D499D" w14:textId="77777777" w:rsidR="00CC2E29" w:rsidRPr="00CC2E29" w:rsidRDefault="00CC2E29" w:rsidP="00CC2E29">
      <w:r w:rsidRPr="00CC2E29">
        <w:t xml:space="preserve">An opt-in, time-boxed matching event that opens ~10 days before prom and closes the night before. </w:t>
      </w:r>
      <w:proofErr w:type="spellStart"/>
      <w:r w:rsidRPr="00CC2E29">
        <w:t>Opt</w:t>
      </w:r>
      <w:proofErr w:type="spellEnd"/>
      <w:r w:rsidRPr="00CC2E29">
        <w:t xml:space="preserve"> in → you're visible only to other opted-in freshers → matches run through Rizz In 5 with the prom date as the natural deadline. The 5-message limit is </w:t>
      </w:r>
      <w:r w:rsidRPr="00CC2E29">
        <w:rPr>
          <w:i/>
          <w:iCs/>
        </w:rPr>
        <w:t>perfect</w:t>
      </w:r>
      <w:r w:rsidRPr="00CC2E29">
        <w:t> here: it gives shy people a script ("you only have 5 messages, make them count") and a socially acceptable excuse to shoot their shot.</w:t>
      </w:r>
    </w:p>
    <w:p w14:paraId="5B6DFB27" w14:textId="77777777" w:rsidR="00CC2E29" w:rsidRPr="00CC2E29" w:rsidRDefault="00CC2E29" w:rsidP="00CC2E29">
      <w:pPr>
        <w:numPr>
          <w:ilvl w:val="0"/>
          <w:numId w:val="3"/>
        </w:numPr>
      </w:pPr>
      <w:r w:rsidRPr="00CC2E29">
        <w:rPr>
          <w:b/>
          <w:bCs/>
        </w:rPr>
        <w:t>"Ask via a friend":</w:t>
      </w:r>
      <w:r w:rsidRPr="00CC2E29">
        <w:t> Ship-a-Friend, prom edition — nominate two friends for prom. Wingman mechanics remove the ego risk that stops most people.</w:t>
      </w:r>
    </w:p>
    <w:p w14:paraId="2548EF52" w14:textId="77777777" w:rsidR="00CC2E29" w:rsidRPr="00CC2E29" w:rsidRDefault="00CC2E29" w:rsidP="00CC2E29">
      <w:pPr>
        <w:numPr>
          <w:ilvl w:val="0"/>
          <w:numId w:val="3"/>
        </w:numPr>
      </w:pPr>
      <w:r w:rsidRPr="00CC2E29">
        <w:rPr>
          <w:b/>
          <w:bCs/>
        </w:rPr>
        <w:lastRenderedPageBreak/>
        <w:t>Group mode:</w:t>
      </w:r>
      <w:r w:rsidRPr="00CC2E29">
        <w:t> not everyone wants a date; some want a crew. "Find your prom table" — match groups of 4–6. This quietly serves the majority and keeps Prom Radar from reading as dating-only.</w:t>
      </w:r>
    </w:p>
    <w:p w14:paraId="7A11E2B2" w14:textId="77777777" w:rsidR="00CC2E29" w:rsidRPr="00CC2E29" w:rsidRDefault="00CC2E29" w:rsidP="00CC2E29">
      <w:pPr>
        <w:numPr>
          <w:ilvl w:val="0"/>
          <w:numId w:val="3"/>
        </w:numPr>
      </w:pPr>
      <w:r w:rsidRPr="00CC2E29">
        <w:rPr>
          <w:b/>
          <w:bCs/>
        </w:rPr>
        <w:t>The campaign writes itself:</w:t>
      </w:r>
      <w:r w:rsidRPr="00CC2E29">
        <w:t> a countdown, posters ("14 days to prom. Still going alone?"), and a stat we publish after ("214 prom connections made on Origo"). This is the marketing moment of the semester.</w:t>
      </w:r>
    </w:p>
    <w:p w14:paraId="1B32B290" w14:textId="77777777" w:rsidR="00CC2E29" w:rsidRPr="00CC2E29" w:rsidRDefault="00CC2E29" w:rsidP="00CC2E29">
      <w:pPr>
        <w:rPr>
          <w:b/>
          <w:bCs/>
        </w:rPr>
      </w:pPr>
      <w:r w:rsidRPr="00CC2E29">
        <w:rPr>
          <w:b/>
          <w:bCs/>
        </w:rPr>
        <w:t>④ Senior Connect</w:t>
      </w:r>
    </w:p>
    <w:p w14:paraId="02F9075F" w14:textId="77777777" w:rsidR="00CC2E29" w:rsidRPr="00CC2E29" w:rsidRDefault="00CC2E29" w:rsidP="00CC2E29">
      <w:r w:rsidRPr="00CC2E29">
        <w:t xml:space="preserve">ship this </w:t>
      </w:r>
      <w:proofErr w:type="spellStart"/>
      <w:r w:rsidRPr="00CC2E29">
        <w:t>cyclelow</w:t>
      </w:r>
      <w:proofErr w:type="spellEnd"/>
      <w:r w:rsidRPr="00CC2E29">
        <w:t xml:space="preserve"> effort</w:t>
      </w:r>
    </w:p>
    <w:p w14:paraId="269C7ED0" w14:textId="77777777" w:rsidR="00CC2E29" w:rsidRPr="00CC2E29" w:rsidRDefault="00CC2E29" w:rsidP="00CC2E29">
      <w:r w:rsidRPr="00CC2E29">
        <w:t>Freshers' most urgent questions aren't for each other — they're for seniors ("which mess?", "is X prof's section better?", "what do I actually need to pack?"). Verified seniors get a </w:t>
      </w:r>
      <w:r w:rsidRPr="00CC2E29">
        <w:rPr>
          <w:b/>
          <w:bCs/>
        </w:rPr>
        <w:t>Senior</w:t>
      </w:r>
      <w:r w:rsidRPr="00CC2E29">
        <w:t> badge and can opt into an "ask me anything" flag on topics they choose (placements, clubs, hostel life). This solves a real problem </w:t>
      </w:r>
      <w:r w:rsidRPr="00CC2E29">
        <w:rPr>
          <w:i/>
          <w:iCs/>
        </w:rPr>
        <w:t>and</w:t>
      </w:r>
      <w:r w:rsidRPr="00CC2E29">
        <w:t xml:space="preserve"> is our answer to the both-sides </w:t>
      </w:r>
      <w:proofErr w:type="spellStart"/>
      <w:r w:rsidRPr="00CC2E29">
        <w:t>cold</w:t>
      </w:r>
      <w:proofErr w:type="spellEnd"/>
      <w:r w:rsidRPr="00CC2E29">
        <w:t xml:space="preserve"> start: freshers alone make a lonely network; seniors need a reason to show up, and being the wise elder is a surprisingly strong one. </w:t>
      </w:r>
      <w:proofErr w:type="gramStart"/>
      <w:r w:rsidRPr="00CC2E29">
        <w:t>Also</w:t>
      </w:r>
      <w:proofErr w:type="gramEnd"/>
      <w:r w:rsidRPr="00CC2E29">
        <w:t xml:space="preserve"> the natural recruiting pool for campus ambassadors.</w:t>
      </w:r>
    </w:p>
    <w:p w14:paraId="5CB9A6FD" w14:textId="77777777" w:rsidR="00CC2E29" w:rsidRPr="00CC2E29" w:rsidRDefault="00CC2E29" w:rsidP="00CC2E29">
      <w:pPr>
        <w:rPr>
          <w:b/>
          <w:bCs/>
        </w:rPr>
      </w:pPr>
      <w:r w:rsidRPr="00CC2E29">
        <w:rPr>
          <w:b/>
          <w:bCs/>
        </w:rPr>
        <w:t>⑤ Freshers Quests</w:t>
      </w:r>
    </w:p>
    <w:p w14:paraId="594815F2" w14:textId="77777777" w:rsidR="00CC2E29" w:rsidRPr="00CC2E29" w:rsidRDefault="00CC2E29" w:rsidP="00CC2E29">
      <w:r w:rsidRPr="00CC2E29">
        <w:t xml:space="preserve">v1 this cycle, expand </w:t>
      </w:r>
      <w:proofErr w:type="spellStart"/>
      <w:r w:rsidRPr="00CC2E29">
        <w:t>laterlow</w:t>
      </w:r>
      <w:proofErr w:type="spellEnd"/>
      <w:r w:rsidRPr="00CC2E29">
        <w:t>–medium effort</w:t>
      </w:r>
    </w:p>
    <w:p w14:paraId="3D7EBD2E" w14:textId="77777777" w:rsidR="00CC2E29" w:rsidRPr="00CC2E29" w:rsidRDefault="00CC2E29" w:rsidP="00CC2E29">
      <w:r w:rsidRPr="00CC2E29">
        <w:t xml:space="preserve">Onboarding gamified as a campus scavenger-style checklist: complete your profile → meet someone from another state → join 3 communities → attend your first event → make your first Rizz connection. Completing tiers earns a profile flair ("Day One" badge that only this batch can ever earn) and small boosts. Scarcity + </w:t>
      </w:r>
      <w:proofErr w:type="spellStart"/>
      <w:r w:rsidRPr="00CC2E29">
        <w:t>collectibility</w:t>
      </w:r>
      <w:proofErr w:type="spellEnd"/>
      <w:r w:rsidRPr="00CC2E29">
        <w:t xml:space="preserve"> beats points: the badge that says </w:t>
      </w:r>
      <w:r w:rsidRPr="00CC2E29">
        <w:rPr>
          <w:i/>
          <w:iCs/>
        </w:rPr>
        <w:t>I was there at the start</w:t>
      </w:r>
      <w:r w:rsidRPr="00CC2E29">
        <w:t> compounds in value if Origo wins the campus.</w:t>
      </w:r>
    </w:p>
    <w:p w14:paraId="422C6680" w14:textId="77777777" w:rsidR="00CC2E29" w:rsidRPr="00CC2E29" w:rsidRDefault="00CC2E29" w:rsidP="00CC2E29">
      <w:pPr>
        <w:rPr>
          <w:b/>
          <w:bCs/>
        </w:rPr>
      </w:pPr>
      <w:r w:rsidRPr="00CC2E29">
        <w:rPr>
          <w:b/>
          <w:bCs/>
        </w:rPr>
        <w:t>⑥ "We Met" — the orientation-week reconnector</w:t>
      </w:r>
    </w:p>
    <w:p w14:paraId="3C651FB5" w14:textId="77777777" w:rsidR="00CC2E29" w:rsidRPr="00CC2E29" w:rsidRDefault="00CC2E29" w:rsidP="00CC2E29">
      <w:r w:rsidRPr="00CC2E29">
        <w:t xml:space="preserve">stretch goal this </w:t>
      </w:r>
      <w:proofErr w:type="spellStart"/>
      <w:r w:rsidRPr="00CC2E29">
        <w:t>cyclemedium</w:t>
      </w:r>
      <w:proofErr w:type="spellEnd"/>
      <w:r w:rsidRPr="00CC2E29">
        <w:t xml:space="preserve"> effort</w:t>
      </w:r>
    </w:p>
    <w:p w14:paraId="0E7E291D" w14:textId="77777777" w:rsidR="00CC2E29" w:rsidRPr="00CC2E29" w:rsidRDefault="00CC2E29" w:rsidP="00CC2E29">
      <w:r w:rsidRPr="00CC2E29">
        <w:t>Orientation's defining failure: you meet 50 people and can't find any of them again. A dead-simple fix — after meeting someone, either person scans the other's QR (same QR as the Intro Card) and both profiles land in each other's "People I've met" list, with where/when auto-noted. No follow request, no awkwardness, works offline-</w:t>
      </w:r>
      <w:proofErr w:type="spellStart"/>
      <w:r w:rsidRPr="00CC2E29">
        <w:t>ish</w:t>
      </w:r>
      <w:proofErr w:type="spellEnd"/>
      <w:r w:rsidRPr="00CC2E29">
        <w:t>. This turns every real-world orientation interaction into a graph edge — which, note, is </w:t>
      </w:r>
      <w:r w:rsidRPr="00CC2E29">
        <w:rPr>
          <w:i/>
          <w:iCs/>
        </w:rPr>
        <w:t>exactly</w:t>
      </w:r>
      <w:r w:rsidRPr="00CC2E29">
        <w:t> the interaction data the matching memo says we're starving for.</w:t>
      </w:r>
    </w:p>
    <w:p w14:paraId="18FC0685" w14:textId="77777777" w:rsidR="00CC2E29" w:rsidRPr="00CC2E29" w:rsidRDefault="00CC2E29" w:rsidP="00CC2E29">
      <w:pPr>
        <w:rPr>
          <w:b/>
          <w:bCs/>
        </w:rPr>
      </w:pPr>
      <w:r w:rsidRPr="00CC2E29">
        <w:rPr>
          <w:b/>
          <w:bCs/>
        </w:rPr>
        <w:t>⑦ Club Recruitment Hub</w:t>
      </w:r>
    </w:p>
    <w:p w14:paraId="1792CCA6" w14:textId="77777777" w:rsidR="00CC2E29" w:rsidRPr="00CC2E29" w:rsidRDefault="00CC2E29" w:rsidP="00CC2E29">
      <w:r w:rsidRPr="00CC2E29">
        <w:t>weeks 2–4low effort (Communities + Events)</w:t>
      </w:r>
    </w:p>
    <w:p w14:paraId="75C1B5D9" w14:textId="77777777" w:rsidR="00CC2E29" w:rsidRPr="00CC2E29" w:rsidRDefault="00CC2E29" w:rsidP="00CC2E29">
      <w:r w:rsidRPr="00CC2E29">
        <w:t xml:space="preserve">Every club gets a recruitment card in one browsable directory: what they do, when auditions/inductions are, one-tap "interested" that puts the fresher on the club's list. </w:t>
      </w:r>
      <w:r w:rsidRPr="00CC2E29">
        <w:lastRenderedPageBreak/>
        <w:t>Clubs are distribution allies — they'll promote Origo to every fresher </w:t>
      </w:r>
      <w:r w:rsidRPr="00CC2E29">
        <w:rPr>
          <w:i/>
          <w:iCs/>
        </w:rPr>
        <w:t>for us</w:t>
      </w:r>
      <w:r w:rsidRPr="00CC2E29">
        <w:t> because we solve their spam problem. Charge nothing; the payment is their audience. (This is also the Trojan horse for seniors: club coordinators are all seniors.)</w:t>
      </w:r>
    </w:p>
    <w:p w14:paraId="236A32DB" w14:textId="77777777" w:rsidR="00CC2E29" w:rsidRPr="00CC2E29" w:rsidRDefault="00CC2E29" w:rsidP="00CC2E29">
      <w:pPr>
        <w:rPr>
          <w:b/>
          <w:bCs/>
        </w:rPr>
      </w:pPr>
      <w:r w:rsidRPr="00CC2E29">
        <w:rPr>
          <w:b/>
          <w:bCs/>
        </w:rPr>
        <w:t>⑧ Polls &amp; Hot Takes</w:t>
      </w:r>
    </w:p>
    <w:p w14:paraId="3C2DBA20" w14:textId="77777777" w:rsidR="00CC2E29" w:rsidRPr="00CC2E29" w:rsidRDefault="00CC2E29" w:rsidP="00CC2E29">
      <w:r w:rsidRPr="00CC2E29">
        <w:t>weeks 2–4low effort</w:t>
      </w:r>
    </w:p>
    <w:p w14:paraId="414A2ACD" w14:textId="77777777" w:rsidR="00CC2E29" w:rsidRPr="00CC2E29" w:rsidRDefault="00CC2E29" w:rsidP="00CC2E29">
      <w:r w:rsidRPr="00CC2E29">
        <w:t>Low-friction daily content: batch-wide polls ("mess A or mess B?", "most useless orientation session?") and structured hot-take prompts. This is the retention filler between big moments — the reason to open the app on a random Tuesday. Keep it identity-attached (no anonymous posting — see §9) and campus-scoped so it feeds belonging, not engagement-bait.</w:t>
      </w:r>
    </w:p>
    <w:p w14:paraId="5558D7C2" w14:textId="77777777" w:rsidR="00CC2E29" w:rsidRPr="00CC2E29" w:rsidRDefault="00CC2E29" w:rsidP="00CC2E29">
      <w:r w:rsidRPr="00CC2E29">
        <w:rPr>
          <w:b/>
          <w:bCs/>
        </w:rPr>
        <w:t>Two wilder ideas, parked deliberately</w:t>
      </w:r>
    </w:p>
    <w:p w14:paraId="4C5A0CC9" w14:textId="77777777" w:rsidR="00CC2E29" w:rsidRPr="00CC2E29" w:rsidRDefault="00CC2E29" w:rsidP="00CC2E29">
      <w:r w:rsidRPr="00CC2E29">
        <w:rPr>
          <w:b/>
          <w:bCs/>
        </w:rPr>
        <w:t>Freshers Wrapped:</w:t>
      </w:r>
      <w:r w:rsidRPr="00CC2E29">
        <w:t> at the end of week 4, every fresher gets a shareable "your first month" card — people met, communities joined, events attended. Second viral card moment, near-zero marginal build cost once Intro Cards exist. </w:t>
      </w:r>
      <w:r w:rsidRPr="00CC2E29">
        <w:rPr>
          <w:b/>
          <w:bCs/>
        </w:rPr>
        <w:t>Timetable overlap ("free together"):</w:t>
      </w:r>
      <w:r w:rsidRPr="00CC2E29">
        <w:t> upload your timetable, see which of your connections are free the same hours — Saturn (acquired by Snap in 2025) validated schedule-as-social-object for exactly this demographic. Real effort though; next cycle, and only if the network is already dense.</w:t>
      </w:r>
    </w:p>
    <w:p w14:paraId="35A956A8" w14:textId="77777777" w:rsidR="00CC2E29" w:rsidRPr="00CC2E29" w:rsidRDefault="00CC2E29" w:rsidP="00CC2E29">
      <w:r w:rsidRPr="00CC2E29">
        <w:pict w14:anchorId="21C49EA8">
          <v:rect id="_x0000_i1082" style="width:0;height:1.5pt" o:hralign="center" o:hrstd="t" o:hr="t" fillcolor="#a0a0a0" stroked="f"/>
        </w:pict>
      </w:r>
    </w:p>
    <w:p w14:paraId="3C6E4A7E" w14:textId="77777777" w:rsidR="00CC2E29" w:rsidRPr="00CC2E29" w:rsidRDefault="00CC2E29" w:rsidP="00CC2E29">
      <w:r w:rsidRPr="00CC2E29">
        <w:t>05 — Discovery surface + revenue</w:t>
      </w:r>
    </w:p>
    <w:p w14:paraId="6E2C86FB" w14:textId="77777777" w:rsidR="00CC2E29" w:rsidRPr="00CC2E29" w:rsidRDefault="00CC2E29" w:rsidP="00CC2E29">
      <w:pPr>
        <w:rPr>
          <w:b/>
          <w:bCs/>
        </w:rPr>
      </w:pPr>
      <w:r w:rsidRPr="00CC2E29">
        <w:rPr>
          <w:b/>
          <w:bCs/>
        </w:rPr>
        <w:t>"Happening Around You" — and doing ads without poisoning the well</w:t>
      </w:r>
    </w:p>
    <w:p w14:paraId="3D4348C4" w14:textId="77777777" w:rsidR="00CC2E29" w:rsidRPr="00CC2E29" w:rsidRDefault="00CC2E29" w:rsidP="00CC2E29">
      <w:r w:rsidRPr="00CC2E29">
        <w:t>Your Ola/Rapido banner instinct is right, with one crucial difference: in a cab app, the ad fills dead waiting time. In a social app, the carousel </w:t>
      </w:r>
      <w:r w:rsidRPr="00CC2E29">
        <w:rPr>
          <w:i/>
          <w:iCs/>
        </w:rPr>
        <w:t>is</w:t>
      </w:r>
      <w:r w:rsidRPr="00CC2E29">
        <w:t xml:space="preserve"> prime real estate. </w:t>
      </w:r>
      <w:proofErr w:type="gramStart"/>
      <w:r w:rsidRPr="00CC2E29">
        <w:t>So</w:t>
      </w:r>
      <w:proofErr w:type="gramEnd"/>
      <w:r w:rsidRPr="00CC2E29">
        <w:t xml:space="preserve"> the rule is: the surface must earn its place as genuinely useful discovery first, and monetize second.</w:t>
      </w:r>
    </w:p>
    <w:p w14:paraId="594B4B29" w14:textId="77777777" w:rsidR="00CC2E29" w:rsidRPr="00CC2E29" w:rsidRDefault="00CC2E29" w:rsidP="00CC2E29">
      <w:pPr>
        <w:rPr>
          <w:b/>
          <w:bCs/>
        </w:rPr>
      </w:pPr>
      <w:r w:rsidRPr="00CC2E29">
        <w:rPr>
          <w:b/>
          <w:bCs/>
        </w:rPr>
        <w:t>The surface</w:t>
      </w:r>
    </w:p>
    <w:p w14:paraId="388F5A6F" w14:textId="77777777" w:rsidR="00CC2E29" w:rsidRPr="00CC2E29" w:rsidRDefault="00CC2E29" w:rsidP="00CC2E29">
      <w:r w:rsidRPr="00CC2E29">
        <w:t>A banner carousel on home: campus events, club inductions, fest announcements, Prom Radar countdown, batch milestones ("Batch of '30 just crossed 500 members") — with sponsored cards interspersed. Below it, a chronological "this week on campus" feed drawn from Events. During orientation, this surface should be so good that it's the de-facto orientation schedule — that's the utility wedge that gets daily opens before the social graph is dense.</w:t>
      </w:r>
    </w:p>
    <w:p w14:paraId="6E8D156F" w14:textId="77777777" w:rsidR="00CC2E29" w:rsidRPr="00CC2E29" w:rsidRDefault="00CC2E29" w:rsidP="00CC2E29">
      <w:pPr>
        <w:rPr>
          <w:b/>
          <w:bCs/>
        </w:rPr>
      </w:pPr>
      <w:r w:rsidRPr="00CC2E29">
        <w:rPr>
          <w:b/>
          <w:bCs/>
        </w:rPr>
        <w:t>The ad opportunity is real — and it's hyperlocal</w:t>
      </w:r>
    </w:p>
    <w:p w14:paraId="357C3D9C" w14:textId="77777777" w:rsidR="00CC2E29" w:rsidRPr="00CC2E29" w:rsidRDefault="00CC2E29" w:rsidP="00CC2E29">
      <w:proofErr w:type="gramStart"/>
      <w:r w:rsidRPr="00CC2E29">
        <w:t>Freshers</w:t>
      </w:r>
      <w:proofErr w:type="gramEnd"/>
      <w:r w:rsidRPr="00CC2E29">
        <w:t xml:space="preserve"> arrival is the single biggest local-commerce moment of the campus year: mattresses, buckets, cycles, PGs for parents visiting, eateries fighting for first-visit </w:t>
      </w:r>
      <w:r w:rsidRPr="00CC2E29">
        <w:lastRenderedPageBreak/>
        <w:t>loyalty, laundry subscriptions, coaching for competitive exams. These merchants currently reach freshers via pamphlets and poster walls. A verified feed of every incoming fresher is a genuinely better product for them, and campus-adjacent businesses will pay real (if modest) money for it.</w:t>
      </w:r>
    </w:p>
    <w:tbl>
      <w:tblPr>
        <w:tblW w:w="11556" w:type="dxa"/>
        <w:tblCellMar>
          <w:top w:w="15" w:type="dxa"/>
          <w:left w:w="15" w:type="dxa"/>
          <w:bottom w:w="15" w:type="dxa"/>
          <w:right w:w="15" w:type="dxa"/>
        </w:tblCellMar>
        <w:tblLook w:val="04A0" w:firstRow="1" w:lastRow="0" w:firstColumn="1" w:lastColumn="0" w:noHBand="0" w:noVBand="1"/>
      </w:tblPr>
      <w:tblGrid>
        <w:gridCol w:w="1942"/>
        <w:gridCol w:w="9614"/>
      </w:tblGrid>
      <w:tr w:rsidR="00CC2E29" w:rsidRPr="00CC2E29" w14:paraId="6E14455E" w14:textId="77777777">
        <w:trPr>
          <w:tblHeader/>
        </w:trPr>
        <w:tc>
          <w:tcPr>
            <w:tcW w:w="0" w:type="auto"/>
            <w:hideMark/>
          </w:tcPr>
          <w:p w14:paraId="7A544DEE" w14:textId="77777777" w:rsidR="00CC2E29" w:rsidRPr="00CC2E29" w:rsidRDefault="00CC2E29" w:rsidP="00CC2E29">
            <w:pPr>
              <w:rPr>
                <w:b/>
                <w:bCs/>
              </w:rPr>
            </w:pPr>
            <w:r w:rsidRPr="00CC2E29">
              <w:rPr>
                <w:b/>
                <w:bCs/>
              </w:rPr>
              <w:t>Principle</w:t>
            </w:r>
          </w:p>
        </w:tc>
        <w:tc>
          <w:tcPr>
            <w:tcW w:w="0" w:type="auto"/>
            <w:hideMark/>
          </w:tcPr>
          <w:p w14:paraId="0F3E8F83" w14:textId="77777777" w:rsidR="00CC2E29" w:rsidRPr="00CC2E29" w:rsidRDefault="00CC2E29" w:rsidP="00CC2E29">
            <w:pPr>
              <w:rPr>
                <w:b/>
                <w:bCs/>
              </w:rPr>
            </w:pPr>
            <w:r w:rsidRPr="00CC2E29">
              <w:rPr>
                <w:b/>
                <w:bCs/>
              </w:rPr>
              <w:t>Rule of thumb</w:t>
            </w:r>
          </w:p>
        </w:tc>
      </w:tr>
      <w:tr w:rsidR="00CC2E29" w:rsidRPr="00CC2E29" w14:paraId="102D6461" w14:textId="77777777">
        <w:tc>
          <w:tcPr>
            <w:tcW w:w="0" w:type="auto"/>
            <w:hideMark/>
          </w:tcPr>
          <w:p w14:paraId="1AB60A82" w14:textId="77777777" w:rsidR="00CC2E29" w:rsidRPr="00CC2E29" w:rsidRDefault="00CC2E29" w:rsidP="00CC2E29">
            <w:r w:rsidRPr="00CC2E29">
              <w:rPr>
                <w:b/>
                <w:bCs/>
              </w:rPr>
              <w:t>Ad load discipline</w:t>
            </w:r>
          </w:p>
        </w:tc>
        <w:tc>
          <w:tcPr>
            <w:tcW w:w="0" w:type="auto"/>
            <w:hideMark/>
          </w:tcPr>
          <w:p w14:paraId="54BDCB4E" w14:textId="77777777" w:rsidR="00CC2E29" w:rsidRPr="00CC2E29" w:rsidRDefault="00CC2E29" w:rsidP="00CC2E29">
            <w:r w:rsidRPr="00CC2E29">
              <w:t>Max 1 sponsored card per 5–6 carousel items. The moment the carousel reads as "ads with some events," the surface is dead.</w:t>
            </w:r>
          </w:p>
        </w:tc>
      </w:tr>
      <w:tr w:rsidR="00CC2E29" w:rsidRPr="00CC2E29" w14:paraId="21878B16" w14:textId="77777777">
        <w:tc>
          <w:tcPr>
            <w:tcW w:w="0" w:type="auto"/>
            <w:hideMark/>
          </w:tcPr>
          <w:p w14:paraId="38708613" w14:textId="77777777" w:rsidR="00CC2E29" w:rsidRPr="00CC2E29" w:rsidRDefault="00CC2E29" w:rsidP="00CC2E29">
            <w:r w:rsidRPr="00CC2E29">
              <w:rPr>
                <w:b/>
                <w:bCs/>
              </w:rPr>
              <w:t>Native format</w:t>
            </w:r>
          </w:p>
        </w:tc>
        <w:tc>
          <w:tcPr>
            <w:tcW w:w="0" w:type="auto"/>
            <w:hideMark/>
          </w:tcPr>
          <w:p w14:paraId="4FD46084" w14:textId="77777777" w:rsidR="00CC2E29" w:rsidRPr="00CC2E29" w:rsidRDefault="00CC2E29" w:rsidP="00CC2E29">
            <w:r w:rsidRPr="00CC2E29">
              <w:t xml:space="preserve">Sponsored cards use the same design system as event cards, clearly </w:t>
            </w:r>
            <w:proofErr w:type="spellStart"/>
            <w:r w:rsidRPr="00CC2E29">
              <w:t>labeled</w:t>
            </w:r>
            <w:proofErr w:type="spellEnd"/>
            <w:r w:rsidRPr="00CC2E29">
              <w:t xml:space="preserve"> "Sponsored." Ugly third-party banners never enter the app.</w:t>
            </w:r>
          </w:p>
        </w:tc>
      </w:tr>
      <w:tr w:rsidR="00CC2E29" w:rsidRPr="00CC2E29" w14:paraId="728135B5" w14:textId="77777777">
        <w:tc>
          <w:tcPr>
            <w:tcW w:w="0" w:type="auto"/>
            <w:hideMark/>
          </w:tcPr>
          <w:p w14:paraId="67EF8A61" w14:textId="77777777" w:rsidR="00CC2E29" w:rsidRPr="00CC2E29" w:rsidRDefault="00CC2E29" w:rsidP="00CC2E29">
            <w:r w:rsidRPr="00CC2E29">
              <w:rPr>
                <w:b/>
                <w:bCs/>
              </w:rPr>
              <w:t>Local &gt; programmatic</w:t>
            </w:r>
          </w:p>
        </w:tc>
        <w:tc>
          <w:tcPr>
            <w:tcW w:w="0" w:type="auto"/>
            <w:hideMark/>
          </w:tcPr>
          <w:p w14:paraId="6B9C9EB3" w14:textId="77777777" w:rsidR="00CC2E29" w:rsidRPr="00CC2E29" w:rsidRDefault="00CC2E29" w:rsidP="00CC2E29">
            <w:r w:rsidRPr="00CC2E29">
              <w:t>Sell directly to campus-adjacent businesses at flat weekly rates. No ad networks, no tracking-based programmatic — it's off-brand for a privacy-first product and the CPMs would be pathetic at our scale anyway.</w:t>
            </w:r>
          </w:p>
        </w:tc>
      </w:tr>
      <w:tr w:rsidR="00CC2E29" w:rsidRPr="00CC2E29" w14:paraId="5C0A9817" w14:textId="77777777">
        <w:tc>
          <w:tcPr>
            <w:tcW w:w="0" w:type="auto"/>
            <w:hideMark/>
          </w:tcPr>
          <w:p w14:paraId="61F6442F" w14:textId="77777777" w:rsidR="00CC2E29" w:rsidRPr="00CC2E29" w:rsidRDefault="00CC2E29" w:rsidP="00CC2E29">
            <w:r w:rsidRPr="00CC2E29">
              <w:rPr>
                <w:b/>
                <w:bCs/>
              </w:rPr>
              <w:t>Student-first inventory</w:t>
            </w:r>
          </w:p>
        </w:tc>
        <w:tc>
          <w:tcPr>
            <w:tcW w:w="0" w:type="auto"/>
            <w:hideMark/>
          </w:tcPr>
          <w:p w14:paraId="3FA29A6A" w14:textId="77777777" w:rsidR="00CC2E29" w:rsidRPr="00CC2E29" w:rsidRDefault="00CC2E29" w:rsidP="00CC2E29">
            <w:proofErr w:type="gramStart"/>
            <w:r w:rsidRPr="00CC2E29">
              <w:t>Freshers</w:t>
            </w:r>
            <w:proofErr w:type="gramEnd"/>
            <w:r w:rsidRPr="00CC2E29">
              <w:t xml:space="preserve"> deals ("show your Origo profile for 20% off at Chai Point") make ads feel like a member benefit. This is the format to push advertisers toward.</w:t>
            </w:r>
          </w:p>
        </w:tc>
      </w:tr>
      <w:tr w:rsidR="00CC2E29" w:rsidRPr="00CC2E29" w14:paraId="066A1F1F" w14:textId="77777777">
        <w:tc>
          <w:tcPr>
            <w:tcW w:w="0" w:type="auto"/>
            <w:tcBorders>
              <w:bottom w:val="nil"/>
            </w:tcBorders>
            <w:hideMark/>
          </w:tcPr>
          <w:p w14:paraId="1D79A46B" w14:textId="77777777" w:rsidR="00CC2E29" w:rsidRPr="00CC2E29" w:rsidRDefault="00CC2E29" w:rsidP="00CC2E29">
            <w:r w:rsidRPr="00CC2E29">
              <w:rPr>
                <w:b/>
                <w:bCs/>
              </w:rPr>
              <w:t>Timing</w:t>
            </w:r>
          </w:p>
        </w:tc>
        <w:tc>
          <w:tcPr>
            <w:tcW w:w="0" w:type="auto"/>
            <w:tcBorders>
              <w:bottom w:val="nil"/>
            </w:tcBorders>
            <w:hideMark/>
          </w:tcPr>
          <w:p w14:paraId="5EA54C39" w14:textId="77777777" w:rsidR="00CC2E29" w:rsidRPr="00CC2E29" w:rsidRDefault="00CC2E29" w:rsidP="00CC2E29">
            <w:r w:rsidRPr="00CC2E29">
              <w:t>Zero ads in week 1. Let the surface establish trust as pure utility; introduce the first sponsored deals in week 2–3 when they read as "the app got us discounts."</w:t>
            </w:r>
          </w:p>
        </w:tc>
      </w:tr>
    </w:tbl>
    <w:p w14:paraId="303897C4" w14:textId="77777777" w:rsidR="00CC2E29" w:rsidRPr="00CC2E29" w:rsidRDefault="00CC2E29" w:rsidP="00CC2E29">
      <w:r w:rsidRPr="00CC2E29">
        <w:rPr>
          <w:b/>
          <w:bCs/>
        </w:rPr>
        <w:t xml:space="preserve">Honest cofounder </w:t>
      </w:r>
      <w:proofErr w:type="gramStart"/>
      <w:r w:rsidRPr="00CC2E29">
        <w:rPr>
          <w:b/>
          <w:bCs/>
        </w:rPr>
        <w:t>take</w:t>
      </w:r>
      <w:proofErr w:type="gramEnd"/>
      <w:r w:rsidRPr="00CC2E29">
        <w:rPr>
          <w:b/>
          <w:bCs/>
        </w:rPr>
        <w:t xml:space="preserve"> on </w:t>
      </w:r>
      <w:proofErr w:type="gramStart"/>
      <w:r w:rsidRPr="00CC2E29">
        <w:rPr>
          <w:b/>
          <w:bCs/>
        </w:rPr>
        <w:t>ads</w:t>
      </w:r>
      <w:proofErr w:type="gramEnd"/>
      <w:r w:rsidRPr="00CC2E29">
        <w:rPr>
          <w:b/>
          <w:bCs/>
        </w:rPr>
        <w:t xml:space="preserve"> revenue</w:t>
      </w:r>
    </w:p>
    <w:p w14:paraId="06231A31" w14:textId="77777777" w:rsidR="00CC2E29" w:rsidRPr="00CC2E29" w:rsidRDefault="00CC2E29" w:rsidP="00CC2E29">
      <w:r w:rsidRPr="00CC2E29">
        <w:t xml:space="preserve">At one-campus scale this is pocket money — a few thousand-rupee weekly slots, maybe ₹30–80k over </w:t>
      </w:r>
      <w:proofErr w:type="gramStart"/>
      <w:r w:rsidRPr="00CC2E29">
        <w:t>freshers</w:t>
      </w:r>
      <w:proofErr w:type="gramEnd"/>
      <w:r w:rsidRPr="00CC2E29">
        <w:t xml:space="preserve"> season if hustled well. Its real value isn't the revenue: it's (a) proving a second revenue line exists beyond premium for the investor story, and (b) the discipline of building the sponsored-card infrastructure early, correctly. Don't let anyone spend more than ~10% of their time on it this cycle.</w:t>
      </w:r>
    </w:p>
    <w:p w14:paraId="0BB07111" w14:textId="77777777" w:rsidR="00CC2E29" w:rsidRPr="00CC2E29" w:rsidRDefault="00CC2E29" w:rsidP="00CC2E29">
      <w:r w:rsidRPr="00CC2E29">
        <w:pict w14:anchorId="0F075366">
          <v:rect id="_x0000_i1083" style="width:0;height:1.5pt" o:hralign="center" o:hrstd="t" o:hr="t" fillcolor="#a0a0a0" stroked="f"/>
        </w:pict>
      </w:r>
    </w:p>
    <w:p w14:paraId="0AEE538C" w14:textId="77777777" w:rsidR="00CC2E29" w:rsidRPr="00CC2E29" w:rsidRDefault="00CC2E29" w:rsidP="00CC2E29">
      <w:r w:rsidRPr="00CC2E29">
        <w:t>06 — Retention</w:t>
      </w:r>
    </w:p>
    <w:p w14:paraId="7407E870" w14:textId="77777777" w:rsidR="00CC2E29" w:rsidRPr="00CC2E29" w:rsidRDefault="00CC2E29" w:rsidP="00CC2E29">
      <w:pPr>
        <w:rPr>
          <w:b/>
          <w:bCs/>
        </w:rPr>
      </w:pPr>
      <w:r w:rsidRPr="00CC2E29">
        <w:rPr>
          <w:b/>
          <w:bCs/>
        </w:rPr>
        <w:t>Surviving September: the churn cliff is the real boss fight</w:t>
      </w:r>
    </w:p>
    <w:p w14:paraId="6E6D14EF" w14:textId="77777777" w:rsidR="00CC2E29" w:rsidRPr="00CC2E29" w:rsidRDefault="00CC2E29" w:rsidP="00CC2E29">
      <w:r w:rsidRPr="00CC2E29">
        <w:t xml:space="preserve">Every campus app gets the </w:t>
      </w:r>
      <w:proofErr w:type="gramStart"/>
      <w:r w:rsidRPr="00CC2E29">
        <w:t>freshers</w:t>
      </w:r>
      <w:proofErr w:type="gramEnd"/>
      <w:r w:rsidRPr="00CC2E29">
        <w:t xml:space="preserve"> spike. Almost all of them are dead by October, because the desperate-to-meet-people energy that drove adoption fades exactly as friend groups solidify. Winning the spike is table stakes; the strategy is what converts spike into habit.</w:t>
      </w:r>
    </w:p>
    <w:p w14:paraId="69C90597" w14:textId="77777777" w:rsidR="00CC2E29" w:rsidRPr="00CC2E29" w:rsidRDefault="00CC2E29" w:rsidP="00CC2E29">
      <w:pPr>
        <w:rPr>
          <w:b/>
          <w:bCs/>
        </w:rPr>
      </w:pPr>
      <w:r w:rsidRPr="00CC2E29">
        <w:rPr>
          <w:b/>
          <w:bCs/>
        </w:rPr>
        <w:t>The mechanism: ride the campus calendar</w:t>
      </w:r>
    </w:p>
    <w:p w14:paraId="5FE859EE" w14:textId="77777777" w:rsidR="00CC2E29" w:rsidRPr="00CC2E29" w:rsidRDefault="00CC2E29" w:rsidP="00CC2E29">
      <w:r w:rsidRPr="00CC2E29">
        <w:t xml:space="preserve">A campus has a built-in rhythm of social deadlines — </w:t>
      </w:r>
      <w:proofErr w:type="gramStart"/>
      <w:r w:rsidRPr="00CC2E29">
        <w:t>freshers</w:t>
      </w:r>
      <w:proofErr w:type="gramEnd"/>
      <w:r w:rsidRPr="00CC2E29">
        <w:t xml:space="preserve"> week, club inductions, fests (ATMOS at BITS </w:t>
      </w:r>
      <w:proofErr w:type="spellStart"/>
      <w:r w:rsidRPr="00CC2E29">
        <w:t>Hyd</w:t>
      </w:r>
      <w:proofErr w:type="spellEnd"/>
      <w:r w:rsidRPr="00CC2E29">
        <w:t>), inter-hostel events, department days, farewells. Each is a mini freshers-window: a moment when people </w:t>
      </w:r>
      <w:r w:rsidRPr="00CC2E29">
        <w:rPr>
          <w:i/>
          <w:iCs/>
        </w:rPr>
        <w:t>want</w:t>
      </w:r>
      <w:r w:rsidRPr="00CC2E29">
        <w:t xml:space="preserve"> new connections again. </w:t>
      </w:r>
      <w:proofErr w:type="spellStart"/>
      <w:r w:rsidRPr="00CC2E29">
        <w:t>Origo's</w:t>
      </w:r>
      <w:proofErr w:type="spellEnd"/>
      <w:r w:rsidRPr="00CC2E29">
        <w:t xml:space="preserve"> retention model should be </w:t>
      </w:r>
      <w:r w:rsidRPr="00CC2E29">
        <w:rPr>
          <w:b/>
          <w:bCs/>
        </w:rPr>
        <w:t>event-driven, not streak-driven</w:t>
      </w:r>
      <w:r w:rsidRPr="00CC2E29">
        <w:t xml:space="preserve">: Prom Radar generalizes </w:t>
      </w:r>
      <w:r w:rsidRPr="00CC2E29">
        <w:lastRenderedPageBreak/>
        <w:t>into a reusable "Radar" primitive — time-boxed, opt-in matching moments attached to real campus events ("Fest Radar: find your Oasis travel group"). Between moments, Communities, polls, and Happening Around You carry the daily open.</w:t>
      </w:r>
    </w:p>
    <w:p w14:paraId="6FCEE4C3" w14:textId="77777777" w:rsidR="00CC2E29" w:rsidRPr="00CC2E29" w:rsidRDefault="00CC2E29" w:rsidP="00CC2E29">
      <w:pPr>
        <w:numPr>
          <w:ilvl w:val="0"/>
          <w:numId w:val="4"/>
        </w:numPr>
      </w:pPr>
      <w:r w:rsidRPr="00CC2E29">
        <w:rPr>
          <w:b/>
          <w:bCs/>
        </w:rPr>
        <w:t>Value moments, not vanity metrics:</w:t>
      </w:r>
      <w:r w:rsidRPr="00CC2E29">
        <w:t xml:space="preserve"> the retention KPI that matters </w:t>
      </w:r>
      <w:proofErr w:type="gramStart"/>
      <w:r w:rsidRPr="00CC2E29">
        <w:t>is</w:t>
      </w:r>
      <w:proofErr w:type="gramEnd"/>
      <w:r w:rsidRPr="00CC2E29">
        <w:t xml:space="preserve"> "did this user have ≥1 real connection moment (chat that survived, event attended with someone, ship that landed) in their first 2 weeks." Users who get one stay; users who get zero churn regardless of how many notifications we send. Instrument this from day one — it's also exactly the outcome-logging the matching memo demands.</w:t>
      </w:r>
    </w:p>
    <w:p w14:paraId="6F2AFCDB" w14:textId="77777777" w:rsidR="00CC2E29" w:rsidRPr="00CC2E29" w:rsidRDefault="00CC2E29" w:rsidP="00CC2E29">
      <w:pPr>
        <w:numPr>
          <w:ilvl w:val="0"/>
          <w:numId w:val="4"/>
        </w:numPr>
      </w:pPr>
      <w:r w:rsidRPr="00CC2E29">
        <w:rPr>
          <w:b/>
          <w:bCs/>
        </w:rPr>
        <w:t>Word of mouth is a design output:</w:t>
      </w:r>
      <w:r w:rsidRPr="00CC2E29">
        <w:t> people talk about Origo when it produces a story ("we met on Origo," "someone shipped us and now we're dating," "found my whole fest travel crew"). Every feature above is designed to end in a tellable story; that's deliberate, and it's the honest answer to your "users must benefit so they stay" point.</w:t>
      </w:r>
    </w:p>
    <w:p w14:paraId="5F334CAD" w14:textId="77777777" w:rsidR="00CC2E29" w:rsidRPr="00CC2E29" w:rsidRDefault="00CC2E29" w:rsidP="00CC2E29">
      <w:pPr>
        <w:numPr>
          <w:ilvl w:val="0"/>
          <w:numId w:val="4"/>
        </w:numPr>
      </w:pPr>
      <w:r w:rsidRPr="00CC2E29">
        <w:rPr>
          <w:b/>
          <w:bCs/>
        </w:rPr>
        <w:t>Notifications budget:</w:t>
      </w:r>
      <w:r w:rsidRPr="00CC2E29">
        <w:t> ruthlessly few, only for human events (someone shipped you, your Rizz timer's dying, your community's event starts in 1h). One growth-hack notification blast can burn a semester of trust with this audience.</w:t>
      </w:r>
    </w:p>
    <w:p w14:paraId="4E117113" w14:textId="77777777" w:rsidR="00CC2E29" w:rsidRPr="00CC2E29" w:rsidRDefault="00CC2E29" w:rsidP="00CC2E29">
      <w:r w:rsidRPr="00CC2E29">
        <w:pict w14:anchorId="271724A8">
          <v:rect id="_x0000_i1084" style="width:0;height:1.5pt" o:hralign="center" o:hrstd="t" o:hr="t" fillcolor="#a0a0a0" stroked="f"/>
        </w:pict>
      </w:r>
    </w:p>
    <w:p w14:paraId="0E2BB2C8" w14:textId="77777777" w:rsidR="00CC2E29" w:rsidRPr="00CC2E29" w:rsidRDefault="00CC2E29" w:rsidP="00CC2E29">
      <w:r w:rsidRPr="00CC2E29">
        <w:t>07 — Positioning</w:t>
      </w:r>
    </w:p>
    <w:p w14:paraId="3D766412" w14:textId="77777777" w:rsidR="00CC2E29" w:rsidRPr="00CC2E29" w:rsidRDefault="00CC2E29" w:rsidP="00CC2E29">
      <w:pPr>
        <w:rPr>
          <w:b/>
          <w:bCs/>
        </w:rPr>
      </w:pPr>
      <w:r w:rsidRPr="00CC2E29">
        <w:rPr>
          <w:b/>
          <w:bCs/>
        </w:rPr>
        <w:t>"Why not just use X?" — the differentiation answers</w:t>
      </w:r>
    </w:p>
    <w:p w14:paraId="01E9CFF9" w14:textId="77777777" w:rsidR="00CC2E29" w:rsidRPr="00CC2E29" w:rsidRDefault="00CC2E29" w:rsidP="00CC2E29">
      <w:r w:rsidRPr="00CC2E29">
        <w:t>The question every fresher, senior, journalist, and investor will ask. Answers, sharpest first:</w:t>
      </w:r>
    </w:p>
    <w:tbl>
      <w:tblPr>
        <w:tblW w:w="11556" w:type="dxa"/>
        <w:tblCellMar>
          <w:top w:w="15" w:type="dxa"/>
          <w:left w:w="15" w:type="dxa"/>
          <w:bottom w:w="15" w:type="dxa"/>
          <w:right w:w="15" w:type="dxa"/>
        </w:tblCellMar>
        <w:tblLook w:val="04A0" w:firstRow="1" w:lastRow="0" w:firstColumn="1" w:lastColumn="0" w:noHBand="0" w:noVBand="1"/>
      </w:tblPr>
      <w:tblGrid>
        <w:gridCol w:w="1828"/>
        <w:gridCol w:w="5634"/>
        <w:gridCol w:w="4094"/>
      </w:tblGrid>
      <w:tr w:rsidR="00CC2E29" w:rsidRPr="00CC2E29" w14:paraId="76059184" w14:textId="77777777">
        <w:trPr>
          <w:tblHeader/>
        </w:trPr>
        <w:tc>
          <w:tcPr>
            <w:tcW w:w="0" w:type="auto"/>
            <w:hideMark/>
          </w:tcPr>
          <w:p w14:paraId="01DC373D" w14:textId="77777777" w:rsidR="00CC2E29" w:rsidRPr="00CC2E29" w:rsidRDefault="00CC2E29" w:rsidP="00CC2E29">
            <w:pPr>
              <w:rPr>
                <w:b/>
                <w:bCs/>
              </w:rPr>
            </w:pPr>
            <w:r w:rsidRPr="00CC2E29">
              <w:rPr>
                <w:b/>
                <w:bCs/>
              </w:rPr>
              <w:t>Alternative</w:t>
            </w:r>
          </w:p>
        </w:tc>
        <w:tc>
          <w:tcPr>
            <w:tcW w:w="0" w:type="auto"/>
            <w:hideMark/>
          </w:tcPr>
          <w:p w14:paraId="783FBFFA" w14:textId="77777777" w:rsidR="00CC2E29" w:rsidRPr="00CC2E29" w:rsidRDefault="00CC2E29" w:rsidP="00CC2E29">
            <w:pPr>
              <w:rPr>
                <w:b/>
                <w:bCs/>
              </w:rPr>
            </w:pPr>
            <w:r w:rsidRPr="00CC2E29">
              <w:rPr>
                <w:b/>
                <w:bCs/>
              </w:rPr>
              <w:t>Their weakness</w:t>
            </w:r>
          </w:p>
        </w:tc>
        <w:tc>
          <w:tcPr>
            <w:tcW w:w="0" w:type="auto"/>
            <w:hideMark/>
          </w:tcPr>
          <w:p w14:paraId="40B4E016" w14:textId="77777777" w:rsidR="00CC2E29" w:rsidRPr="00CC2E29" w:rsidRDefault="00CC2E29" w:rsidP="00CC2E29">
            <w:pPr>
              <w:rPr>
                <w:b/>
                <w:bCs/>
              </w:rPr>
            </w:pPr>
            <w:r w:rsidRPr="00CC2E29">
              <w:rPr>
                <w:b/>
                <w:bCs/>
              </w:rPr>
              <w:t>Our one-line answer</w:t>
            </w:r>
          </w:p>
        </w:tc>
      </w:tr>
      <w:tr w:rsidR="00CC2E29" w:rsidRPr="00CC2E29" w14:paraId="375F55F0" w14:textId="77777777">
        <w:tc>
          <w:tcPr>
            <w:tcW w:w="0" w:type="auto"/>
            <w:hideMark/>
          </w:tcPr>
          <w:p w14:paraId="4EAC79E0" w14:textId="77777777" w:rsidR="00CC2E29" w:rsidRPr="00CC2E29" w:rsidRDefault="00CC2E29" w:rsidP="00CC2E29">
            <w:r w:rsidRPr="00CC2E29">
              <w:rPr>
                <w:b/>
                <w:bCs/>
              </w:rPr>
              <w:t xml:space="preserve">Instagram </w:t>
            </w:r>
            <w:proofErr w:type="gramStart"/>
            <w:r w:rsidRPr="00CC2E29">
              <w:rPr>
                <w:b/>
                <w:bCs/>
              </w:rPr>
              <w:t>freshers</w:t>
            </w:r>
            <w:proofErr w:type="gramEnd"/>
            <w:r w:rsidRPr="00CC2E29">
              <w:rPr>
                <w:b/>
                <w:bCs/>
              </w:rPr>
              <w:t xml:space="preserve"> pages</w:t>
            </w:r>
          </w:p>
        </w:tc>
        <w:tc>
          <w:tcPr>
            <w:tcW w:w="0" w:type="auto"/>
            <w:hideMark/>
          </w:tcPr>
          <w:p w14:paraId="49CC6935" w14:textId="77777777" w:rsidR="00CC2E29" w:rsidRPr="00CC2E29" w:rsidRDefault="00CC2E29" w:rsidP="00CC2E29">
            <w:r w:rsidRPr="00CC2E29">
              <w:t>Anonymous admins, open DMs, public scrapeable posts, zero user control, dies after week 2.</w:t>
            </w:r>
          </w:p>
        </w:tc>
        <w:tc>
          <w:tcPr>
            <w:tcW w:w="0" w:type="auto"/>
            <w:hideMark/>
          </w:tcPr>
          <w:p w14:paraId="41ECE022" w14:textId="77777777" w:rsidR="00CC2E29" w:rsidRPr="00CC2E29" w:rsidRDefault="00CC2E29" w:rsidP="00CC2E29">
            <w:r w:rsidRPr="00CC2E29">
              <w:t>"Same intro, but verified people only, you hold the keys, and it doesn't end when the page admin gets bored."</w:t>
            </w:r>
          </w:p>
        </w:tc>
      </w:tr>
      <w:tr w:rsidR="00CC2E29" w:rsidRPr="00CC2E29" w14:paraId="71423026" w14:textId="77777777">
        <w:tc>
          <w:tcPr>
            <w:tcW w:w="0" w:type="auto"/>
            <w:hideMark/>
          </w:tcPr>
          <w:p w14:paraId="5F70AD01" w14:textId="77777777" w:rsidR="00CC2E29" w:rsidRPr="00CC2E29" w:rsidRDefault="00CC2E29" w:rsidP="00CC2E29">
            <w:r w:rsidRPr="00CC2E29">
              <w:rPr>
                <w:b/>
                <w:bCs/>
              </w:rPr>
              <w:t>WhatsApp batch groups</w:t>
            </w:r>
          </w:p>
        </w:tc>
        <w:tc>
          <w:tcPr>
            <w:tcW w:w="0" w:type="auto"/>
            <w:hideMark/>
          </w:tcPr>
          <w:p w14:paraId="00A9F0E2" w14:textId="77777777" w:rsidR="00CC2E29" w:rsidRPr="00CC2E29" w:rsidRDefault="00CC2E29" w:rsidP="00CC2E29">
            <w:r w:rsidRPr="00CC2E29">
              <w:t>300 unread messages, no discovery, no profiles, the loudest 10 people dominate, unverified randoms circulate.</w:t>
            </w:r>
          </w:p>
        </w:tc>
        <w:tc>
          <w:tcPr>
            <w:tcW w:w="0" w:type="auto"/>
            <w:hideMark/>
          </w:tcPr>
          <w:p w14:paraId="128AC8B3" w14:textId="77777777" w:rsidR="00CC2E29" w:rsidRPr="00CC2E29" w:rsidRDefault="00CC2E29" w:rsidP="00CC2E29">
            <w:r w:rsidRPr="00CC2E29">
              <w:t>"WhatsApp is where the batch talks. Origo is where you actually find </w:t>
            </w:r>
            <w:r w:rsidRPr="00CC2E29">
              <w:rPr>
                <w:i/>
                <w:iCs/>
              </w:rPr>
              <w:t>your</w:t>
            </w:r>
            <w:r w:rsidRPr="00CC2E29">
              <w:t> people in it."</w:t>
            </w:r>
          </w:p>
        </w:tc>
      </w:tr>
      <w:tr w:rsidR="00CC2E29" w:rsidRPr="00CC2E29" w14:paraId="63E9FB33" w14:textId="77777777">
        <w:tc>
          <w:tcPr>
            <w:tcW w:w="0" w:type="auto"/>
            <w:hideMark/>
          </w:tcPr>
          <w:p w14:paraId="133E2532" w14:textId="77777777" w:rsidR="00CC2E29" w:rsidRPr="00CC2E29" w:rsidRDefault="00CC2E29" w:rsidP="00CC2E29">
            <w:r w:rsidRPr="00CC2E29">
              <w:rPr>
                <w:b/>
                <w:bCs/>
              </w:rPr>
              <w:t>Tinder U</w:t>
            </w:r>
            <w:r w:rsidRPr="00CC2E29">
              <w:t> launched India, Mar 2025 — take seriously</w:t>
            </w:r>
          </w:p>
        </w:tc>
        <w:tc>
          <w:tcPr>
            <w:tcW w:w="0" w:type="auto"/>
            <w:hideMark/>
          </w:tcPr>
          <w:p w14:paraId="5225A2F0" w14:textId="77777777" w:rsidR="00CC2E29" w:rsidRPr="00CC2E29" w:rsidRDefault="00CC2E29" w:rsidP="00CC2E29">
            <w:r w:rsidRPr="00CC2E29">
              <w:t>Student-verified now too (this kills a naive "we're verified, they're not" pitch). But: dating-only positioning, dating-app stigma on campus, no communities/events/friendship layer, no campus-specific moments, global company with zero presence at your college.</w:t>
            </w:r>
          </w:p>
        </w:tc>
        <w:tc>
          <w:tcPr>
            <w:tcW w:w="0" w:type="auto"/>
            <w:hideMark/>
          </w:tcPr>
          <w:p w14:paraId="08E8BEBD" w14:textId="77777777" w:rsidR="00CC2E29" w:rsidRPr="00CC2E29" w:rsidRDefault="00CC2E29" w:rsidP="00CC2E29">
            <w:r w:rsidRPr="00CC2E29">
              <w:t>"Tinder U is dating with a student filter. Origo is your campus — friends, clubs, events, prom, seniors — and dating is one room in it, not the building." Plus: we're </w:t>
            </w:r>
            <w:r w:rsidRPr="00CC2E29">
              <w:rPr>
                <w:i/>
                <w:iCs/>
              </w:rPr>
              <w:t>from</w:t>
            </w:r>
            <w:r w:rsidRPr="00CC2E29">
              <w:t xml:space="preserve"> BITS, on the ground, at </w:t>
            </w:r>
            <w:r w:rsidRPr="00CC2E29">
              <w:lastRenderedPageBreak/>
              <w:t xml:space="preserve">orientation. Tinder will never man a stall at your </w:t>
            </w:r>
            <w:proofErr w:type="gramStart"/>
            <w:r w:rsidRPr="00CC2E29">
              <w:t>freshers</w:t>
            </w:r>
            <w:proofErr w:type="gramEnd"/>
            <w:r w:rsidRPr="00CC2E29">
              <w:t xml:space="preserve"> fair.</w:t>
            </w:r>
          </w:p>
        </w:tc>
      </w:tr>
      <w:tr w:rsidR="00CC2E29" w:rsidRPr="00CC2E29" w14:paraId="612C2B07" w14:textId="77777777">
        <w:tc>
          <w:tcPr>
            <w:tcW w:w="0" w:type="auto"/>
            <w:hideMark/>
          </w:tcPr>
          <w:p w14:paraId="2256C99E" w14:textId="77777777" w:rsidR="00CC2E29" w:rsidRPr="00CC2E29" w:rsidRDefault="00CC2E29" w:rsidP="00CC2E29">
            <w:r w:rsidRPr="00CC2E29">
              <w:rPr>
                <w:b/>
                <w:bCs/>
              </w:rPr>
              <w:lastRenderedPageBreak/>
              <w:t>Bumble / generic dating</w:t>
            </w:r>
          </w:p>
        </w:tc>
        <w:tc>
          <w:tcPr>
            <w:tcW w:w="0" w:type="auto"/>
            <w:hideMark/>
          </w:tcPr>
          <w:p w14:paraId="76817010" w14:textId="77777777" w:rsidR="00CC2E29" w:rsidRPr="00CC2E29" w:rsidRDefault="00CC2E29" w:rsidP="00CC2E29">
            <w:r w:rsidRPr="00CC2E29">
              <w:t>No student verification in practice, city-wide pools full of non-students, transactional feel.</w:t>
            </w:r>
          </w:p>
        </w:tc>
        <w:tc>
          <w:tcPr>
            <w:tcW w:w="0" w:type="auto"/>
            <w:hideMark/>
          </w:tcPr>
          <w:p w14:paraId="5EB50275" w14:textId="77777777" w:rsidR="00CC2E29" w:rsidRPr="00CC2E29" w:rsidRDefault="00CC2E29" w:rsidP="00CC2E29">
            <w:r w:rsidRPr="00CC2E29">
              <w:t>"Strangers from the city vs. people you'll share four years with."</w:t>
            </w:r>
          </w:p>
        </w:tc>
      </w:tr>
      <w:tr w:rsidR="00CC2E29" w:rsidRPr="00CC2E29" w14:paraId="3EE69ED0" w14:textId="77777777">
        <w:tc>
          <w:tcPr>
            <w:tcW w:w="0" w:type="auto"/>
            <w:hideMark/>
          </w:tcPr>
          <w:p w14:paraId="767B944A" w14:textId="77777777" w:rsidR="00CC2E29" w:rsidRPr="00CC2E29" w:rsidRDefault="00CC2E29" w:rsidP="00CC2E29">
            <w:r w:rsidRPr="00CC2E29">
              <w:rPr>
                <w:b/>
                <w:bCs/>
              </w:rPr>
              <w:t>Discord / Reddit campus servers</w:t>
            </w:r>
          </w:p>
        </w:tc>
        <w:tc>
          <w:tcPr>
            <w:tcW w:w="0" w:type="auto"/>
            <w:hideMark/>
          </w:tcPr>
          <w:p w14:paraId="7DF4D889" w14:textId="77777777" w:rsidR="00CC2E29" w:rsidRPr="00CC2E29" w:rsidRDefault="00CC2E29" w:rsidP="00CC2E29">
            <w:r w:rsidRPr="00CC2E29">
              <w:t>Pseudonymous — great for memes, useless for real-identity connection; unstructured; moderation lottery.</w:t>
            </w:r>
          </w:p>
        </w:tc>
        <w:tc>
          <w:tcPr>
            <w:tcW w:w="0" w:type="auto"/>
            <w:hideMark/>
          </w:tcPr>
          <w:p w14:paraId="3523F123" w14:textId="77777777" w:rsidR="00CC2E29" w:rsidRPr="00CC2E29" w:rsidRDefault="00CC2E29" w:rsidP="00CC2E29">
            <w:r w:rsidRPr="00CC2E29">
              <w:t>"Anonymity is fun until you want to actually meet someone."</w:t>
            </w:r>
          </w:p>
        </w:tc>
      </w:tr>
      <w:tr w:rsidR="00CC2E29" w:rsidRPr="00CC2E29" w14:paraId="3B71E26B" w14:textId="77777777">
        <w:tc>
          <w:tcPr>
            <w:tcW w:w="0" w:type="auto"/>
            <w:tcBorders>
              <w:bottom w:val="nil"/>
            </w:tcBorders>
            <w:hideMark/>
          </w:tcPr>
          <w:p w14:paraId="306755E6" w14:textId="77777777" w:rsidR="00CC2E29" w:rsidRPr="00CC2E29" w:rsidRDefault="00CC2E29" w:rsidP="00CC2E29">
            <w:r w:rsidRPr="00CC2E29">
              <w:rPr>
                <w:b/>
                <w:bCs/>
              </w:rPr>
              <w:t>New campus-dating entrants (e.g. Campus Cupid, launching 2026)</w:t>
            </w:r>
          </w:p>
        </w:tc>
        <w:tc>
          <w:tcPr>
            <w:tcW w:w="0" w:type="auto"/>
            <w:tcBorders>
              <w:bottom w:val="nil"/>
            </w:tcBorders>
            <w:hideMark/>
          </w:tcPr>
          <w:p w14:paraId="07572536" w14:textId="77777777" w:rsidR="00CC2E29" w:rsidRPr="00CC2E29" w:rsidRDefault="00CC2E29" w:rsidP="00CC2E29">
            <w:r w:rsidRPr="00CC2E29">
              <w:t>Same verification idea, but dating-first framing and no community substrate; competing for the same insight.</w:t>
            </w:r>
          </w:p>
        </w:tc>
        <w:tc>
          <w:tcPr>
            <w:tcW w:w="0" w:type="auto"/>
            <w:tcBorders>
              <w:bottom w:val="nil"/>
            </w:tcBorders>
            <w:hideMark/>
          </w:tcPr>
          <w:p w14:paraId="353B3520" w14:textId="77777777" w:rsidR="00CC2E29" w:rsidRPr="00CC2E29" w:rsidRDefault="00CC2E29" w:rsidP="00CC2E29">
            <w:r w:rsidRPr="00CC2E29">
              <w:t>Validation that the space is real; our moat is the community layer + campus-by-campus ground game, not the verification checkbox.</w:t>
            </w:r>
          </w:p>
        </w:tc>
      </w:tr>
    </w:tbl>
    <w:p w14:paraId="1B07FBE3" w14:textId="77777777" w:rsidR="00CC2E29" w:rsidRPr="00CC2E29" w:rsidRDefault="00CC2E29" w:rsidP="00CC2E29">
      <w:r w:rsidRPr="00CC2E29">
        <w:rPr>
          <w:b/>
          <w:bCs/>
        </w:rPr>
        <w:t>The positioning sentence</w:t>
      </w:r>
    </w:p>
    <w:p w14:paraId="1C570537" w14:textId="77777777" w:rsidR="00CC2E29" w:rsidRPr="00CC2E29" w:rsidRDefault="00CC2E29" w:rsidP="00CC2E29">
      <w:r w:rsidRPr="00CC2E29">
        <w:t xml:space="preserve">For </w:t>
      </w:r>
      <w:proofErr w:type="gramStart"/>
      <w:r w:rsidRPr="00CC2E29">
        <w:t>freshers</w:t>
      </w:r>
      <w:proofErr w:type="gramEnd"/>
      <w:r w:rsidRPr="00CC2E29">
        <w:t xml:space="preserve"> season: </w:t>
      </w:r>
      <w:r w:rsidRPr="00CC2E29">
        <w:rPr>
          <w:b/>
          <w:bCs/>
        </w:rPr>
        <w:t>"Arrive already knowing people."</w:t>
      </w:r>
      <w:r w:rsidRPr="00CC2E29">
        <w:t> For the platform overall: </w:t>
      </w:r>
      <w:r w:rsidRPr="00CC2E29">
        <w:rPr>
          <w:b/>
          <w:bCs/>
        </w:rPr>
        <w:t>"The verified social layer for your campus — friends, dates, clubs, and everything happening around you."</w:t>
      </w:r>
      <w:r w:rsidRPr="00CC2E29">
        <w:t> Note what's deliberately absent: we never lead with "dating app." The moment campus perception codes us as a dating app, the 70% of students who'd never install a dating app are gone, and they're the network.</w:t>
      </w:r>
    </w:p>
    <w:p w14:paraId="516FC8F9" w14:textId="77777777" w:rsidR="00CC2E29" w:rsidRPr="00CC2E29" w:rsidRDefault="00CC2E29" w:rsidP="00CC2E29">
      <w:r w:rsidRPr="00CC2E29">
        <w:pict w14:anchorId="3DE60823">
          <v:rect id="_x0000_i1085" style="width:0;height:1.5pt" o:hralign="center" o:hrstd="t" o:hr="t" fillcolor="#a0a0a0" stroked="f"/>
        </w:pict>
      </w:r>
    </w:p>
    <w:p w14:paraId="487DE8ED" w14:textId="77777777" w:rsidR="00CC2E29" w:rsidRPr="00CC2E29" w:rsidRDefault="00CC2E29" w:rsidP="00CC2E29">
      <w:r w:rsidRPr="00CC2E29">
        <w:t>08 — Your questions</w:t>
      </w:r>
    </w:p>
    <w:p w14:paraId="215D983A" w14:textId="77777777" w:rsidR="00CC2E29" w:rsidRPr="00CC2E29" w:rsidRDefault="00CC2E29" w:rsidP="00CC2E29">
      <w:pPr>
        <w:rPr>
          <w:b/>
          <w:bCs/>
        </w:rPr>
      </w:pPr>
      <w:r w:rsidRPr="00CC2E29">
        <w:rPr>
          <w:b/>
          <w:bCs/>
        </w:rPr>
        <w:t>Direct answers to your open questions</w:t>
      </w:r>
    </w:p>
    <w:p w14:paraId="1EA5B187" w14:textId="77777777" w:rsidR="00CC2E29" w:rsidRPr="00CC2E29" w:rsidRDefault="00CC2E29" w:rsidP="00CC2E29">
      <w:pPr>
        <w:rPr>
          <w:b/>
          <w:bCs/>
        </w:rPr>
      </w:pPr>
      <w:r w:rsidRPr="00CC2E29">
        <w:rPr>
          <w:b/>
          <w:bCs/>
        </w:rPr>
        <w:t>"Is sport-buddy too much right now? Would it confuse positioning?"</w:t>
      </w:r>
    </w:p>
    <w:p w14:paraId="55985452" w14:textId="77777777" w:rsidR="00CC2E29" w:rsidRPr="00CC2E29" w:rsidRDefault="00CC2E29" w:rsidP="00CC2E29">
      <w:r w:rsidRPr="00CC2E29">
        <w:rPr>
          <w:b/>
          <w:bCs/>
        </w:rPr>
        <w:t>Agree completely — don't build it as a vertical.</w:t>
      </w:r>
      <w:r w:rsidRPr="00CC2E29">
        <w:t xml:space="preserve"> Your instinct about positioning dilution is exactly right, and there's a general </w:t>
      </w:r>
      <w:proofErr w:type="gramStart"/>
      <w:r w:rsidRPr="00CC2E29">
        <w:t>principle</w:t>
      </w:r>
      <w:proofErr w:type="gramEnd"/>
      <w:r w:rsidRPr="00CC2E29">
        <w:t xml:space="preserve"> underneath it: </w:t>
      </w:r>
      <w:r w:rsidRPr="00CC2E29">
        <w:rPr>
          <w:i/>
          <w:iCs/>
        </w:rPr>
        <w:t>every named vertical you add makes the app harder to explain, and explainability is the entire growth engine at this stage.</w:t>
      </w:r>
      <w:r w:rsidRPr="00CC2E29">
        <w:t> "Friends, dating, and your campus" is already three things. The good news: sport-buddy needs zero building — a fresher who lists football in interests and joins the Football community </w:t>
      </w:r>
      <w:r w:rsidRPr="00CC2E29">
        <w:rPr>
          <w:i/>
          <w:iCs/>
        </w:rPr>
        <w:t>has</w:t>
      </w:r>
      <w:r w:rsidRPr="00CC2E29">
        <w:t> sport-buddy discovery today. If demand shows up in the data (lots of "anyone up for badminton" posts), the future answer is a lightweight "looking for" status or a Radar moment ("Sports trials radar"), not a new mode. Same logic pre-answers every future "should we add X-buddy" question: interests + communities + Radar moments cover it until the data screams otherwise.</w:t>
      </w:r>
    </w:p>
    <w:p w14:paraId="4FE7A42E" w14:textId="77777777" w:rsidR="00CC2E29" w:rsidRPr="00CC2E29" w:rsidRDefault="00CC2E29" w:rsidP="00CC2E29">
      <w:pPr>
        <w:rPr>
          <w:b/>
          <w:bCs/>
        </w:rPr>
      </w:pPr>
      <w:r w:rsidRPr="00CC2E29">
        <w:rPr>
          <w:b/>
          <w:bCs/>
        </w:rPr>
        <w:t xml:space="preserve">"Can </w:t>
      </w:r>
      <w:proofErr w:type="spellStart"/>
      <w:r w:rsidRPr="00CC2E29">
        <w:rPr>
          <w:b/>
          <w:bCs/>
        </w:rPr>
        <w:t>BITSians</w:t>
      </w:r>
      <w:proofErr w:type="spellEnd"/>
      <w:r w:rsidRPr="00CC2E29">
        <w:rPr>
          <w:b/>
          <w:bCs/>
        </w:rPr>
        <w:t xml:space="preserve"> switch between campuses?"</w:t>
      </w:r>
    </w:p>
    <w:p w14:paraId="0492631D" w14:textId="77777777" w:rsidR="00CC2E29" w:rsidRPr="00CC2E29" w:rsidRDefault="00CC2E29" w:rsidP="00CC2E29">
      <w:r w:rsidRPr="00CC2E29">
        <w:rPr>
          <w:b/>
          <w:bCs/>
        </w:rPr>
        <w:lastRenderedPageBreak/>
        <w:t>Yes — and it's strategically bigger than it looks.</w:t>
      </w:r>
      <w:r w:rsidRPr="00CC2E29">
        <w:t> BITS Pilani/Goa/Hyderabad share one identity domain, one culture, real cross-campus movement (PS postings, thesis transfers), and cross-campus fests (Oasis, Waves, ATMOS people actually travel to). That makes BITS the perfect zero-risk pilot for the intercommunity feature: same trust domain so no new verification work, and genuine pre-existing reasons for cross-campus discovery. Ship "switch/browse campus" for BITS accounts as a free feature </w:t>
      </w:r>
      <w:r w:rsidRPr="00CC2E29">
        <w:rPr>
          <w:i/>
          <w:iCs/>
        </w:rPr>
        <w:t>this cycle</w:t>
      </w:r>
      <w:r w:rsidRPr="00CC2E29">
        <w:t> — it's cheap — and treat everything we learn as the design spec for paid intercommunity later. One caution: default users to their home campus, with switching as an explicit act. Cross-campus browsing shouldn't dilute the home-campus density that everything else depends on.</w:t>
      </w:r>
    </w:p>
    <w:p w14:paraId="7EF1004F" w14:textId="77777777" w:rsidR="00CC2E29" w:rsidRPr="00CC2E29" w:rsidRDefault="00CC2E29" w:rsidP="00CC2E29">
      <w:pPr>
        <w:rPr>
          <w:b/>
          <w:bCs/>
        </w:rPr>
      </w:pPr>
      <w:r w:rsidRPr="00CC2E29">
        <w:rPr>
          <w:b/>
          <w:bCs/>
        </w:rPr>
        <w:t>"Users must benefit so they stay / speak well of us"</w:t>
      </w:r>
    </w:p>
    <w:p w14:paraId="7EA5E06A" w14:textId="77777777" w:rsidR="00CC2E29" w:rsidRPr="00CC2E29" w:rsidRDefault="00CC2E29" w:rsidP="00CC2E29">
      <w:r w:rsidRPr="00CC2E29">
        <w:t>Fully agreed, and §6 is the systematic version of this: define the "value moment" (first real connection within 2 weeks), instrument it, and treat every feature as a machine for producing tellable stories. If we track one number this semester, it's value-moment rate — not installs.</w:t>
      </w:r>
    </w:p>
    <w:p w14:paraId="3C9F3D51" w14:textId="77777777" w:rsidR="00CC2E29" w:rsidRPr="00CC2E29" w:rsidRDefault="00CC2E29" w:rsidP="00CC2E29">
      <w:r w:rsidRPr="00CC2E29">
        <w:pict w14:anchorId="3CD30F04">
          <v:rect id="_x0000_i1086" style="width:0;height:1.5pt" o:hralign="center" o:hrstd="t" o:hr="t" fillcolor="#a0a0a0" stroked="f"/>
        </w:pict>
      </w:r>
    </w:p>
    <w:p w14:paraId="44001B2D" w14:textId="77777777" w:rsidR="00CC2E29" w:rsidRPr="00CC2E29" w:rsidRDefault="00CC2E29" w:rsidP="00CC2E29">
      <w:r w:rsidRPr="00CC2E29">
        <w:t>09 — Pushback</w:t>
      </w:r>
    </w:p>
    <w:p w14:paraId="531F6384" w14:textId="77777777" w:rsidR="00CC2E29" w:rsidRPr="00CC2E29" w:rsidRDefault="00CC2E29" w:rsidP="00CC2E29">
      <w:pPr>
        <w:rPr>
          <w:b/>
          <w:bCs/>
        </w:rPr>
      </w:pPr>
      <w:r w:rsidRPr="00CC2E29">
        <w:rPr>
          <w:b/>
          <w:bCs/>
        </w:rPr>
        <w:t>Risks, and where I'd push back as your cofounder</w:t>
      </w:r>
    </w:p>
    <w:p w14:paraId="76399471" w14:textId="77777777" w:rsidR="00CC2E29" w:rsidRPr="00CC2E29" w:rsidRDefault="00CC2E29" w:rsidP="00CC2E29">
      <w:pPr>
        <w:numPr>
          <w:ilvl w:val="0"/>
          <w:numId w:val="5"/>
        </w:numPr>
      </w:pPr>
      <w:r w:rsidRPr="00CC2E29">
        <w:rPr>
          <w:b/>
          <w:bCs/>
        </w:rPr>
        <w:t>Prom Radar could code us as a dating app.</w:t>
      </w:r>
      <w:r w:rsidRPr="00CC2E29">
        <w:t> It's our best moment </w:t>
      </w:r>
      <w:r w:rsidRPr="00CC2E29">
        <w:rPr>
          <w:i/>
          <w:iCs/>
        </w:rPr>
        <w:t>and</w:t>
      </w:r>
      <w:r w:rsidRPr="00CC2E29">
        <w:t xml:space="preserve"> our biggest perception risk. Mitigations are built in: group/table mode ships alongside date mode, marketing leads with "find your people for </w:t>
      </w:r>
      <w:proofErr w:type="gramStart"/>
      <w:r w:rsidRPr="00CC2E29">
        <w:t>freshers</w:t>
      </w:r>
      <w:proofErr w:type="gramEnd"/>
      <w:r w:rsidRPr="00CC2E29">
        <w:t xml:space="preserve"> week" not "find a date," and Senior Connect + clubs + Batch space launch first so the app's first impression is social, not romantic.</w:t>
      </w:r>
    </w:p>
    <w:p w14:paraId="1A00BCEC" w14:textId="77777777" w:rsidR="00CC2E29" w:rsidRPr="00CC2E29" w:rsidRDefault="00CC2E29" w:rsidP="00CC2E29">
      <w:pPr>
        <w:numPr>
          <w:ilvl w:val="0"/>
          <w:numId w:val="5"/>
        </w:numPr>
      </w:pPr>
      <w:r w:rsidRPr="00CC2E29">
        <w:rPr>
          <w:b/>
          <w:bCs/>
        </w:rPr>
        <w:t>Safety incidents are existential in week one.</w:t>
      </w:r>
      <w:r w:rsidRPr="00CC2E29">
        <w:t xml:space="preserve"> One creep incident involving a fresher, amplified through the same WhatsApp groups we're using for growth, could end the campus before it starts. Before launch: report/block flows tested end-to-end, a human (one of us) reviewing every report within hours during </w:t>
      </w:r>
      <w:proofErr w:type="gramStart"/>
      <w:r w:rsidRPr="00CC2E29">
        <w:t>freshers</w:t>
      </w:r>
      <w:proofErr w:type="gramEnd"/>
      <w:r w:rsidRPr="00CC2E29">
        <w:t xml:space="preserve"> season, freshers' default privacy conservative (batch-visible, not campus-visible, until they widen it), and a visible safety page. The trust pitch only works if we're actually paranoid about it.</w:t>
      </w:r>
    </w:p>
    <w:p w14:paraId="295C659B" w14:textId="77777777" w:rsidR="00CC2E29" w:rsidRPr="00CC2E29" w:rsidRDefault="00CC2E29" w:rsidP="00CC2E29">
      <w:pPr>
        <w:numPr>
          <w:ilvl w:val="0"/>
          <w:numId w:val="5"/>
        </w:numPr>
      </w:pPr>
      <w:r w:rsidRPr="00CC2E29">
        <w:rPr>
          <w:b/>
          <w:bCs/>
        </w:rPr>
        <w:t>Resist anonymous features, even though freshers will beg for confessions.</w:t>
      </w:r>
      <w:r w:rsidRPr="00CC2E29">
        <w:t xml:space="preserve"> Confession pages are the other big campus-Instagram genre and the temptation to absorb them will be strong. Anonymity + campus + teenagers = the </w:t>
      </w:r>
      <w:proofErr w:type="spellStart"/>
      <w:r w:rsidRPr="00CC2E29">
        <w:t>YikYak</w:t>
      </w:r>
      <w:proofErr w:type="spellEnd"/>
      <w:r w:rsidRPr="00CC2E29">
        <w:t xml:space="preserve"> death spiral (harassment → bans → shutdown). Identity-attached hot takes give 60% of the fun with 5% of the moderation risk. Hard no from me this year.</w:t>
      </w:r>
    </w:p>
    <w:p w14:paraId="58B2A3CE" w14:textId="77777777" w:rsidR="00CC2E29" w:rsidRPr="00CC2E29" w:rsidRDefault="00CC2E29" w:rsidP="00CC2E29">
      <w:pPr>
        <w:numPr>
          <w:ilvl w:val="0"/>
          <w:numId w:val="5"/>
        </w:numPr>
      </w:pPr>
      <w:r w:rsidRPr="00CC2E29">
        <w:rPr>
          <w:b/>
          <w:bCs/>
        </w:rPr>
        <w:lastRenderedPageBreak/>
        <w:t>The pre-arrival email gap (§4②) is the most likely silent killer.</w:t>
      </w:r>
      <w:r w:rsidRPr="00CC2E29">
        <w:t> If admits can't verify until they get college email at registration, the entire anticipation-phase play fails quietly. Decide the fallback (admission-letter upload / senior-invite gating) in the next few days, not at launch.</w:t>
      </w:r>
    </w:p>
    <w:p w14:paraId="5842EE06" w14:textId="77777777" w:rsidR="00CC2E29" w:rsidRPr="00CC2E29" w:rsidRDefault="00CC2E29" w:rsidP="00CC2E29">
      <w:pPr>
        <w:numPr>
          <w:ilvl w:val="0"/>
          <w:numId w:val="5"/>
        </w:numPr>
      </w:pPr>
      <w:r w:rsidRPr="00CC2E29">
        <w:rPr>
          <w:b/>
          <w:bCs/>
        </w:rPr>
        <w:t>Scope discipline.</w:t>
      </w:r>
      <w:r w:rsidRPr="00CC2E29">
        <w:t> This memo lists eight features; two weeks can genuinely fit about four (see §10). The cut list matters more than the build list. Freshers season rewards a small set of excellent moments over a large set of mediocre ones.</w:t>
      </w:r>
    </w:p>
    <w:p w14:paraId="1AB2545E" w14:textId="77777777" w:rsidR="00CC2E29" w:rsidRPr="00CC2E29" w:rsidRDefault="00CC2E29" w:rsidP="00CC2E29">
      <w:pPr>
        <w:numPr>
          <w:ilvl w:val="0"/>
          <w:numId w:val="5"/>
        </w:numPr>
      </w:pPr>
      <w:r w:rsidRPr="00CC2E29">
        <w:rPr>
          <w:b/>
          <w:bCs/>
        </w:rPr>
        <w:t>Tinder U will eventually do campus moments.</w:t>
      </w:r>
      <w:r w:rsidRPr="00CC2E29">
        <w:t> They have infinite money and now have student verification in India. Our defensible assets are ground presence, the community/friendship layer they can't credibly do, and speed. The moat is operational, not technical — worth internalizing.</w:t>
      </w:r>
    </w:p>
    <w:p w14:paraId="465B5B1C" w14:textId="77777777" w:rsidR="00CC2E29" w:rsidRPr="00CC2E29" w:rsidRDefault="00CC2E29" w:rsidP="00CC2E29">
      <w:r w:rsidRPr="00CC2E29">
        <w:pict w14:anchorId="07F3E04D">
          <v:rect id="_x0000_i1087" style="width:0;height:1.5pt" o:hralign="center" o:hrstd="t" o:hr="t" fillcolor="#a0a0a0" stroked="f"/>
        </w:pict>
      </w:r>
    </w:p>
    <w:p w14:paraId="39C32D85" w14:textId="77777777" w:rsidR="00CC2E29" w:rsidRPr="00CC2E29" w:rsidRDefault="00CC2E29" w:rsidP="00CC2E29">
      <w:r w:rsidRPr="00CC2E29">
        <w:t>10 — Execution</w:t>
      </w:r>
    </w:p>
    <w:p w14:paraId="0FB613D2" w14:textId="77777777" w:rsidR="00CC2E29" w:rsidRPr="00CC2E29" w:rsidRDefault="00CC2E29" w:rsidP="00CC2E29">
      <w:pPr>
        <w:rPr>
          <w:b/>
          <w:bCs/>
        </w:rPr>
      </w:pPr>
      <w:r w:rsidRPr="00CC2E29">
        <w:rPr>
          <w:b/>
          <w:bCs/>
        </w:rPr>
        <w:t>What to actually build, in order</w:t>
      </w:r>
    </w:p>
    <w:tbl>
      <w:tblPr>
        <w:tblW w:w="11556" w:type="dxa"/>
        <w:tblCellMar>
          <w:top w:w="15" w:type="dxa"/>
          <w:left w:w="15" w:type="dxa"/>
          <w:bottom w:w="15" w:type="dxa"/>
          <w:right w:w="15" w:type="dxa"/>
        </w:tblCellMar>
        <w:tblLook w:val="04A0" w:firstRow="1" w:lastRow="0" w:firstColumn="1" w:lastColumn="0" w:noHBand="0" w:noVBand="1"/>
      </w:tblPr>
      <w:tblGrid>
        <w:gridCol w:w="821"/>
        <w:gridCol w:w="4336"/>
        <w:gridCol w:w="5168"/>
        <w:gridCol w:w="1231"/>
      </w:tblGrid>
      <w:tr w:rsidR="00CC2E29" w:rsidRPr="00CC2E29" w14:paraId="036D416F" w14:textId="77777777">
        <w:trPr>
          <w:tblHeader/>
        </w:trPr>
        <w:tc>
          <w:tcPr>
            <w:tcW w:w="0" w:type="auto"/>
            <w:hideMark/>
          </w:tcPr>
          <w:p w14:paraId="57232439" w14:textId="77777777" w:rsidR="00CC2E29" w:rsidRPr="00CC2E29" w:rsidRDefault="00CC2E29" w:rsidP="00CC2E29">
            <w:pPr>
              <w:rPr>
                <w:b/>
                <w:bCs/>
              </w:rPr>
            </w:pPr>
            <w:r w:rsidRPr="00CC2E29">
              <w:rPr>
                <w:b/>
                <w:bCs/>
              </w:rPr>
              <w:t>Priority</w:t>
            </w:r>
          </w:p>
        </w:tc>
        <w:tc>
          <w:tcPr>
            <w:tcW w:w="0" w:type="auto"/>
            <w:hideMark/>
          </w:tcPr>
          <w:p w14:paraId="7A317CBD" w14:textId="77777777" w:rsidR="00CC2E29" w:rsidRPr="00CC2E29" w:rsidRDefault="00CC2E29" w:rsidP="00CC2E29">
            <w:pPr>
              <w:rPr>
                <w:b/>
                <w:bCs/>
              </w:rPr>
            </w:pPr>
            <w:r w:rsidRPr="00CC2E29">
              <w:rPr>
                <w:b/>
                <w:bCs/>
              </w:rPr>
              <w:t>Item</w:t>
            </w:r>
          </w:p>
        </w:tc>
        <w:tc>
          <w:tcPr>
            <w:tcW w:w="0" w:type="auto"/>
            <w:hideMark/>
          </w:tcPr>
          <w:p w14:paraId="578B5D4A" w14:textId="77777777" w:rsidR="00CC2E29" w:rsidRPr="00CC2E29" w:rsidRDefault="00CC2E29" w:rsidP="00CC2E29">
            <w:pPr>
              <w:rPr>
                <w:b/>
                <w:bCs/>
              </w:rPr>
            </w:pPr>
            <w:r w:rsidRPr="00CC2E29">
              <w:rPr>
                <w:b/>
                <w:bCs/>
              </w:rPr>
              <w:t>Why this order</w:t>
            </w:r>
          </w:p>
        </w:tc>
        <w:tc>
          <w:tcPr>
            <w:tcW w:w="0" w:type="auto"/>
            <w:hideMark/>
          </w:tcPr>
          <w:p w14:paraId="1886B8D3" w14:textId="77777777" w:rsidR="00CC2E29" w:rsidRPr="00CC2E29" w:rsidRDefault="00CC2E29" w:rsidP="00CC2E29">
            <w:pPr>
              <w:rPr>
                <w:b/>
                <w:bCs/>
              </w:rPr>
            </w:pPr>
            <w:r w:rsidRPr="00CC2E29">
              <w:rPr>
                <w:b/>
                <w:bCs/>
              </w:rPr>
              <w:t>Target</w:t>
            </w:r>
          </w:p>
        </w:tc>
      </w:tr>
      <w:tr w:rsidR="00CC2E29" w:rsidRPr="00CC2E29" w14:paraId="2C05799C" w14:textId="77777777">
        <w:tc>
          <w:tcPr>
            <w:tcW w:w="0" w:type="auto"/>
            <w:hideMark/>
          </w:tcPr>
          <w:p w14:paraId="1173FD71" w14:textId="77777777" w:rsidR="00CC2E29" w:rsidRPr="00CC2E29" w:rsidRDefault="00CC2E29" w:rsidP="00CC2E29">
            <w:r w:rsidRPr="00CC2E29">
              <w:t>P0</w:t>
            </w:r>
          </w:p>
        </w:tc>
        <w:tc>
          <w:tcPr>
            <w:tcW w:w="0" w:type="auto"/>
            <w:hideMark/>
          </w:tcPr>
          <w:p w14:paraId="29CEA1C8" w14:textId="77777777" w:rsidR="00CC2E29" w:rsidRPr="00CC2E29" w:rsidRDefault="00CC2E29" w:rsidP="00CC2E29">
            <w:r w:rsidRPr="00CC2E29">
              <w:t>Pre-arrival verification fallback</w:t>
            </w:r>
          </w:p>
        </w:tc>
        <w:tc>
          <w:tcPr>
            <w:tcW w:w="0" w:type="auto"/>
            <w:hideMark/>
          </w:tcPr>
          <w:p w14:paraId="7721454D" w14:textId="77777777" w:rsidR="00CC2E29" w:rsidRPr="00CC2E29" w:rsidRDefault="00CC2E29" w:rsidP="00CC2E29">
            <w:r w:rsidRPr="00CC2E29">
              <w:t>Unblocks everything in the anticipation phase</w:t>
            </w:r>
          </w:p>
        </w:tc>
        <w:tc>
          <w:tcPr>
            <w:tcW w:w="0" w:type="auto"/>
            <w:hideMark/>
          </w:tcPr>
          <w:p w14:paraId="526C9E65" w14:textId="77777777" w:rsidR="00CC2E29" w:rsidRPr="00CC2E29" w:rsidRDefault="00CC2E29" w:rsidP="00CC2E29">
            <w:r w:rsidRPr="00CC2E29">
              <w:t>this week</w:t>
            </w:r>
          </w:p>
        </w:tc>
      </w:tr>
      <w:tr w:rsidR="00CC2E29" w:rsidRPr="00CC2E29" w14:paraId="2E2C8C2C" w14:textId="77777777">
        <w:tc>
          <w:tcPr>
            <w:tcW w:w="0" w:type="auto"/>
            <w:hideMark/>
          </w:tcPr>
          <w:p w14:paraId="6917253E" w14:textId="77777777" w:rsidR="00CC2E29" w:rsidRPr="00CC2E29" w:rsidRDefault="00CC2E29" w:rsidP="00CC2E29">
            <w:r w:rsidRPr="00CC2E29">
              <w:t>P0</w:t>
            </w:r>
          </w:p>
        </w:tc>
        <w:tc>
          <w:tcPr>
            <w:tcW w:w="0" w:type="auto"/>
            <w:hideMark/>
          </w:tcPr>
          <w:p w14:paraId="37FCB7FB" w14:textId="77777777" w:rsidR="00CC2E29" w:rsidRPr="00CC2E29" w:rsidRDefault="00CC2E29" w:rsidP="00CC2E29">
            <w:r w:rsidRPr="00CC2E29">
              <w:t>Batch of '30 space (packaged Communities)</w:t>
            </w:r>
          </w:p>
        </w:tc>
        <w:tc>
          <w:tcPr>
            <w:tcW w:w="0" w:type="auto"/>
            <w:hideMark/>
          </w:tcPr>
          <w:p w14:paraId="752AE6B5" w14:textId="77777777" w:rsidR="00CC2E29" w:rsidRPr="00CC2E29" w:rsidRDefault="00CC2E29" w:rsidP="00CC2E29">
            <w:r w:rsidRPr="00CC2E29">
              <w:t>Cheapest, fastest, catches the window that's already open</w:t>
            </w:r>
          </w:p>
        </w:tc>
        <w:tc>
          <w:tcPr>
            <w:tcW w:w="0" w:type="auto"/>
            <w:hideMark/>
          </w:tcPr>
          <w:p w14:paraId="09E19562" w14:textId="77777777" w:rsidR="00CC2E29" w:rsidRPr="00CC2E29" w:rsidRDefault="00CC2E29" w:rsidP="00CC2E29">
            <w:r w:rsidRPr="00CC2E29">
              <w:t>this week</w:t>
            </w:r>
          </w:p>
        </w:tc>
      </w:tr>
      <w:tr w:rsidR="00CC2E29" w:rsidRPr="00CC2E29" w14:paraId="20938F4F" w14:textId="77777777">
        <w:tc>
          <w:tcPr>
            <w:tcW w:w="0" w:type="auto"/>
            <w:hideMark/>
          </w:tcPr>
          <w:p w14:paraId="7E0A36F8" w14:textId="77777777" w:rsidR="00CC2E29" w:rsidRPr="00CC2E29" w:rsidRDefault="00CC2E29" w:rsidP="00CC2E29">
            <w:r w:rsidRPr="00CC2E29">
              <w:t>P0</w:t>
            </w:r>
          </w:p>
        </w:tc>
        <w:tc>
          <w:tcPr>
            <w:tcW w:w="0" w:type="auto"/>
            <w:hideMark/>
          </w:tcPr>
          <w:p w14:paraId="68EBB0C4" w14:textId="77777777" w:rsidR="00CC2E29" w:rsidRPr="00CC2E29" w:rsidRDefault="00CC2E29" w:rsidP="00CC2E29">
            <w:r w:rsidRPr="00CC2E29">
              <w:t>Intro Cards</w:t>
            </w:r>
          </w:p>
        </w:tc>
        <w:tc>
          <w:tcPr>
            <w:tcW w:w="0" w:type="auto"/>
            <w:hideMark/>
          </w:tcPr>
          <w:p w14:paraId="34E945F7" w14:textId="77777777" w:rsidR="00CC2E29" w:rsidRPr="00CC2E29" w:rsidRDefault="00CC2E29" w:rsidP="00CC2E29">
            <w:r w:rsidRPr="00CC2E29">
              <w:t>The growth loop; every day late = shared cards not happening</w:t>
            </w:r>
          </w:p>
        </w:tc>
        <w:tc>
          <w:tcPr>
            <w:tcW w:w="0" w:type="auto"/>
            <w:hideMark/>
          </w:tcPr>
          <w:p w14:paraId="742DEABF" w14:textId="77777777" w:rsidR="00CC2E29" w:rsidRPr="00CC2E29" w:rsidRDefault="00CC2E29" w:rsidP="00CC2E29">
            <w:r w:rsidRPr="00CC2E29">
              <w:t>before arrival</w:t>
            </w:r>
          </w:p>
        </w:tc>
      </w:tr>
      <w:tr w:rsidR="00CC2E29" w:rsidRPr="00CC2E29" w14:paraId="217E83FF" w14:textId="77777777">
        <w:tc>
          <w:tcPr>
            <w:tcW w:w="0" w:type="auto"/>
            <w:hideMark/>
          </w:tcPr>
          <w:p w14:paraId="57ED8F28" w14:textId="77777777" w:rsidR="00CC2E29" w:rsidRPr="00CC2E29" w:rsidRDefault="00CC2E29" w:rsidP="00CC2E29">
            <w:r w:rsidRPr="00CC2E29">
              <w:t>P1</w:t>
            </w:r>
          </w:p>
        </w:tc>
        <w:tc>
          <w:tcPr>
            <w:tcW w:w="0" w:type="auto"/>
            <w:hideMark/>
          </w:tcPr>
          <w:p w14:paraId="4F99D9FB" w14:textId="77777777" w:rsidR="00CC2E29" w:rsidRPr="00CC2E29" w:rsidRDefault="00CC2E29" w:rsidP="00CC2E29">
            <w:r w:rsidRPr="00CC2E29">
              <w:t>Senior Connect (badge + AMA flags)</w:t>
            </w:r>
          </w:p>
        </w:tc>
        <w:tc>
          <w:tcPr>
            <w:tcW w:w="0" w:type="auto"/>
            <w:hideMark/>
          </w:tcPr>
          <w:p w14:paraId="5C4C53F7" w14:textId="77777777" w:rsidR="00CC2E29" w:rsidRPr="00CC2E29" w:rsidRDefault="00CC2E29" w:rsidP="00CC2E29">
            <w:r w:rsidRPr="00CC2E29">
              <w:t>Both-sides network + ambassador pipeline, tiny build</w:t>
            </w:r>
          </w:p>
        </w:tc>
        <w:tc>
          <w:tcPr>
            <w:tcW w:w="0" w:type="auto"/>
            <w:hideMark/>
          </w:tcPr>
          <w:p w14:paraId="773E0624" w14:textId="77777777" w:rsidR="00CC2E29" w:rsidRPr="00CC2E29" w:rsidRDefault="00CC2E29" w:rsidP="00CC2E29">
            <w:r w:rsidRPr="00CC2E29">
              <w:t>before arrival</w:t>
            </w:r>
          </w:p>
        </w:tc>
      </w:tr>
      <w:tr w:rsidR="00CC2E29" w:rsidRPr="00CC2E29" w14:paraId="0BC99511" w14:textId="77777777">
        <w:tc>
          <w:tcPr>
            <w:tcW w:w="0" w:type="auto"/>
            <w:hideMark/>
          </w:tcPr>
          <w:p w14:paraId="0D9A9D4A" w14:textId="77777777" w:rsidR="00CC2E29" w:rsidRPr="00CC2E29" w:rsidRDefault="00CC2E29" w:rsidP="00CC2E29">
            <w:r w:rsidRPr="00CC2E29">
              <w:t>P1</w:t>
            </w:r>
          </w:p>
        </w:tc>
        <w:tc>
          <w:tcPr>
            <w:tcW w:w="0" w:type="auto"/>
            <w:hideMark/>
          </w:tcPr>
          <w:p w14:paraId="7F90D694" w14:textId="77777777" w:rsidR="00CC2E29" w:rsidRPr="00CC2E29" w:rsidRDefault="00CC2E29" w:rsidP="00CC2E29">
            <w:r w:rsidRPr="00CC2E29">
              <w:t>Happening Around You (utility-only, no ads)</w:t>
            </w:r>
          </w:p>
        </w:tc>
        <w:tc>
          <w:tcPr>
            <w:tcW w:w="0" w:type="auto"/>
            <w:hideMark/>
          </w:tcPr>
          <w:p w14:paraId="7284DC88" w14:textId="77777777" w:rsidR="00CC2E29" w:rsidRPr="00CC2E29" w:rsidRDefault="00CC2E29" w:rsidP="00CC2E29">
            <w:r w:rsidRPr="00CC2E29">
              <w:t>Daily-open habit during orientation</w:t>
            </w:r>
          </w:p>
        </w:tc>
        <w:tc>
          <w:tcPr>
            <w:tcW w:w="0" w:type="auto"/>
            <w:hideMark/>
          </w:tcPr>
          <w:p w14:paraId="6E0D357B" w14:textId="77777777" w:rsidR="00CC2E29" w:rsidRPr="00CC2E29" w:rsidRDefault="00CC2E29" w:rsidP="00CC2E29">
            <w:r w:rsidRPr="00CC2E29">
              <w:t>week 0</w:t>
            </w:r>
          </w:p>
        </w:tc>
      </w:tr>
      <w:tr w:rsidR="00CC2E29" w:rsidRPr="00CC2E29" w14:paraId="5B2AA4E4" w14:textId="77777777">
        <w:tc>
          <w:tcPr>
            <w:tcW w:w="0" w:type="auto"/>
            <w:hideMark/>
          </w:tcPr>
          <w:p w14:paraId="4F685782" w14:textId="77777777" w:rsidR="00CC2E29" w:rsidRPr="00CC2E29" w:rsidRDefault="00CC2E29" w:rsidP="00CC2E29">
            <w:r w:rsidRPr="00CC2E29">
              <w:t>P1</w:t>
            </w:r>
          </w:p>
        </w:tc>
        <w:tc>
          <w:tcPr>
            <w:tcW w:w="0" w:type="auto"/>
            <w:hideMark/>
          </w:tcPr>
          <w:p w14:paraId="70F2081D" w14:textId="77777777" w:rsidR="00CC2E29" w:rsidRPr="00CC2E29" w:rsidRDefault="00CC2E29" w:rsidP="00CC2E29">
            <w:r w:rsidRPr="00CC2E29">
              <w:t>Prom Radar</w:t>
            </w:r>
          </w:p>
        </w:tc>
        <w:tc>
          <w:tcPr>
            <w:tcW w:w="0" w:type="auto"/>
            <w:hideMark/>
          </w:tcPr>
          <w:p w14:paraId="102E4456" w14:textId="77777777" w:rsidR="00CC2E29" w:rsidRPr="00CC2E29" w:rsidRDefault="00CC2E29" w:rsidP="00CC2E29">
            <w:r w:rsidRPr="00CC2E29">
              <w:t>Needs ~10 days of runway before prom date</w:t>
            </w:r>
          </w:p>
        </w:tc>
        <w:tc>
          <w:tcPr>
            <w:tcW w:w="0" w:type="auto"/>
            <w:hideMark/>
          </w:tcPr>
          <w:p w14:paraId="5A005E33" w14:textId="77777777" w:rsidR="00CC2E29" w:rsidRPr="00CC2E29" w:rsidRDefault="00CC2E29" w:rsidP="00CC2E29">
            <w:r w:rsidRPr="00CC2E29">
              <w:t>week 1–2</w:t>
            </w:r>
          </w:p>
        </w:tc>
      </w:tr>
      <w:tr w:rsidR="00CC2E29" w:rsidRPr="00CC2E29" w14:paraId="253AFC60" w14:textId="77777777">
        <w:tc>
          <w:tcPr>
            <w:tcW w:w="0" w:type="auto"/>
            <w:hideMark/>
          </w:tcPr>
          <w:p w14:paraId="0E049AEB" w14:textId="77777777" w:rsidR="00CC2E29" w:rsidRPr="00CC2E29" w:rsidRDefault="00CC2E29" w:rsidP="00CC2E29">
            <w:r w:rsidRPr="00CC2E29">
              <w:t>P2</w:t>
            </w:r>
          </w:p>
        </w:tc>
        <w:tc>
          <w:tcPr>
            <w:tcW w:w="0" w:type="auto"/>
            <w:hideMark/>
          </w:tcPr>
          <w:p w14:paraId="61B7E5E9" w14:textId="77777777" w:rsidR="00CC2E29" w:rsidRPr="00CC2E29" w:rsidRDefault="00CC2E29" w:rsidP="00CC2E29">
            <w:r w:rsidRPr="00CC2E29">
              <w:t>Freshers Quests v1, "We Met" QR, Club Hub, polls</w:t>
            </w:r>
          </w:p>
        </w:tc>
        <w:tc>
          <w:tcPr>
            <w:tcW w:w="0" w:type="auto"/>
            <w:hideMark/>
          </w:tcPr>
          <w:p w14:paraId="66FC12DA" w14:textId="77777777" w:rsidR="00CC2E29" w:rsidRPr="00CC2E29" w:rsidRDefault="00CC2E29" w:rsidP="00CC2E29">
            <w:r w:rsidRPr="00CC2E29">
              <w:t>Amplifiers — ship whichever fit, in this order</w:t>
            </w:r>
          </w:p>
        </w:tc>
        <w:tc>
          <w:tcPr>
            <w:tcW w:w="0" w:type="auto"/>
            <w:hideMark/>
          </w:tcPr>
          <w:p w14:paraId="6F6C3505" w14:textId="77777777" w:rsidR="00CC2E29" w:rsidRPr="00CC2E29" w:rsidRDefault="00CC2E29" w:rsidP="00CC2E29">
            <w:r w:rsidRPr="00CC2E29">
              <w:t>weeks 2–4</w:t>
            </w:r>
          </w:p>
        </w:tc>
      </w:tr>
      <w:tr w:rsidR="00CC2E29" w:rsidRPr="00CC2E29" w14:paraId="1DFE35CE" w14:textId="77777777">
        <w:tc>
          <w:tcPr>
            <w:tcW w:w="0" w:type="auto"/>
            <w:hideMark/>
          </w:tcPr>
          <w:p w14:paraId="62F0B694" w14:textId="77777777" w:rsidR="00CC2E29" w:rsidRPr="00CC2E29" w:rsidRDefault="00CC2E29" w:rsidP="00CC2E29">
            <w:r w:rsidRPr="00CC2E29">
              <w:t>P2</w:t>
            </w:r>
          </w:p>
        </w:tc>
        <w:tc>
          <w:tcPr>
            <w:tcW w:w="0" w:type="auto"/>
            <w:hideMark/>
          </w:tcPr>
          <w:p w14:paraId="47994573" w14:textId="77777777" w:rsidR="00CC2E29" w:rsidRPr="00CC2E29" w:rsidRDefault="00CC2E29" w:rsidP="00CC2E29">
            <w:r w:rsidRPr="00CC2E29">
              <w:t>First sponsored cards + BITS campus switching</w:t>
            </w:r>
          </w:p>
        </w:tc>
        <w:tc>
          <w:tcPr>
            <w:tcW w:w="0" w:type="auto"/>
            <w:hideMark/>
          </w:tcPr>
          <w:p w14:paraId="5E0A2604" w14:textId="77777777" w:rsidR="00CC2E29" w:rsidRPr="00CC2E29" w:rsidRDefault="00CC2E29" w:rsidP="00CC2E29">
            <w:r w:rsidRPr="00CC2E29">
              <w:t>After trust and density exist</w:t>
            </w:r>
          </w:p>
        </w:tc>
        <w:tc>
          <w:tcPr>
            <w:tcW w:w="0" w:type="auto"/>
            <w:hideMark/>
          </w:tcPr>
          <w:p w14:paraId="46614E1B" w14:textId="77777777" w:rsidR="00CC2E29" w:rsidRPr="00CC2E29" w:rsidRDefault="00CC2E29" w:rsidP="00CC2E29">
            <w:r w:rsidRPr="00CC2E29">
              <w:t>weeks 2–4</w:t>
            </w:r>
          </w:p>
        </w:tc>
      </w:tr>
      <w:tr w:rsidR="00CC2E29" w:rsidRPr="00CC2E29" w14:paraId="7732B30E" w14:textId="77777777">
        <w:tc>
          <w:tcPr>
            <w:tcW w:w="0" w:type="auto"/>
            <w:tcBorders>
              <w:bottom w:val="nil"/>
            </w:tcBorders>
            <w:hideMark/>
          </w:tcPr>
          <w:p w14:paraId="3C62EB11" w14:textId="77777777" w:rsidR="00CC2E29" w:rsidRPr="00CC2E29" w:rsidRDefault="00CC2E29" w:rsidP="00CC2E29">
            <w:r w:rsidRPr="00CC2E29">
              <w:t>P3</w:t>
            </w:r>
          </w:p>
        </w:tc>
        <w:tc>
          <w:tcPr>
            <w:tcW w:w="0" w:type="auto"/>
            <w:tcBorders>
              <w:bottom w:val="nil"/>
            </w:tcBorders>
            <w:hideMark/>
          </w:tcPr>
          <w:p w14:paraId="39E0ACBD" w14:textId="77777777" w:rsidR="00CC2E29" w:rsidRPr="00CC2E29" w:rsidRDefault="00CC2E29" w:rsidP="00CC2E29">
            <w:r w:rsidRPr="00CC2E29">
              <w:t>Freshers Wrapped</w:t>
            </w:r>
          </w:p>
        </w:tc>
        <w:tc>
          <w:tcPr>
            <w:tcW w:w="0" w:type="auto"/>
            <w:tcBorders>
              <w:bottom w:val="nil"/>
            </w:tcBorders>
            <w:hideMark/>
          </w:tcPr>
          <w:p w14:paraId="7B4FA606" w14:textId="77777777" w:rsidR="00CC2E29" w:rsidRPr="00CC2E29" w:rsidRDefault="00CC2E29" w:rsidP="00CC2E29">
            <w:r w:rsidRPr="00CC2E29">
              <w:t>Free second viral moment off Intro Card infra</w:t>
            </w:r>
          </w:p>
        </w:tc>
        <w:tc>
          <w:tcPr>
            <w:tcW w:w="0" w:type="auto"/>
            <w:tcBorders>
              <w:bottom w:val="nil"/>
            </w:tcBorders>
            <w:hideMark/>
          </w:tcPr>
          <w:p w14:paraId="39A12C71" w14:textId="77777777" w:rsidR="00CC2E29" w:rsidRPr="00CC2E29" w:rsidRDefault="00CC2E29" w:rsidP="00CC2E29">
            <w:r w:rsidRPr="00CC2E29">
              <w:t>week 4–5</w:t>
            </w:r>
          </w:p>
        </w:tc>
      </w:tr>
    </w:tbl>
    <w:p w14:paraId="6F0C0F47" w14:textId="77777777" w:rsidR="00CC2E29" w:rsidRPr="00CC2E29" w:rsidRDefault="00CC2E29" w:rsidP="00CC2E29">
      <w:r w:rsidRPr="00CC2E29">
        <w:lastRenderedPageBreak/>
        <w:t>Ground game runs in parallel with the build: this week — talk to 3–5 current freshers-page admins about the partner arrangement, recruit 5–10 seniors as founding Senior Connect voices, get the club coordinators' WhatsApp numbers. Week 0 — a physical presence at orientation (stall, QR posters, "scan to meet your batch"). The memo's fancy features all lose to a well-run stall if we have to choose; we shouldn't have to.</w:t>
      </w:r>
    </w:p>
    <w:p w14:paraId="3CB305EA" w14:textId="77777777" w:rsidR="00CC2E29" w:rsidRPr="00CC2E29" w:rsidRDefault="00CC2E29" w:rsidP="00CC2E29">
      <w:r w:rsidRPr="00CC2E29">
        <w:rPr>
          <w:b/>
          <w:bCs/>
        </w:rPr>
        <w:t>The one-sentence version of this whole memo</w:t>
      </w:r>
    </w:p>
    <w:p w14:paraId="3AF6A3DF" w14:textId="77777777" w:rsidR="00CC2E29" w:rsidRPr="00CC2E29" w:rsidRDefault="00CC2E29" w:rsidP="00CC2E29">
      <w:r w:rsidRPr="00CC2E29">
        <w:t>Ship Intro Cards + Batch space before arrival, Prom Radar before prom, keep the app's first impression social rather than romantic, instrument "first real connection in 2 weeks" as the only KPI that matters — and treat everything else as optional amplifiers.</w:t>
      </w:r>
    </w:p>
    <w:p w14:paraId="22F96EE4" w14:textId="77777777" w:rsidR="00CC2E29" w:rsidRPr="00CC2E29" w:rsidRDefault="00CC2E29" w:rsidP="00CC2E29">
      <w:r w:rsidRPr="00CC2E29">
        <w:t xml:space="preserve">Prepared for Aryan Agrawal · Origo </w:t>
      </w:r>
      <w:proofErr w:type="gramStart"/>
      <w:r w:rsidRPr="00CC2E29">
        <w:t>freshers</w:t>
      </w:r>
      <w:proofErr w:type="gramEnd"/>
      <w:r w:rsidRPr="00CC2E29">
        <w:t xml:space="preserve"> strategy · 18 Jul 2026 · Companion memo: Matching Algorithm &amp; Community GTM</w:t>
      </w:r>
    </w:p>
    <w:p w14:paraId="605DF4BE" w14:textId="77777777" w:rsidR="00BD7A20" w:rsidRDefault="00BD7A20"/>
    <w:sectPr w:rsidR="00BD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7C2A"/>
    <w:multiLevelType w:val="multilevel"/>
    <w:tmpl w:val="43D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10A8"/>
    <w:multiLevelType w:val="multilevel"/>
    <w:tmpl w:val="44B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5F4F"/>
    <w:multiLevelType w:val="multilevel"/>
    <w:tmpl w:val="4AB4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C77E2"/>
    <w:multiLevelType w:val="multilevel"/>
    <w:tmpl w:val="B3F8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D71CF"/>
    <w:multiLevelType w:val="multilevel"/>
    <w:tmpl w:val="BBD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637454">
    <w:abstractNumId w:val="2"/>
  </w:num>
  <w:num w:numId="2" w16cid:durableId="1543055779">
    <w:abstractNumId w:val="4"/>
  </w:num>
  <w:num w:numId="3" w16cid:durableId="979770755">
    <w:abstractNumId w:val="0"/>
  </w:num>
  <w:num w:numId="4" w16cid:durableId="1850018871">
    <w:abstractNumId w:val="1"/>
  </w:num>
  <w:num w:numId="5" w16cid:durableId="220680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29"/>
    <w:rsid w:val="00BD7A20"/>
    <w:rsid w:val="00CC2E29"/>
    <w:rsid w:val="00DA7D9A"/>
    <w:rsid w:val="00E0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5726"/>
  <w15:chartTrackingRefBased/>
  <w15:docId w15:val="{88F2874F-0157-4651-8880-6CA30091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29"/>
    <w:rPr>
      <w:rFonts w:eastAsiaTheme="majorEastAsia" w:cstheme="majorBidi"/>
      <w:color w:val="272727" w:themeColor="text1" w:themeTint="D8"/>
    </w:rPr>
  </w:style>
  <w:style w:type="paragraph" w:styleId="Title">
    <w:name w:val="Title"/>
    <w:basedOn w:val="Normal"/>
    <w:next w:val="Normal"/>
    <w:link w:val="TitleChar"/>
    <w:uiPriority w:val="10"/>
    <w:qFormat/>
    <w:rsid w:val="00CC2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29"/>
    <w:pPr>
      <w:spacing w:before="160"/>
      <w:jc w:val="center"/>
    </w:pPr>
    <w:rPr>
      <w:i/>
      <w:iCs/>
      <w:color w:val="404040" w:themeColor="text1" w:themeTint="BF"/>
    </w:rPr>
  </w:style>
  <w:style w:type="character" w:customStyle="1" w:styleId="QuoteChar">
    <w:name w:val="Quote Char"/>
    <w:basedOn w:val="DefaultParagraphFont"/>
    <w:link w:val="Quote"/>
    <w:uiPriority w:val="29"/>
    <w:rsid w:val="00CC2E29"/>
    <w:rPr>
      <w:i/>
      <w:iCs/>
      <w:color w:val="404040" w:themeColor="text1" w:themeTint="BF"/>
    </w:rPr>
  </w:style>
  <w:style w:type="paragraph" w:styleId="ListParagraph">
    <w:name w:val="List Paragraph"/>
    <w:basedOn w:val="Normal"/>
    <w:uiPriority w:val="34"/>
    <w:qFormat/>
    <w:rsid w:val="00CC2E29"/>
    <w:pPr>
      <w:ind w:left="720"/>
      <w:contextualSpacing/>
    </w:pPr>
  </w:style>
  <w:style w:type="character" w:styleId="IntenseEmphasis">
    <w:name w:val="Intense Emphasis"/>
    <w:basedOn w:val="DefaultParagraphFont"/>
    <w:uiPriority w:val="21"/>
    <w:qFormat/>
    <w:rsid w:val="00CC2E29"/>
    <w:rPr>
      <w:i/>
      <w:iCs/>
      <w:color w:val="0F4761" w:themeColor="accent1" w:themeShade="BF"/>
    </w:rPr>
  </w:style>
  <w:style w:type="paragraph" w:styleId="IntenseQuote">
    <w:name w:val="Intense Quote"/>
    <w:basedOn w:val="Normal"/>
    <w:next w:val="Normal"/>
    <w:link w:val="IntenseQuoteChar"/>
    <w:uiPriority w:val="30"/>
    <w:qFormat/>
    <w:rsid w:val="00CC2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29"/>
    <w:rPr>
      <w:i/>
      <w:iCs/>
      <w:color w:val="0F4761" w:themeColor="accent1" w:themeShade="BF"/>
    </w:rPr>
  </w:style>
  <w:style w:type="character" w:styleId="IntenseReference">
    <w:name w:val="Intense Reference"/>
    <w:basedOn w:val="DefaultParagraphFont"/>
    <w:uiPriority w:val="32"/>
    <w:qFormat/>
    <w:rsid w:val="00CC2E29"/>
    <w:rPr>
      <w:b/>
      <w:bCs/>
      <w:smallCaps/>
      <w:color w:val="0F4761" w:themeColor="accent1" w:themeShade="BF"/>
      <w:spacing w:val="5"/>
    </w:rPr>
  </w:style>
  <w:style w:type="character" w:styleId="Hyperlink">
    <w:name w:val="Hyperlink"/>
    <w:basedOn w:val="DefaultParagraphFont"/>
    <w:uiPriority w:val="99"/>
    <w:unhideWhenUsed/>
    <w:rsid w:val="00CC2E29"/>
    <w:rPr>
      <w:color w:val="467886" w:themeColor="hyperlink"/>
      <w:u w:val="single"/>
    </w:rPr>
  </w:style>
  <w:style w:type="character" w:styleId="UnresolvedMention">
    <w:name w:val="Unresolved Mention"/>
    <w:basedOn w:val="DefaultParagraphFont"/>
    <w:uiPriority w:val="99"/>
    <w:semiHidden/>
    <w:unhideWhenUsed/>
    <w:rsid w:val="00CC2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775e07e0-65c0-46e3-b8c1-c1002afab9d0.frame.claudeusercontent.com/_f/1784408395-df8b/" TargetMode="External"/><Relationship Id="rId13" Type="http://schemas.openxmlformats.org/officeDocument/2006/relationships/hyperlink" Target="https://775e07e0-65c0-46e3-b8c1-c1002afab9d0.frame.claudeusercontent.com/_f/1784408395-df8b/" TargetMode="External"/><Relationship Id="rId3" Type="http://schemas.openxmlformats.org/officeDocument/2006/relationships/settings" Target="settings.xml"/><Relationship Id="rId7" Type="http://schemas.openxmlformats.org/officeDocument/2006/relationships/hyperlink" Target="https://775e07e0-65c0-46e3-b8c1-c1002afab9d0.frame.claudeusercontent.com/_f/1784408395-df8b/" TargetMode="External"/><Relationship Id="rId12" Type="http://schemas.openxmlformats.org/officeDocument/2006/relationships/hyperlink" Target="https://775e07e0-65c0-46e3-b8c1-c1002afab9d0.frame.claudeusercontent.com/_f/1784408395-df8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775e07e0-65c0-46e3-b8c1-c1002afab9d0.frame.claudeusercontent.com/_f/1784408395-df8b/" TargetMode="External"/><Relationship Id="rId11" Type="http://schemas.openxmlformats.org/officeDocument/2006/relationships/hyperlink" Target="https://775e07e0-65c0-46e3-b8c1-c1002afab9d0.frame.claudeusercontent.com/_f/1784408395-df8b/" TargetMode="External"/><Relationship Id="rId5" Type="http://schemas.openxmlformats.org/officeDocument/2006/relationships/hyperlink" Target="https://775e07e0-65c0-46e3-b8c1-c1002afab9d0.frame.claudeusercontent.com/_f/1784408395-df8b/" TargetMode="External"/><Relationship Id="rId15" Type="http://schemas.openxmlformats.org/officeDocument/2006/relationships/fontTable" Target="fontTable.xml"/><Relationship Id="rId10" Type="http://schemas.openxmlformats.org/officeDocument/2006/relationships/hyperlink" Target="https://775e07e0-65c0-46e3-b8c1-c1002afab9d0.frame.claudeusercontent.com/_f/1784408395-df8b/" TargetMode="External"/><Relationship Id="rId4" Type="http://schemas.openxmlformats.org/officeDocument/2006/relationships/webSettings" Target="webSettings.xml"/><Relationship Id="rId9" Type="http://schemas.openxmlformats.org/officeDocument/2006/relationships/hyperlink" Target="https://775e07e0-65c0-46e3-b8c1-c1002afab9d0.frame.claudeusercontent.com/_f/1784408395-df8b/" TargetMode="External"/><Relationship Id="rId14" Type="http://schemas.openxmlformats.org/officeDocument/2006/relationships/hyperlink" Target="https://775e07e0-65c0-46e3-b8c1-c1002afab9d0.frame.claudeusercontent.com/_f/1784408395-df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3750</Words>
  <Characters>21381</Characters>
  <Application>Microsoft Office Word</Application>
  <DocSecurity>0</DocSecurity>
  <Lines>178</Lines>
  <Paragraphs>50</Paragraphs>
  <ScaleCrop>false</ScaleCrop>
  <Company>TJ</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Tushya J</dc:creator>
  <cp:keywords/>
  <dc:description/>
  <cp:lastModifiedBy>Tushya J</cp:lastModifiedBy>
  <cp:revision>1</cp:revision>
  <dcterms:created xsi:type="dcterms:W3CDTF">2026-07-18T21:01:00Z</dcterms:created>
  <dcterms:modified xsi:type="dcterms:W3CDTF">2026-07-18T21:02:00Z</dcterms:modified>
</cp:coreProperties>
</file>